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0C50E2" w:rsidRPr="000C50E2" w:rsidRDefault="00507564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ОЛЬХОВСКОГО</w:t>
      </w:r>
      <w:r w:rsidR="000C50E2" w:rsidRPr="000C50E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СЕЛЬСОВЕТА</w:t>
      </w: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sz w:val="32"/>
          <w:szCs w:val="32"/>
          <w:lang w:val="ru-RU"/>
        </w:rPr>
        <w:t>ХОМУТОВСКОГО РАЙОНА</w:t>
      </w: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sz w:val="32"/>
          <w:szCs w:val="32"/>
          <w:lang w:val="ru-RU"/>
        </w:rPr>
        <w:t>КУРСКОЙ ОБЛАСТИ</w:t>
      </w: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от </w:t>
      </w:r>
      <w:r w:rsidR="00507564">
        <w:rPr>
          <w:rFonts w:ascii="Times New Roman" w:hAnsi="Times New Roman" w:cs="Times New Roman"/>
          <w:b/>
          <w:bCs/>
          <w:sz w:val="32"/>
          <w:szCs w:val="32"/>
          <w:lang w:val="ru-RU"/>
        </w:rPr>
        <w:t>21</w:t>
      </w:r>
      <w:r w:rsidRPr="000C50E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декабря 2022 г.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0C50E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№ </w:t>
      </w:r>
      <w:r w:rsidR="00507564">
        <w:rPr>
          <w:rFonts w:ascii="Times New Roman" w:hAnsi="Times New Roman" w:cs="Times New Roman"/>
          <w:b/>
          <w:bCs/>
          <w:sz w:val="32"/>
          <w:szCs w:val="32"/>
          <w:lang w:val="ru-RU"/>
        </w:rPr>
        <w:t>29</w:t>
      </w:r>
      <w:r w:rsidRPr="000C50E2">
        <w:rPr>
          <w:rFonts w:ascii="Times New Roman" w:hAnsi="Times New Roman" w:cs="Times New Roman"/>
          <w:b/>
          <w:bCs/>
          <w:sz w:val="32"/>
          <w:szCs w:val="32"/>
          <w:lang w:val="ru-RU"/>
        </w:rPr>
        <w:t>-па</w:t>
      </w:r>
    </w:p>
    <w:p w:rsidR="00535299" w:rsidRPr="00A158D3" w:rsidRDefault="00535299" w:rsidP="00535299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B2EE5" w:rsidRDefault="00535299" w:rsidP="00535299">
      <w:pPr>
        <w:pStyle w:val="Standard"/>
        <w:spacing w:before="100" w:after="100"/>
        <w:jc w:val="center"/>
        <w:rPr>
          <w:sz w:val="28"/>
          <w:lang w:val="ru-RU"/>
        </w:rPr>
      </w:pPr>
      <w:r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 утверждении муниципальной программы «Использование и охрана земель на территории  МО «</w:t>
      </w:r>
      <w:r w:rsidR="00507564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Ольховский</w:t>
      </w:r>
      <w:r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сельсовет  </w:t>
      </w:r>
      <w:r w:rsidR="000C50E2"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Хомутовского </w:t>
      </w:r>
      <w:r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района Курской области  на 202</w:t>
      </w:r>
      <w:r w:rsidR="000C50E2"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</w:t>
      </w:r>
      <w:r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-2025 годы»</w:t>
      </w:r>
    </w:p>
    <w:p w:rsidR="00535299" w:rsidRPr="00507564" w:rsidRDefault="00507564" w:rsidP="00507564">
      <w:pPr>
        <w:pStyle w:val="Standard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</w:t>
      </w:r>
      <w:r w:rsidR="00535299" w:rsidRPr="00507564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МО «</w:t>
      </w:r>
      <w:r w:rsidRPr="00507564">
        <w:rPr>
          <w:rFonts w:ascii="Times New Roman" w:eastAsia="Times New Roman" w:hAnsi="Times New Roman" w:cs="Times New Roman"/>
          <w:sz w:val="28"/>
          <w:szCs w:val="28"/>
          <w:lang w:val="ru-RU"/>
        </w:rPr>
        <w:t>Ольховский</w:t>
      </w:r>
      <w:r w:rsidR="00535299" w:rsidRPr="005075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</w:t>
      </w:r>
      <w:r w:rsidR="000C50E2" w:rsidRPr="005075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Хомутовского района</w:t>
      </w:r>
      <w:r w:rsidR="00535299" w:rsidRPr="005075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Администрация </w:t>
      </w:r>
      <w:r w:rsidRPr="00507564">
        <w:rPr>
          <w:rFonts w:ascii="Times New Roman" w:eastAsia="Times New Roman" w:hAnsi="Times New Roman" w:cs="Times New Roman"/>
          <w:sz w:val="28"/>
          <w:szCs w:val="28"/>
          <w:lang w:val="ru-RU"/>
        </w:rPr>
        <w:t>Ольховского</w:t>
      </w:r>
      <w:r w:rsidR="00535299" w:rsidRPr="005075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</w:t>
      </w:r>
      <w:r w:rsidR="000C50E2" w:rsidRPr="00507564">
        <w:rPr>
          <w:rFonts w:ascii="Times New Roman" w:eastAsia="Times New Roman" w:hAnsi="Times New Roman" w:cs="Times New Roman"/>
          <w:sz w:val="28"/>
          <w:szCs w:val="28"/>
          <w:lang w:val="ru-RU"/>
        </w:rPr>
        <w:t>Хомутовского</w:t>
      </w:r>
      <w:r w:rsidR="00535299" w:rsidRPr="005075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Курской области </w:t>
      </w:r>
      <w:r w:rsidR="000C50E2" w:rsidRPr="005075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ПОСТАНОВЛЯЕТ</w:t>
      </w:r>
      <w:r w:rsidR="00535299" w:rsidRPr="005075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535299" w:rsidRPr="00507564" w:rsidRDefault="00535299" w:rsidP="0050756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35299" w:rsidRPr="00507564" w:rsidRDefault="00535299" w:rsidP="00507564">
      <w:pPr>
        <w:pStyle w:val="Standard"/>
        <w:ind w:left="-786" w:firstLine="786"/>
        <w:jc w:val="both"/>
        <w:rPr>
          <w:sz w:val="28"/>
          <w:szCs w:val="28"/>
          <w:lang w:val="ru-RU"/>
        </w:rPr>
      </w:pP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1. Утвердить муниципальную программу  «Использование и охрана земель на территории </w:t>
      </w:r>
      <w:r w:rsidR="00903DCA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 «</w:t>
      </w:r>
      <w:r w:rsidR="00507564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Ольховский</w:t>
      </w: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сельсовет»  </w:t>
      </w:r>
      <w:r w:rsidR="000C50E2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Хомутовского</w:t>
      </w: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Курской области  на 202</w:t>
      </w:r>
      <w:r w:rsidR="000C50E2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-2025 годы» </w:t>
      </w:r>
      <w:r w:rsidR="00903DCA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согласно приложению.</w:t>
      </w:r>
    </w:p>
    <w:p w:rsidR="00535299" w:rsidRPr="00507564" w:rsidRDefault="00535299" w:rsidP="00507564">
      <w:pPr>
        <w:pStyle w:val="Standard"/>
        <w:spacing w:before="100" w:after="100"/>
        <w:ind w:left="-786" w:firstLine="7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2.Постановление вступает в силу со дня его официального опубликования.</w:t>
      </w:r>
    </w:p>
    <w:p w:rsidR="00535299" w:rsidRPr="00507564" w:rsidRDefault="00535299" w:rsidP="00507564">
      <w:pPr>
        <w:pStyle w:val="Standard"/>
        <w:spacing w:before="100" w:after="100"/>
        <w:ind w:left="-786" w:firstLine="7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 Контроль за исполнением данного постановления оставляю за собой.</w:t>
      </w:r>
    </w:p>
    <w:p w:rsidR="00535299" w:rsidRPr="00507564" w:rsidRDefault="00535299" w:rsidP="00507564">
      <w:pPr>
        <w:pStyle w:val="Standard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35299" w:rsidRPr="00507564" w:rsidRDefault="00535299" w:rsidP="00507564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507564" w:rsidRDefault="00535299" w:rsidP="00535299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Глава </w:t>
      </w:r>
      <w:r w:rsidR="00507564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Ольховского</w:t>
      </w:r>
      <w:r w:rsidR="000C50E2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</w:t>
      </w:r>
    </w:p>
    <w:p w:rsidR="00535299" w:rsidRPr="00507564" w:rsidRDefault="000C50E2" w:rsidP="0053529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Хомутовского района</w:t>
      </w:r>
      <w:r w:rsidR="00535299" w:rsidRPr="005075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</w:t>
      </w:r>
      <w:r w:rsidR="00535299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535299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="00507564" w:rsidRPr="005075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А.М.Белоусов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ind w:left="506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ПРИЛОЖЕНИЕ</w:t>
      </w:r>
    </w:p>
    <w:p w:rsidR="00535299" w:rsidRPr="00A158D3" w:rsidRDefault="00535299" w:rsidP="00535299">
      <w:pPr>
        <w:pStyle w:val="Standard"/>
        <w:ind w:left="506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к постановлению администрации </w:t>
      </w:r>
      <w:r w:rsidR="00507564">
        <w:rPr>
          <w:rFonts w:ascii="Times New Roman" w:eastAsia="Times New Roman" w:hAnsi="Times New Roman" w:cs="Times New Roman"/>
          <w:color w:val="auto"/>
          <w:lang w:val="ru-RU"/>
        </w:rPr>
        <w:t>Ольховского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сельсовета</w:t>
      </w:r>
    </w:p>
    <w:p w:rsidR="00535299" w:rsidRPr="00A158D3" w:rsidRDefault="00535299" w:rsidP="00535299">
      <w:pPr>
        <w:pStyle w:val="Standard"/>
        <w:ind w:left="506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от  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="00507564">
        <w:rPr>
          <w:rFonts w:ascii="Times New Roman" w:eastAsia="Times New Roman" w:hAnsi="Times New Roman" w:cs="Times New Roman"/>
          <w:color w:val="auto"/>
          <w:lang w:val="ru-RU"/>
        </w:rPr>
        <w:t>1</w:t>
      </w:r>
      <w:r>
        <w:rPr>
          <w:rFonts w:ascii="Times New Roman" w:eastAsia="Times New Roman" w:hAnsi="Times New Roman" w:cs="Times New Roman"/>
          <w:color w:val="auto"/>
          <w:lang w:val="ru-RU"/>
        </w:rPr>
        <w:t>.1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2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202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2 г.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№</w:t>
      </w:r>
      <w:r w:rsidR="00507564">
        <w:rPr>
          <w:rFonts w:ascii="Times New Roman" w:eastAsia="Times New Roman" w:hAnsi="Times New Roman" w:cs="Times New Roman"/>
          <w:color w:val="auto"/>
          <w:lang w:val="ru-RU"/>
        </w:rPr>
        <w:t>29-па</w:t>
      </w:r>
    </w:p>
    <w:p w:rsidR="00535299" w:rsidRPr="00A158D3" w:rsidRDefault="00535299" w:rsidP="00535299">
      <w:pPr>
        <w:pStyle w:val="Standard"/>
        <w:ind w:left="506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ПАСПОРТ</w:t>
      </w:r>
    </w:p>
    <w:p w:rsidR="000C50E2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муниципальной программы «Использование и охрана земель на территории </w:t>
      </w:r>
      <w:r>
        <w:rPr>
          <w:rFonts w:ascii="Times New Roman" w:eastAsia="Times New Roman" w:hAnsi="Times New Roman" w:cs="Times New Roman"/>
          <w:color w:val="auto"/>
          <w:lang w:val="ru-RU"/>
        </w:rPr>
        <w:t>МО «</w:t>
      </w:r>
      <w:r w:rsidR="00507564">
        <w:rPr>
          <w:rFonts w:ascii="Times New Roman" w:eastAsia="Times New Roman" w:hAnsi="Times New Roman" w:cs="Times New Roman"/>
          <w:color w:val="auto"/>
          <w:lang w:val="ru-RU"/>
        </w:rPr>
        <w:t>Ольховский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  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Хомутовского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района Курской области »</w:t>
      </w:r>
    </w:p>
    <w:p w:rsidR="00535299" w:rsidRPr="000548D7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8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на 202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-202</w:t>
      </w:r>
      <w:r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годы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5016"/>
      </w:tblGrid>
      <w:tr w:rsidR="00535299" w:rsidRPr="00507564" w:rsidTr="00507564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Наименование программы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C50E2">
            <w:pPr>
              <w:pStyle w:val="Standard"/>
              <w:jc w:val="both"/>
              <w:rPr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«Использование и охрана земель на территории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 «</w:t>
            </w:r>
            <w:r w:rsidR="00507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Ольховский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  </w:t>
            </w:r>
            <w:r w:rsidR="000C50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Хомутовского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района Курской области</w:t>
            </w:r>
          </w:p>
        </w:tc>
      </w:tr>
      <w:tr w:rsidR="00535299" w:rsidRPr="00507564" w:rsidTr="0050756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разработки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  <w:proofErr w:type="spellEnd"/>
          </w:p>
        </w:tc>
        <w:tc>
          <w:tcPr>
            <w:tcW w:w="5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both"/>
              <w:rPr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535299" w:rsidRPr="00507564" w:rsidTr="0050756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  <w:proofErr w:type="spellEnd"/>
          </w:p>
        </w:tc>
        <w:tc>
          <w:tcPr>
            <w:tcW w:w="5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C50E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Администрация </w:t>
            </w:r>
            <w:r w:rsidR="00507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Ольховского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сельсовета  </w:t>
            </w:r>
            <w:r w:rsidR="000C50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Хомутовского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района Курской области</w:t>
            </w:r>
          </w:p>
        </w:tc>
      </w:tr>
      <w:tr w:rsidR="00535299" w:rsidRPr="00507564" w:rsidTr="0050756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разработчик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  <w:proofErr w:type="spellEnd"/>
          </w:p>
        </w:tc>
        <w:tc>
          <w:tcPr>
            <w:tcW w:w="5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C50E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Администрация </w:t>
            </w:r>
            <w:r w:rsidR="00507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Ольховского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сельсовета  </w:t>
            </w:r>
            <w:r w:rsidR="000C50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Хомутовского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района Курской области</w:t>
            </w:r>
          </w:p>
        </w:tc>
      </w:tr>
      <w:tr w:rsidR="00535299" w:rsidRPr="00507564" w:rsidTr="0050756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Цель</w:t>
            </w:r>
            <w:proofErr w:type="spellEnd"/>
            <w:r w:rsidR="00507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  <w:proofErr w:type="spellEnd"/>
          </w:p>
        </w:tc>
        <w:tc>
          <w:tcPr>
            <w:tcW w:w="5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535299" w:rsidRPr="00507564" w:rsidTr="0050756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  <w:proofErr w:type="spellEnd"/>
          </w:p>
        </w:tc>
        <w:tc>
          <w:tcPr>
            <w:tcW w:w="5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535299" w:rsidTr="00507564">
        <w:tc>
          <w:tcPr>
            <w:tcW w:w="4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Сроки реализации муниципальной программы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AB2EE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AB2EE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535299" w:rsidTr="0050756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Объемы и источники финансирования</w:t>
            </w:r>
          </w:p>
        </w:tc>
        <w:tc>
          <w:tcPr>
            <w:tcW w:w="5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507564" w:rsidRDefault="00535299" w:rsidP="007E74FB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требует</w:t>
            </w:r>
            <w:proofErr w:type="spellEnd"/>
          </w:p>
        </w:tc>
      </w:tr>
      <w:tr w:rsidR="00535299" w:rsidRPr="00507564" w:rsidTr="0050756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Ожидаемый результат реализации программы</w:t>
            </w:r>
          </w:p>
        </w:tc>
        <w:tc>
          <w:tcPr>
            <w:tcW w:w="5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548D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507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Ольховского</w:t>
            </w:r>
            <w:r w:rsidR="000548D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сельсовета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качества его жизни; увеличение налогооблагаемой базы.</w:t>
            </w:r>
          </w:p>
        </w:tc>
      </w:tr>
      <w:tr w:rsidR="00535299" w:rsidRPr="00507564" w:rsidTr="0050756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использованием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  <w:proofErr w:type="spellEnd"/>
          </w:p>
        </w:tc>
        <w:tc>
          <w:tcPr>
            <w:tcW w:w="5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548D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Контроль за использованием программы осуществляет администрация </w:t>
            </w:r>
            <w:r w:rsidR="00507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Ольховского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сельсовета  </w:t>
            </w:r>
            <w:r w:rsidR="000548D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Хомутовского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района Курской области</w:t>
            </w:r>
          </w:p>
        </w:tc>
      </w:tr>
    </w:tbl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07564" w:rsidRDefault="00507564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1. Содержание программы и обоснование необходимости её решения программными методами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Программа «Использование и охрана земель на территории </w:t>
      </w:r>
      <w:r w:rsidR="00507564">
        <w:rPr>
          <w:rFonts w:ascii="Times New Roman" w:eastAsia="Times New Roman" w:hAnsi="Times New Roman" w:cs="Times New Roman"/>
          <w:color w:val="auto"/>
          <w:lang w:val="ru-RU"/>
        </w:rPr>
        <w:t>Ольховского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сельсовета  </w:t>
      </w:r>
      <w:r w:rsidR="000548D7">
        <w:rPr>
          <w:rFonts w:ascii="Times New Roman" w:eastAsia="Times New Roman" w:hAnsi="Times New Roman" w:cs="Times New Roman"/>
          <w:color w:val="auto"/>
          <w:lang w:val="ru-RU"/>
        </w:rPr>
        <w:t>Хомутовского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района Курской области  на 202</w:t>
      </w:r>
      <w:r w:rsidR="000548D7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-202</w:t>
      </w:r>
      <w:r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Проблемы устойчивого социально-экономического развития </w:t>
      </w:r>
      <w:r w:rsidR="00507564">
        <w:rPr>
          <w:rFonts w:ascii="Times New Roman" w:eastAsia="Times New Roman" w:hAnsi="Times New Roman" w:cs="Times New Roman"/>
          <w:color w:val="auto"/>
          <w:lang w:val="ru-RU"/>
        </w:rPr>
        <w:t>Ольховского</w:t>
      </w:r>
      <w:r w:rsidR="00AB2EE5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сельсовета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На территории </w:t>
      </w:r>
      <w:r w:rsidR="00507564">
        <w:rPr>
          <w:rFonts w:ascii="Times New Roman" w:eastAsia="Times New Roman" w:hAnsi="Times New Roman" w:cs="Times New Roman"/>
          <w:color w:val="auto"/>
          <w:lang w:val="ru-RU"/>
        </w:rPr>
        <w:t>Ольховского</w:t>
      </w:r>
      <w:r w:rsidR="00AB2EE5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 имеются земельные участки для различного разрешенного использования.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2. Основные цели и задачи Программы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Цель Программы:</w:t>
      </w:r>
    </w:p>
    <w:p w:rsidR="00903DCA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- использование земель способами, обеспечивающими сохранение </w:t>
      </w: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экологических систем, способности земли быть средством, основой осуществления хозяйственной и иных видов деятельности;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сохранения качества земель (почв) и улучшение экологической обстановки;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Задачи программы: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повышение эффективности использования и охраны земель;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оптимизация деятельности в сфере обращения с отходами производства и потребления;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обеспечение организации рационального использования и охраны земель;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проведение инвентаризации земель.</w:t>
      </w:r>
    </w:p>
    <w:p w:rsidR="00535299" w:rsidRPr="00A158D3" w:rsidRDefault="00535299" w:rsidP="00535299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3. Ресурсное обеспечение Программы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Финансирование мероприятий Программы не предусмотрено.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4. Механизм реализации Программы.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507564">
        <w:rPr>
          <w:rFonts w:ascii="Times New Roman" w:eastAsia="Times New Roman" w:hAnsi="Times New Roman" w:cs="Times New Roman"/>
          <w:color w:val="auto"/>
          <w:lang w:val="ru-RU"/>
        </w:rPr>
        <w:t>Ольховского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сельсовета  </w:t>
      </w:r>
      <w:r w:rsidR="00AB2EE5">
        <w:rPr>
          <w:rFonts w:ascii="Times New Roman" w:eastAsia="Times New Roman" w:hAnsi="Times New Roman" w:cs="Times New Roman"/>
          <w:color w:val="auto"/>
          <w:lang w:val="ru-RU"/>
        </w:rPr>
        <w:t>Хомутовского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района Курской области.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Исполнители программы осуществляют: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нормативно-правое и методическое обеспечение реализации Программы;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с целью охраны земель проводят инвентаризацию земель поселения.</w:t>
      </w: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B2EE5" w:rsidRDefault="00AB2EE5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535299" w:rsidRPr="00A158D3" w:rsidRDefault="00535299" w:rsidP="00535299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5. Ожидаемые результаты Программы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535299" w:rsidRPr="00A158D3" w:rsidRDefault="00535299" w:rsidP="00535299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Default="00535299" w:rsidP="00535299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</w:rPr>
        <w:t>6. Перечень основных мероприятий Программы</w:t>
      </w:r>
    </w:p>
    <w:p w:rsidR="00535299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535299" w:rsidRPr="00507564" w:rsidTr="007E74FB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Мероприятия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ind w:left="128" w:hanging="12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Ответственные за выполнение мероприятия Программы</w:t>
            </w:r>
          </w:p>
        </w:tc>
      </w:tr>
      <w:tr w:rsidR="00535299" w:rsidTr="007E74FB">
        <w:trPr>
          <w:trHeight w:val="828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сельсовета</w:t>
            </w:r>
          </w:p>
        </w:tc>
      </w:tr>
      <w:tr w:rsidR="00535299" w:rsidTr="007E74FB">
        <w:trPr>
          <w:trHeight w:val="54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сельсовета</w:t>
            </w:r>
          </w:p>
        </w:tc>
      </w:tr>
      <w:tr w:rsidR="00535299" w:rsidTr="007E74FB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сельсовета</w:t>
            </w:r>
          </w:p>
        </w:tc>
      </w:tr>
      <w:tr w:rsidR="00535299" w:rsidTr="007E74FB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сельсовета</w:t>
            </w:r>
          </w:p>
        </w:tc>
      </w:tr>
      <w:tr w:rsidR="00535299" w:rsidTr="007E74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сельсовета</w:t>
            </w:r>
          </w:p>
        </w:tc>
      </w:tr>
      <w:tr w:rsidR="00535299" w:rsidTr="007E74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Pr="00A158D3" w:rsidRDefault="00535299" w:rsidP="007E74F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сельсовета</w:t>
            </w:r>
          </w:p>
        </w:tc>
      </w:tr>
    </w:tbl>
    <w:p w:rsidR="00535299" w:rsidRDefault="00535299" w:rsidP="00535299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535299" w:rsidRDefault="00535299" w:rsidP="00535299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535299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35299" w:rsidRDefault="00535299" w:rsidP="00535299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E82AF7" w:rsidRDefault="00E82AF7">
      <w:bookmarkStart w:id="0" w:name="_GoBack"/>
      <w:bookmarkEnd w:id="0"/>
    </w:p>
    <w:sectPr w:rsidR="00E82AF7" w:rsidSect="00903DCA">
      <w:pgSz w:w="11906" w:h="16838"/>
      <w:pgMar w:top="1134" w:right="1558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535299"/>
    <w:rsid w:val="000548D7"/>
    <w:rsid w:val="000C50E2"/>
    <w:rsid w:val="00255B50"/>
    <w:rsid w:val="00507564"/>
    <w:rsid w:val="00535299"/>
    <w:rsid w:val="0061382A"/>
    <w:rsid w:val="00903DCA"/>
    <w:rsid w:val="00AB2EE5"/>
    <w:rsid w:val="00AF08A7"/>
    <w:rsid w:val="00B60105"/>
    <w:rsid w:val="00E8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5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68A2-6673-4D22-9F2B-EA45CF7B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4</cp:revision>
  <cp:lastPrinted>2023-06-14T10:10:00Z</cp:lastPrinted>
  <dcterms:created xsi:type="dcterms:W3CDTF">2023-06-14T08:27:00Z</dcterms:created>
  <dcterms:modified xsi:type="dcterms:W3CDTF">2023-06-14T10:12:00Z</dcterms:modified>
</cp:coreProperties>
</file>