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249"/>
        <w:gridCol w:w="2441"/>
        <w:gridCol w:w="2302"/>
        <w:gridCol w:w="1100"/>
        <w:gridCol w:w="3184"/>
        <w:gridCol w:w="1476"/>
      </w:tblGrid>
      <w:tr w:rsidR="00DD0CD7" w14:paraId="142AE5C3" w14:textId="77777777" w:rsidTr="00F31BFA">
        <w:trPr>
          <w:trHeight w:hRule="exact" w:val="673"/>
        </w:trPr>
        <w:tc>
          <w:tcPr>
            <w:tcW w:w="15575" w:type="dxa"/>
            <w:gridSpan w:val="7"/>
            <w:vAlign w:val="center"/>
          </w:tcPr>
          <w:p w14:paraId="0B8BFB0D" w14:textId="77777777" w:rsidR="00DD0CD7" w:rsidRDefault="00F31BFA">
            <w:pPr>
              <w:pStyle w:val="1"/>
              <w:spacing w:line="229" w:lineRule="auto"/>
              <w:jc w:val="center"/>
            </w:pPr>
            <w:r>
              <w:t>Информация о вакансиях на 02 октября 2024 г.</w:t>
            </w:r>
          </w:p>
        </w:tc>
      </w:tr>
      <w:tr w:rsidR="00DD0CD7" w14:paraId="0DB302C2" w14:textId="77777777" w:rsidTr="00F31BFA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14:paraId="4CBD1A9E" w14:textId="77777777" w:rsidR="00DD0CD7" w:rsidRDefault="00DD0CD7"/>
        </w:tc>
      </w:tr>
      <w:tr w:rsidR="00DD0CD7" w14:paraId="2D2FFC1D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7D7A6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CDCEE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68B8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42C5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6AF9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B42D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F3BA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05645A06" w14:textId="77777777" w:rsidTr="00F31BFA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E7AFD7" w14:textId="74DD7E1B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Администратор, начальник ОПС Старые Савины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75193A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Курской области - филиал АО "Почта России"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F99A77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· Знание офисных программ –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пользоваться электронной почтой; · Будет плюсом опыт работы в банковской, страховой сфере, мобильной рознице.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BA2C24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3C257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DD2314" w14:textId="272D404E" w:rsidR="002141A1" w:rsidRDefault="00F31BFA" w:rsidP="002141A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Курск, пл</w:t>
            </w:r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Красная, д. 8, </w:t>
            </w:r>
          </w:p>
          <w:p w14:paraId="1F770008" w14:textId="3F97A2B0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4901A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9307633875</w:t>
            </w:r>
          </w:p>
          <w:p w14:paraId="12D1603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ivanovadv@russianpost.ru</w:t>
            </w:r>
          </w:p>
        </w:tc>
      </w:tr>
      <w:tr w:rsidR="00DD0CD7" w14:paraId="76B37C42" w14:textId="77777777" w:rsidTr="00F31BFA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DE5551" w14:textId="249FC649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Аппаратчик обработки зерна,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7C0D0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Мансурово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0C57C0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8F3FF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 общее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967B38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D01D090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18BDA2C" w14:textId="77777777" w:rsidR="002141A1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306440, 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Черемисиновский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</w:p>
          <w:p w14:paraId="3A6542B1" w14:textId="77777777" w:rsidR="002141A1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пгт</w:t>
            </w:r>
            <w:proofErr w:type="spellEnd"/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Черемисиново, </w:t>
            </w:r>
          </w:p>
          <w:p w14:paraId="09AAE727" w14:textId="0BCC5F00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Железнодорожная,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72778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9207021153</w:t>
            </w:r>
          </w:p>
          <w:p w14:paraId="4E60E81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info@mansurovoagro.ru</w:t>
            </w:r>
          </w:p>
        </w:tc>
      </w:tr>
      <w:tr w:rsidR="00DD0CD7" w14:paraId="4C6E65FF" w14:textId="77777777" w:rsidTr="00F31BFA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B2F6FF" w14:textId="2F3961F1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2BA7AC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БухСервисКурск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047AC9" w14:textId="5394AACE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приветствуется, базовые знания в бухгалтерском учете.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1E732B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92153D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14:paraId="28458ED1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84B09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305001, г Курск, ул Луговая Верхняя, д. 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780B7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4712731203</w:t>
            </w:r>
          </w:p>
          <w:p w14:paraId="485DAAC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taka34@rambler.ru</w:t>
            </w:r>
          </w:p>
        </w:tc>
      </w:tr>
      <w:tr w:rsidR="00DD0CD7" w14:paraId="1132D989" w14:textId="77777777" w:rsidTr="00F31BFA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4BB437" w14:textId="1B5CEB06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4D6DE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E7D510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программы 1С Предприятие 8.3.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899DF18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1070FE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48426</w:t>
            </w:r>
          </w:p>
          <w:p w14:paraId="4BCB6882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48426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7531D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C053A0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3F8FF83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513E7F05" w14:textId="77777777" w:rsidTr="00F31BFA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D0180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водитель-экспедитор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37051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CBD5F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DC59EC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726983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57520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46719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80DE7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32E3339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7EF77B71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9BBCE1" w14:textId="4426715F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A9EA5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"ПаритетИнвест"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8EF27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5F81B7D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437208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087AA521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1D9F2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Советская, д. 1, офис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6F95E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9103170022</w:t>
            </w:r>
          </w:p>
          <w:p w14:paraId="56D686A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paritetinvestbel@yandex.ru</w:t>
            </w:r>
          </w:p>
        </w:tc>
      </w:tr>
      <w:tr w:rsidR="00DD0CD7" w14:paraId="33CA1893" w14:textId="77777777" w:rsidTr="00F31BFA">
        <w:trPr>
          <w:trHeight w:hRule="exact" w:val="160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479DA7" w14:textId="2D77925C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77F66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"ПаритетИнвест"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345BB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 правила дорожного движения, штрафные санкции за их нарушение;- основные технические 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DAFE302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A4A7E9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3ACA439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8F458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Советская, д. 1, офис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6A3D4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9103170022</w:t>
            </w:r>
          </w:p>
          <w:p w14:paraId="49BEB24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paritetinvestbel@yandex.ru</w:t>
            </w:r>
          </w:p>
        </w:tc>
      </w:tr>
      <w:tr w:rsidR="00DD0CD7" w14:paraId="4AE1DE1C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1D7D8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65210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1990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7BEC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F15E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967D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159E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751C386B" w14:textId="77777777" w:rsidTr="00F31BFA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612BC0D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7C51D6F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006F59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характеристики и общее устройство автомобиля, показания приборов и счетчиков, элементы управления (предназначение клавиш, кнопок, рукояток и т.д.);- порядок установки и снятия систем сигнализации, характер и условия их срабатывания;- правила содержания автомобиля, ухода за кузовом и салоном, поддержания их в чистоте и благоприятном для длительной эксплуатации состоянии (не мыть кузов на прямых солнечных лучах, горячей водой зимой, своевременно наносить защитные лосьоны, моющие жидкости и др.);- 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 согласно инструкции эксплуатации автомобиля;- основы трудового законодательства;- 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0808D5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D479397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DF5FB3E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B46F3D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6154C80B" w14:textId="77777777" w:rsidTr="00F31BFA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AD6917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579E3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1CDD5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25273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1D918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26D53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8C972" w14:textId="77777777" w:rsidR="00DD0CD7" w:rsidRDefault="00DD0CD7"/>
        </w:tc>
      </w:tr>
      <w:tr w:rsidR="00DD0CD7" w14:paraId="760E9C95" w14:textId="77777777" w:rsidTr="00F31BFA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B3F97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3456B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AF13C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5830F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19E62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5D777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7BD1C" w14:textId="77777777" w:rsidR="00DD0CD7" w:rsidRDefault="00DD0CD7"/>
        </w:tc>
      </w:tr>
      <w:tr w:rsidR="00DD0CD7" w14:paraId="5AC38138" w14:textId="77777777" w:rsidTr="00F31BFA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9EFEC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60AE0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BFA8F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808DA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88949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7732F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ABEB8" w14:textId="77777777" w:rsidR="00DD0CD7" w:rsidRDefault="00DD0CD7"/>
        </w:tc>
      </w:tr>
      <w:tr w:rsidR="00DD0CD7" w14:paraId="3539EFA6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411C3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E4E9E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F623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8DE6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A102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B960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7FBF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31ABC71E" w14:textId="77777777" w:rsidTr="00F31BFA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AB80A2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728BB5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669C2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правила внутреннего трудового распорядка; - правила и нормы охраны труда.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C82939B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65AE1A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D4DA9C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D3713C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487E8884" w14:textId="77777777" w:rsidTr="00F31BFA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60285D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служебного автомобиля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D56EE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"КУРСК-АГРО"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0D9AE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профилю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0FC1563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1CD5AC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14:paraId="6E200F4E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36000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F81826" w14:textId="3327D9B8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Черемисиновский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 Сельский Рогачик, дом 71, д. 71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EC34A8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79066942076</w:t>
            </w:r>
          </w:p>
          <w:p w14:paraId="550F56B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chsb.kadry@prodimex-kursk.ru</w:t>
            </w:r>
          </w:p>
        </w:tc>
      </w:tr>
      <w:tr w:rsidR="00DD0CD7" w14:paraId="27D6C53B" w14:textId="77777777" w:rsidTr="00F31BFA">
        <w:trPr>
          <w:trHeight w:hRule="exact" w:val="11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480838" w14:textId="4B044A2A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70252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4D6C8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D4A704F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C34FAD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45975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D49CE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9429E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0818508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6793FB09" w14:textId="77777777" w:rsidTr="00F31BFA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592F0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кладовщик склада тмц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6D8A5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"Авангард-Агро-Курск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60F60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не ниже среднего специального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4CA92C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6EA7DA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2A26E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306024, р-н Золотухинский, 1-е Новоспасское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22EAB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9103184880</w:t>
            </w:r>
          </w:p>
          <w:p w14:paraId="4493724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ivanovak@kursk.avangard.ru</w:t>
            </w:r>
          </w:p>
        </w:tc>
      </w:tr>
      <w:tr w:rsidR="00DD0CD7" w14:paraId="19B47DE9" w14:textId="77777777" w:rsidTr="00F31BFA">
        <w:trPr>
          <w:trHeight w:hRule="exact" w:val="273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12820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Курьер, почтальон опс старые савины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1326C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Курской области - филиал АО "Почта России"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C27648" w14:textId="72FB43A9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пешеходному передвижению по городу или населенному пункту; · Готовность к работе с денежными средствами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Будет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плюсом, если у вас есть личная медицинская книжка.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C407C86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0F60EC0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AA0AF11" w14:textId="3497055B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Курск, пл</w:t>
            </w:r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Красная, д. 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691EC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9307633875</w:t>
            </w:r>
          </w:p>
          <w:p w14:paraId="28CE9EF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ivanova_d_v@russianpost.ru</w:t>
            </w:r>
          </w:p>
        </w:tc>
      </w:tr>
      <w:tr w:rsidR="00DD0CD7" w14:paraId="60F540E6" w14:textId="77777777" w:rsidTr="00D86D3A">
        <w:trPr>
          <w:trHeight w:hRule="exact" w:val="261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4363B8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CEBDF12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70B1D2B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136D8A5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3228C3D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028EFF5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0FBF025" w14:textId="1F6AD2E2" w:rsidR="00DD0CD7" w:rsidRDefault="00F31BF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сменный мастер</w:t>
            </w:r>
          </w:p>
          <w:p w14:paraId="3FFAB164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5DA95C3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2CB7A89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E93D8A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0F5F93E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BDAFD51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FDE47AB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9F241EF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A56B80E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FFFD33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E731B6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DDFE46C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C1F00F8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E61794D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AF2C595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4666058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F54612D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059E4D5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0EBDABE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D09739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8B7E4B6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FC24CFA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96CE747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05CD92C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A97B4F5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2474E66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182AA8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16732F7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C90AB9B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2B04DD7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219C613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610771E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90097CD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FF42074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D04B104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7022D20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FCE388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3965871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6F6308D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29190A1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9B27596" w14:textId="77777777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C4F1EE0" w14:textId="25661EA5" w:rsidR="00D86D3A" w:rsidRDefault="00D86D3A" w:rsidP="00D86D3A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6038F0" w14:textId="77777777" w:rsidR="00DD0CD7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41BA56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396CF2E5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28E3B7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D1A3C0" w14:textId="23AF0393" w:rsidR="00DD0CD7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  <w:p w14:paraId="258E23F2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B9551C4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075268F" w14:textId="5905B8F4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954E77C" w14:textId="77777777" w:rsidR="00DD0CD7" w:rsidRDefault="00DD0CD7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4147FB" w14:textId="77777777" w:rsidR="00DD0CD7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54047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73358D" w14:textId="77777777" w:rsidR="00DD0CD7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29E584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8416835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985FBFB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1633ECF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EEEB294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6DA176D" w14:textId="376D80B0" w:rsidR="00DD0CD7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4B654D96" w14:textId="7617F635" w:rsidR="00DD0CD7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hyperlink r:id="rId4" w:history="1">
              <w:r w:rsidRPr="005E2378">
                <w:rPr>
                  <w:rStyle w:val="a3"/>
                  <w:rFonts w:ascii="Arial" w:eastAsia="Arial" w:hAnsi="Arial" w:cs="Arial"/>
                  <w:spacing w:val="-2"/>
                  <w:sz w:val="18"/>
                </w:rPr>
                <w:t>it@vashhleb31.ru</w:t>
              </w:r>
            </w:hyperlink>
          </w:p>
          <w:p w14:paraId="104D4BDD" w14:textId="00641376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A4B55DC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F56050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A0007E6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B040F08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EB86CBF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7CE2FFA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790F063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258F1B2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9EAED77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0CDC1769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AF8903A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5ACDABD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569D92DC" w14:textId="77777777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7C162B9" w14:textId="23503212" w:rsidR="00D86D3A" w:rsidRDefault="00D86D3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2234F0C4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C7B4C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6E645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B829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CDA5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19B3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B813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9E43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4E2AE197" w14:textId="77777777" w:rsidTr="00F31BFA">
        <w:trPr>
          <w:trHeight w:hRule="exact" w:val="17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05606C" w14:textId="6685C1B5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Мастер, мастер </w:t>
            </w:r>
            <w:proofErr w:type="spellStart"/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еремисиновской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газовой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510B8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"Газпром газораспределение Курск" в пос. Кшенский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934941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(теплогазоснабжение и вентиляция)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121D980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A1BE3F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32519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0C39F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306530, р-н Щигровский, г Щигры, ул Лазарева,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217E88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4714541171</w:t>
            </w:r>
          </w:p>
          <w:p w14:paraId="4A41822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shi_efanova_tn@kurskgaz.ru</w:t>
            </w:r>
          </w:p>
        </w:tc>
      </w:tr>
      <w:tr w:rsidR="00DD0CD7" w14:paraId="7472BB91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1D4C60" w14:textId="2856B1E8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Мастер, мастер </w:t>
            </w:r>
            <w:proofErr w:type="spellStart"/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еремисиновской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газовой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07D5A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"Газпром газораспределение Курск" в пос. Кшенский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89BDB7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3EDA0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3F96D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32519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E8B5EF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306530, р-н Щигровский, г Щигры, ул Лазарева,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C7434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4714541171</w:t>
            </w:r>
          </w:p>
          <w:p w14:paraId="5E6C1BC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shi_efanova_tn@kurskgaz.ru</w:t>
            </w:r>
          </w:p>
        </w:tc>
      </w:tr>
      <w:tr w:rsidR="00DD0CD7" w14:paraId="60F74B52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92A9C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погрузочной машины, машинист погрузочно-разгрузочных работ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890EB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"Мансурово-Агро"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056176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778B873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48B951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29FA3257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32603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6A0C3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Железнодорожная,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64A22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9207021153</w:t>
            </w:r>
          </w:p>
          <w:p w14:paraId="40ADA74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info@mansurovoagro.ru</w:t>
            </w:r>
          </w:p>
        </w:tc>
      </w:tr>
      <w:tr w:rsidR="00DD0CD7" w14:paraId="11A2B521" w14:textId="77777777" w:rsidTr="00F31BFA">
        <w:trPr>
          <w:trHeight w:hRule="exact" w:val="117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1184A6" w14:textId="20F3CEF3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тесторазделочных машин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D1A917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4AA4A5" w14:textId="33E38B24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D9B2CCD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128CAA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20987</w:t>
            </w:r>
          </w:p>
          <w:p w14:paraId="43AB279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1A401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199EB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6BEA2BE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11F7BF68" w14:textId="77777777" w:rsidTr="00F31BFA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0B6AA9" w14:textId="71183EF6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07ADA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89E053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139BF47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F6BF38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14:paraId="5B69D7EF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41500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8DC28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6C21D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5A5BE1F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0CBE35B8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76BEFD" w14:textId="658B2129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лаборатории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89D15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"Мансурово-Агро"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2FEF5B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1FE7B9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D7D0FA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33500</w:t>
            </w:r>
          </w:p>
          <w:p w14:paraId="4478FC75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79F53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Железнодорожная,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C1EBB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9207021153</w:t>
            </w:r>
          </w:p>
          <w:p w14:paraId="577DB60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info@mansurovoagro.ru</w:t>
            </w:r>
          </w:p>
        </w:tc>
      </w:tr>
      <w:tr w:rsidR="00DD0CD7" w14:paraId="45F19489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81F864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котельной, оператор газовой котельной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C6EE84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"Русановская СОШ им.В.С. Шатохина"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D18BC9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2EC8D71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7FADF6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E5A14F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306430, р-н Черемисиновский, с Русаново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E42E3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79202665488</w:t>
            </w:r>
          </w:p>
          <w:p w14:paraId="2CCCC01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rusanovo@list.ru</w:t>
            </w:r>
          </w:p>
        </w:tc>
      </w:tr>
      <w:tr w:rsidR="00DD0CD7" w14:paraId="280765DC" w14:textId="77777777" w:rsidTr="00F31BFA">
        <w:trPr>
          <w:trHeight w:hRule="exact" w:val="77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DC1A5E" w14:textId="5471208D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котельной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EC76BF" w14:textId="4B405953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Стакановская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СОШ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</w:t>
            </w:r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.лейтенанта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А.С.Сергеев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9434C3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3B8D93C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7295B5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E6227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306452, р-н Черемисиновский, с Стаканово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2C4DD5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4715931299</w:t>
            </w:r>
          </w:p>
          <w:p w14:paraId="756B14B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D0CD7" w14:paraId="11CA0DAC" w14:textId="77777777" w:rsidTr="00D86D3A">
        <w:trPr>
          <w:trHeight w:hRule="exact" w:val="128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EDB829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котельной, оператор газовой котельной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2E84C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1A85B33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2BF8100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C4D629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58B1C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6A99CD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33F3247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D0CD7" w14:paraId="4BDF6E33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7B345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9296B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CA00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50E0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79082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B7F1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86650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07B33221" w14:textId="77777777" w:rsidTr="00F31BFA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9389A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котельной, оператор газовой котельной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814671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C3C9A0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F1AEB06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B70E3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7A9F17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A0F14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6255914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D0CD7" w14:paraId="1914307A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096CD98" w14:textId="79A4180D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социальный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59FD2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ОКУСО"Черемисиновский центр социальной помощи семье и детям"Содействие"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50F50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6BD5775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750C3E2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77AF9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Комсомольская, д.9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98CCE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4715921661</w:t>
            </w:r>
          </w:p>
          <w:p w14:paraId="12F9ED6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kursk8000@yandex.ru</w:t>
            </w:r>
          </w:p>
        </w:tc>
      </w:tr>
      <w:tr w:rsidR="00DD0CD7" w14:paraId="61BC21A8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6947F6E" w14:textId="6652868A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E960E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ОКУСО"Черемисиновский центр социальной помощи семье и детям"Содействие"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372B6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488CBC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FEAEC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B84743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Комсомольская, д.9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6C47D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4715921661</w:t>
            </w:r>
          </w:p>
          <w:p w14:paraId="0C0CCA5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KURSK8000@YANDEX.RU</w:t>
            </w:r>
          </w:p>
        </w:tc>
      </w:tr>
      <w:tr w:rsidR="00DD0CD7" w14:paraId="48236583" w14:textId="77777777" w:rsidTr="00F31BFA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9641C00" w14:textId="07004975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Пекарь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092EA0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296AC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2F1683E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23915B9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28795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303362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40FE6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016CDB3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7D8FC955" w14:textId="77777777" w:rsidTr="00F31BFA">
        <w:trPr>
          <w:trHeight w:hRule="exact" w:val="20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0FA2ED5" w14:textId="2515462F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8E350F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"ПаритетИнвест" </w:t>
            </w: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3A5ADF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Работник должен знать: - нормы, правила погрузки и транспортировки грузов; - устройство тары и способы закрепления перевозимых грузов; - назначение и правила применения ручного инструмента, инвентаря и приспособлений, нормы, правила погрузки и транспортировки грузов; - правила безопасности при выполнении работ.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0F598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5E9B16A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7147D32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B7D2A8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Советская, д. 1, офис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BD489E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9103170022</w:t>
            </w:r>
          </w:p>
          <w:p w14:paraId="63BA4FA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paritetinvestbel@yandex.ru</w:t>
            </w:r>
          </w:p>
        </w:tc>
      </w:tr>
      <w:tr w:rsidR="00DD0CD7" w14:paraId="36F5D65D" w14:textId="77777777" w:rsidTr="00F31BFA">
        <w:trPr>
          <w:trHeight w:hRule="exact" w:val="206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BBD24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3B9E8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00374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12A84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8FEB2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FA5FE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FC502" w14:textId="77777777" w:rsidR="00DD0CD7" w:rsidRDefault="00DD0CD7"/>
        </w:tc>
      </w:tr>
      <w:tr w:rsidR="00DD0CD7" w14:paraId="00E9B6CA" w14:textId="77777777" w:rsidTr="00F31BFA">
        <w:trPr>
          <w:trHeight w:hRule="exact" w:val="9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2D725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продавец продовольственных и непродовольственных товаров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A887B8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"Единство"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0F7B08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Техника продаж, коммуникабельность,дисциплинированность,опытработы.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93CE823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A27B88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4469CAB3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921B0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Кооперативная ул, д.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522D75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4715921294</w:t>
            </w:r>
          </w:p>
          <w:p w14:paraId="04AD217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OOOedinstvo@mail.ru</w:t>
            </w:r>
          </w:p>
        </w:tc>
      </w:tr>
      <w:tr w:rsidR="00DD0CD7" w14:paraId="58D54959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1160DB8" w14:textId="3C3249EC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19175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МКОУ "Стакановская СОШ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им.лейтенанта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А.С.Сергеева"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BA28072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54269158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A2C797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CFD7E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306452, р-н Черемисиновский, с Стаканово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99A8FE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4715931299</w:t>
            </w:r>
          </w:p>
          <w:p w14:paraId="398FB31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</w:tr>
      <w:tr w:rsidR="00DD0CD7" w14:paraId="75E86C2C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6BC1B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F2351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A5C2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E775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46A3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CA41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0D35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44DF4BA2" w14:textId="77777777" w:rsidTr="00F31BFA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08ABD55" w14:textId="7E22C5B8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оборудования, слесарь по эксплуатации и ремонту газового оборудования 4разряда </w:t>
            </w:r>
            <w:proofErr w:type="spellStart"/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еремисиновской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газовой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58E4EB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"Газпром газораспределение Курск" в пос. Кшенский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6E2DB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0DD065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494CA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26580</w:t>
            </w:r>
          </w:p>
          <w:p w14:paraId="390DEDE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66D2F0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306530, р-н Щигровский, г Щигры, ул Лазарева,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B1230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4714541171</w:t>
            </w:r>
          </w:p>
          <w:p w14:paraId="7799084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shi_efanova_tn@kurskgaz.ru</w:t>
            </w:r>
          </w:p>
        </w:tc>
      </w:tr>
      <w:tr w:rsidR="00DD0CD7" w14:paraId="1083A62D" w14:textId="77777777" w:rsidTr="00F31BFA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655666" w14:textId="2BA41168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оборудования, слесарь по эксплуатации и ремонту газового оборудования 3разряда </w:t>
            </w:r>
            <w:proofErr w:type="spellStart"/>
            <w:r w:rsidR="002141A1">
              <w:rPr>
                <w:rFonts w:ascii="Arial" w:eastAsia="Arial" w:hAnsi="Arial" w:cs="Arial"/>
                <w:color w:val="000000"/>
                <w:spacing w:val="-2"/>
                <w:sz w:val="18"/>
              </w:rPr>
              <w:t>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еремисиновской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газовой службы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B06B0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"Газпром газораспределение Курск" в пос. Кшенский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A06116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приветствуется • Образование: Среднее профессиональное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5D688E9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4F5372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23050</w:t>
            </w:r>
          </w:p>
          <w:p w14:paraId="78411F8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563FD3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306530, р-н Щигровский, г Щигры, ул Лазарева, д. 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F74D8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4714541171</w:t>
            </w:r>
          </w:p>
          <w:p w14:paraId="05650BD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shi_efanova_tn@kurskgaz.ru</w:t>
            </w:r>
          </w:p>
        </w:tc>
      </w:tr>
      <w:tr w:rsidR="00DD0CD7" w14:paraId="57C18257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58ABDE1" w14:textId="12ECFF6F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6A316B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AA2F62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0E8AD74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52EF5E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14:paraId="1DB5B3C8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BEAFD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6C76B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9296035775</w:t>
            </w:r>
          </w:p>
          <w:p w14:paraId="6013196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ok.zk@vashhleb31.ru</w:t>
            </w:r>
          </w:p>
        </w:tc>
      </w:tr>
      <w:tr w:rsidR="00DD0CD7" w14:paraId="125328E2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B2373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FD439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F171FC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152AA495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FF89DB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14:paraId="1FC6D75D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A40BD8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0B3234F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9296035775</w:t>
            </w:r>
          </w:p>
          <w:p w14:paraId="435E439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ok.zk@vashhleb31.ru</w:t>
            </w:r>
          </w:p>
        </w:tc>
      </w:tr>
      <w:tr w:rsidR="00DD0CD7" w14:paraId="3A4CDDA4" w14:textId="77777777" w:rsidTr="00F31BFA">
        <w:trPr>
          <w:trHeight w:hRule="exact" w:val="112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B542EB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архива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790AFF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АДМИНИСТРАЦИЯ ЧЕРЕМИСИНОВСКОГО РАЙОНА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BB8B3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9D9B4A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FF4FA95" w14:textId="4076C853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43E06A3" w14:textId="27EFE7A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Черемисиновский, пгт Черемисиново, ул Советская, д. 2,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A91734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74715922050</w:t>
            </w:r>
          </w:p>
          <w:p w14:paraId="38FF6ED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cheradm@mail.ru</w:t>
            </w:r>
          </w:p>
        </w:tc>
      </w:tr>
      <w:tr w:rsidR="00DD0CD7" w14:paraId="6A120FF5" w14:textId="77777777" w:rsidTr="00F31BFA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1DFAFC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(вахтер), сторож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66240D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281F59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Обладать нормами делового общения и этикета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EB881A5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7526938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F9B3E6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1B5734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7913077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pokrovka-434@mail.ru</w:t>
            </w:r>
          </w:p>
        </w:tc>
      </w:tr>
      <w:tr w:rsidR="00DD0CD7" w14:paraId="531DEB81" w14:textId="77777777" w:rsidTr="00D86D3A">
        <w:trPr>
          <w:trHeight w:hRule="exact" w:val="88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1FB1EF7" w14:textId="0041D20F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Техник-лаборант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9DFD85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B7AC5E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0067839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33EE59F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14:paraId="6EFBC01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B05ADE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3ED8CD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9296035775</w:t>
            </w:r>
          </w:p>
          <w:p w14:paraId="3B414C6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ok.zk@vashhleb31.ru</w:t>
            </w:r>
          </w:p>
        </w:tc>
      </w:tr>
      <w:tr w:rsidR="00DD0CD7" w14:paraId="239C2A9C" w14:textId="77777777" w:rsidTr="00F31BFA">
        <w:trPr>
          <w:trHeight w:hRule="exact" w:val="97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DE0A202" w14:textId="051995B5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DB4010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"Мансурово-Агро"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D97CB93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369871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26F67A5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36E8284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35E88C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Железнодорожная,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CB1473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9207021153</w:t>
            </w:r>
          </w:p>
          <w:p w14:paraId="18056FB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info@mansurovoagro.ru</w:t>
            </w:r>
          </w:p>
        </w:tc>
      </w:tr>
      <w:tr w:rsidR="00DD0CD7" w14:paraId="63F49F89" w14:textId="77777777" w:rsidTr="00F31BFA">
        <w:trPr>
          <w:trHeight w:hRule="exact" w:val="124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1B55B3" w14:textId="24BB2698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B3824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"ПаритетИнвест" 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98C35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Тракторист должен знать устройство и технические характеристики обслуживаемого 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48BB92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F49E181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05D0CB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Советская, д. 1, офис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BED10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9103170022</w:t>
            </w:r>
          </w:p>
          <w:p w14:paraId="5F65EAF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paritetinvestbel@yandex.ru</w:t>
            </w:r>
          </w:p>
        </w:tc>
      </w:tr>
      <w:tr w:rsidR="00DD0CD7" w14:paraId="4BCFA57C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992A6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B9C6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B50F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4CF24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6BD8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2691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6914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13692592" w14:textId="77777777" w:rsidTr="00F31BFA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80C6055" w14:textId="3AC4646B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DD8985D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959E87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трактора, прицепного и навесного оборудования, двигателей, приспособлений; систему управления; марки и нормы расхода горючих и смазочных материалов; правила погрузки, укладки, строповки и разгрузки грузов; системы смазки, питания и охлаждения двигателей внутреннего сгорания; правила дорожного движения; способы монтажа и демонтажа навесного оборудования; правила производства работ с прицепным и навесным оборудованием; правила технической эксплуатации и ухода за используемым в процессе работы оборудованием, приспособлениями и инструментом; способы выявления и устранения в необходимых случаях возникающих неполадок текущего характера при производстве работ; требования, 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375441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AA7F83C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EAFF99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A5C5658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0890FC69" w14:textId="77777777" w:rsidTr="00F31BFA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2FCF9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3FB95F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72DFA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BC010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4038C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8F49E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D144F" w14:textId="77777777" w:rsidR="00DD0CD7" w:rsidRDefault="00DD0CD7"/>
        </w:tc>
      </w:tr>
      <w:tr w:rsidR="00DD0CD7" w14:paraId="5E3E175A" w14:textId="77777777" w:rsidTr="00F31BFA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FF63A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5DDBE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8B797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7CF2E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401D0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643D5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50FDA" w14:textId="77777777" w:rsidR="00DD0CD7" w:rsidRDefault="00DD0CD7"/>
        </w:tc>
      </w:tr>
      <w:tr w:rsidR="00DD0CD7" w14:paraId="612B3E80" w14:textId="77777777" w:rsidTr="00F31BFA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12CCF6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4DB71B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67A6C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3657D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94799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5C9499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D6728" w14:textId="77777777" w:rsidR="00DD0CD7" w:rsidRDefault="00DD0CD7"/>
        </w:tc>
      </w:tr>
      <w:tr w:rsidR="00DD0CD7" w14:paraId="4FA1A1E8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09A49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FC2AD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563B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F078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60616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51EA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4F68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76A22A69" w14:textId="77777777" w:rsidTr="00F31BFA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6CD2278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6AFF943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7FA448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предъявляемые к качеству выполняемых работ; систему автоматического контроля и сигнализации, правила управления подъёмно-транспортным оборудованием и правила выполнения стропальных работ, перемещения и складирования груза, где это предусматривается организацией труда на рабочем месте; указания по безопасному содержанию рабочего места; порядок действий, направленных на предотвращение аварийных ситуаций; порядок действий при возникновении аварий и ситуаций, которые могут привести к нежелательным последствиям; требования к использованию средств защиты; правила внутреннего трудового распорядка и техники безопасности; правила охраны труда, производственной санитарии и личной 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22AF14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8A35E2C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607189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4F06D68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683FCF57" w14:textId="77777777" w:rsidTr="00F31BFA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41F31C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8417A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4CA07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726D1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8E335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16CCD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7DAC0" w14:textId="77777777" w:rsidR="00DD0CD7" w:rsidRDefault="00DD0CD7"/>
        </w:tc>
      </w:tr>
      <w:tr w:rsidR="00DD0CD7" w14:paraId="6B07515C" w14:textId="77777777" w:rsidTr="00F31BFA">
        <w:trPr>
          <w:trHeight w:hRule="exact" w:val="22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22367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52EB7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ADE58B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BCEC7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8747E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9FB91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48B78" w14:textId="77777777" w:rsidR="00DD0CD7" w:rsidRDefault="00DD0CD7"/>
        </w:tc>
      </w:tr>
      <w:tr w:rsidR="00DD0CD7" w14:paraId="556717EA" w14:textId="77777777" w:rsidTr="00F31BFA">
        <w:trPr>
          <w:trHeight w:hRule="exact" w:val="22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9344E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84DCE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DBDE4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6A9671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A32E2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EED09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1914" w14:textId="77777777" w:rsidR="00DD0CD7" w:rsidRDefault="00DD0CD7"/>
        </w:tc>
      </w:tr>
      <w:tr w:rsidR="00DD0CD7" w14:paraId="4239638A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0D625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1B65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DC7D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8EDB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407B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955A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77B1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445D1810" w14:textId="77777777" w:rsidTr="00D86D3A">
        <w:trPr>
          <w:trHeight w:hRule="exact" w:val="107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EAC8498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B677E6E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6A192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гигиены, пожарной безопасности.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4D54BDAC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6FD3FA8" w14:textId="77777777" w:rsidR="00DD0CD7" w:rsidRDefault="00DD0CD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7FF781" w14:textId="77777777" w:rsidR="00DD0CD7" w:rsidRDefault="00DD0CD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4470A25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DD0CD7" w14:paraId="59A42F7B" w14:textId="77777777" w:rsidTr="00D86D3A">
        <w:trPr>
          <w:trHeight w:hRule="exact" w:val="149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27109DC" w14:textId="478A8CB2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 хлебобулочных изделий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59413E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CCCCD6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77F1AB22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3F1DB5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20029</w:t>
            </w:r>
          </w:p>
          <w:p w14:paraId="49636106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48E0CD5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88EFF3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9102703589, 9192129852</w:t>
            </w:r>
          </w:p>
          <w:p w14:paraId="00E12DB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it@vashhleb31.ru</w:t>
            </w:r>
          </w:p>
        </w:tc>
      </w:tr>
      <w:tr w:rsidR="00DD0CD7" w14:paraId="435F2A3F" w14:textId="77777777" w:rsidTr="00D86D3A">
        <w:trPr>
          <w:trHeight w:hRule="exact" w:val="131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ABE65A5" w14:textId="29446CEB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 хлебобулочных изделий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54E0F5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"Ваш хлеб"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EAFFA8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навыков не требуется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02B49DD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7BD72EF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14:paraId="79EF17E2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47429D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Дзержинского, д.20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77711B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9296035775</w:t>
            </w:r>
          </w:p>
          <w:p w14:paraId="0DEFCB83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ok.zk@vashhleb31.ru</w:t>
            </w:r>
          </w:p>
        </w:tc>
      </w:tr>
      <w:tr w:rsidR="00DD0CD7" w14:paraId="3014A5B3" w14:textId="77777777" w:rsidTr="00D86D3A">
        <w:trPr>
          <w:trHeight w:hRule="exact" w:val="119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4E47B9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Учетчик, учетчик-весовщик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C654AD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"Мансурово-Агро"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4F5A3F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не требуется.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2E9F8CC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9E9610D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93CFBA0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пгт Черемисиново, ул Железнодорожная,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38E030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9207021153</w:t>
            </w:r>
          </w:p>
          <w:p w14:paraId="3A176F4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info@mansurovoagro.ru</w:t>
            </w:r>
          </w:p>
        </w:tc>
      </w:tr>
      <w:tr w:rsidR="00DD0CD7" w14:paraId="7CD391D8" w14:textId="77777777" w:rsidTr="00D86D3A">
        <w:trPr>
          <w:trHeight w:hRule="exact" w:val="321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232592A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Учетчик, контролер по учету готовой продукции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376F2B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"КУРСК-АГРО"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354A5A94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по профилю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0081C29A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D133177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14:paraId="345D5974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7C3D9775" w14:textId="1CB99FF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р-н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Черемисиновский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 Сельский Рогачик, дом 71, д. 71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1E863A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79623803047</w:t>
            </w:r>
          </w:p>
          <w:p w14:paraId="2B44789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chsb.kadry@prodimex-kursk.ru</w:t>
            </w:r>
          </w:p>
        </w:tc>
      </w:tr>
      <w:tr w:rsidR="00DD0CD7" w14:paraId="19DB1EDA" w14:textId="77777777" w:rsidTr="00D86D3A">
        <w:trPr>
          <w:trHeight w:hRule="exact" w:val="154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B8F0CDE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физики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19ED952A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"Черемисиновская средняя общеобразовательная школа"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4A80310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судимости, высшее профессиональное образование, опыт работы в школе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14:paraId="32E6431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46A8D03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5549191C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  <w:p w14:paraId="7055316B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25000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0F55C57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306440, р-н Черемисиновский, Советская ул, д. 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14:paraId="6884455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9066920778, 74715921368</w:t>
            </w:r>
          </w:p>
          <w:p w14:paraId="3565B4F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cheremisshkola@mail.ru</w:t>
            </w:r>
          </w:p>
        </w:tc>
      </w:tr>
      <w:tr w:rsidR="00DD0CD7" w14:paraId="42AA51AB" w14:textId="77777777" w:rsidTr="00F31BFA">
        <w:trPr>
          <w:trHeight w:hRule="exact" w:val="5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3B4580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E5EAB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B00B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07653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1D42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5B83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8BEB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03F45A43" w14:textId="77777777" w:rsidTr="00F31BFA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B0BF47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биологии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4ADA5C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4BCF658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биологии должен знать и соблюдать установленные правила итребования охраны труда и пожарной безопасности, правила личной гигиены и гигиены труда в образовательном учреждении.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4352E7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11D045F5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E1879E7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C099213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6359FD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3241089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pokrovka-434@mail.ru</w:t>
            </w:r>
          </w:p>
        </w:tc>
      </w:tr>
      <w:tr w:rsidR="00DD0CD7" w14:paraId="123CBA58" w14:textId="77777777" w:rsidTr="00F31BFA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376D0B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F1B61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A5704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91B2E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48EAC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249F4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BFE04" w14:textId="77777777" w:rsidR="00DD0CD7" w:rsidRDefault="00DD0CD7"/>
        </w:tc>
      </w:tr>
      <w:tr w:rsidR="00DD0CD7" w14:paraId="77BA25C2" w14:textId="77777777" w:rsidTr="00D86D3A">
        <w:trPr>
          <w:trHeight w:hRule="exact" w:val="64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C5821C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D323B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CD4E8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08919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83C21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6792BC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4FA7B" w14:textId="77777777" w:rsidR="00DD0CD7" w:rsidRDefault="00DD0CD7"/>
        </w:tc>
      </w:tr>
      <w:tr w:rsidR="00DD0CD7" w14:paraId="305ABC26" w14:textId="77777777" w:rsidTr="00F31BFA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4C8A76C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математики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ACD7D6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  <w:p w14:paraId="70A5316E" w14:textId="77777777" w:rsidR="00D86D3A" w:rsidRDefault="00D86D3A" w:rsidP="00D86D3A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20CB84B9" w14:textId="69E0D055" w:rsidR="00D86D3A" w:rsidRPr="00D86D3A" w:rsidRDefault="00D86D3A" w:rsidP="00D86D3A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AF604F" w14:textId="266B555F" w:rsidR="00D86D3A" w:rsidRDefault="00F31BFA" w:rsidP="00D86D3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математики должен знать и соблюдать установленные правила итребования охраны труда и пожарной безопасности, правила личной гигиены и гигиены труда в образовательном учреждении.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E8BE4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14:paraId="49B2F1C8" w14:textId="77777777" w:rsidR="00DD0CD7" w:rsidRDefault="00DD0CD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1EDBAA93" w14:textId="77777777" w:rsidR="00D86D3A" w:rsidRDefault="00D86D3A" w:rsidP="00D86D3A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603C5D8A" w14:textId="77777777" w:rsidR="00D86D3A" w:rsidRDefault="00D86D3A" w:rsidP="00D86D3A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76D68B54" w14:textId="77777777" w:rsidR="00D86D3A" w:rsidRDefault="00D86D3A" w:rsidP="00D86D3A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14:paraId="4A1997D3" w14:textId="06DD6774" w:rsidR="00D86D3A" w:rsidRPr="00D86D3A" w:rsidRDefault="00D86D3A" w:rsidP="00D86D3A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E24601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DA471B9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  <w:bookmarkStart w:id="0" w:name="_GoBack"/>
            <w:bookmarkEnd w:id="0"/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8ABAC7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2D04E891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pokrovka-434@mail.ru</w:t>
            </w:r>
          </w:p>
        </w:tc>
      </w:tr>
      <w:tr w:rsidR="00DD0CD7" w14:paraId="0A5F0AC8" w14:textId="77777777" w:rsidTr="00F31BFA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0BD7F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273BF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F5296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0030F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223A1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D8E69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D3175" w14:textId="77777777" w:rsidR="00DD0CD7" w:rsidRDefault="00DD0CD7"/>
        </w:tc>
      </w:tr>
      <w:tr w:rsidR="00DD0CD7" w14:paraId="38C20056" w14:textId="77777777" w:rsidTr="00D86D3A">
        <w:trPr>
          <w:trHeight w:hRule="exact" w:val="30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2D53C0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F2D654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50572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EB158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64905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C2CAB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A6C85" w14:textId="77777777" w:rsidR="00DD0CD7" w:rsidRDefault="00DD0CD7"/>
        </w:tc>
      </w:tr>
      <w:tr w:rsidR="00DD0CD7" w14:paraId="42FD19A2" w14:textId="77777777" w:rsidTr="00F31BFA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93AACD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C3FDC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A960B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5AE38A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D7D9CE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3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BA84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369C2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</w:tr>
      <w:tr w:rsidR="00DD0CD7" w14:paraId="376C1009" w14:textId="77777777" w:rsidTr="00F31BFA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2CD33BF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физики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546DC57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МКОУ "Покровская средняя общеобразовательная школа"</w:t>
            </w:r>
          </w:p>
        </w:tc>
        <w:tc>
          <w:tcPr>
            <w:tcW w:w="24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A7FA0B1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физики должен знать и соблюдать установленные правила итребования охраны труда и пожарной безопасности, правила личной гигиены и гигиены труда в образовательном учреждении.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      </w:r>
          </w:p>
        </w:tc>
        <w:tc>
          <w:tcPr>
            <w:tcW w:w="2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4481C9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1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833F3E7" w14:textId="77777777" w:rsidR="00DD0CD7" w:rsidRDefault="00F31BFA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19242</w:t>
            </w:r>
          </w:p>
        </w:tc>
        <w:tc>
          <w:tcPr>
            <w:tcW w:w="3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C20D6BB" w14:textId="77777777" w:rsidR="00DD0CD7" w:rsidRDefault="00F31BFA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306434, р-н Черемисиновский, д Сельский Рогачик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2DAC0D8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4715933231</w:t>
            </w:r>
          </w:p>
          <w:p w14:paraId="6D24CA26" w14:textId="77777777" w:rsidR="00DD0CD7" w:rsidRDefault="00F31BFA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pokrovka-434@mail.ru</w:t>
            </w:r>
          </w:p>
        </w:tc>
      </w:tr>
      <w:tr w:rsidR="00DD0CD7" w14:paraId="377AD052" w14:textId="77777777" w:rsidTr="00F31BFA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00967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58FFB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168AD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297C2E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DC78E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2D5A10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522F3" w14:textId="77777777" w:rsidR="00DD0CD7" w:rsidRDefault="00DD0CD7"/>
        </w:tc>
      </w:tr>
      <w:tr w:rsidR="00DD0CD7" w14:paraId="2EA19B32" w14:textId="77777777" w:rsidTr="00F31BFA">
        <w:trPr>
          <w:trHeight w:hRule="exact" w:val="16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69FFE" w14:textId="77777777" w:rsidR="00DD0CD7" w:rsidRDefault="00DD0CD7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4DB0C" w14:textId="77777777" w:rsidR="00DD0CD7" w:rsidRDefault="00DD0CD7"/>
        </w:tc>
        <w:tc>
          <w:tcPr>
            <w:tcW w:w="244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413EF" w14:textId="77777777" w:rsidR="00DD0CD7" w:rsidRDefault="00DD0CD7"/>
        </w:tc>
        <w:tc>
          <w:tcPr>
            <w:tcW w:w="23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D709F" w14:textId="77777777" w:rsidR="00DD0CD7" w:rsidRDefault="00DD0CD7"/>
        </w:tc>
        <w:tc>
          <w:tcPr>
            <w:tcW w:w="11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65177" w14:textId="77777777" w:rsidR="00DD0CD7" w:rsidRDefault="00DD0CD7"/>
        </w:tc>
        <w:tc>
          <w:tcPr>
            <w:tcW w:w="3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01A93" w14:textId="77777777" w:rsidR="00DD0CD7" w:rsidRDefault="00DD0CD7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832CD" w14:textId="77777777" w:rsidR="00DD0CD7" w:rsidRDefault="00DD0CD7"/>
        </w:tc>
      </w:tr>
    </w:tbl>
    <w:p w14:paraId="08CB93E6" w14:textId="77777777" w:rsidR="00F31BFA" w:rsidRDefault="00F31BFA"/>
    <w:sectPr w:rsidR="00F31BFA">
      <w:pgSz w:w="16838" w:h="11909" w:orient="landscape"/>
      <w:pgMar w:top="567" w:right="567" w:bottom="517" w:left="567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7"/>
    <w:rsid w:val="002141A1"/>
    <w:rsid w:val="00D86D3A"/>
    <w:rsid w:val="00DD0CD7"/>
    <w:rsid w:val="00F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EF8A"/>
  <w15:docId w15:val="{93B4B8FA-39FC-47B7-A6CE-A57952EF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Pr>
      <w:rFonts w:ascii="Arial" w:hAnsi="Arial" w:cs="Arial"/>
      <w:b/>
      <w:color w:val="000000"/>
      <w:spacing w:val="-2"/>
      <w:sz w:val="28"/>
    </w:rPr>
  </w:style>
  <w:style w:type="character" w:styleId="a3">
    <w:name w:val="Hyperlink"/>
    <w:basedOn w:val="a0"/>
    <w:uiPriority w:val="99"/>
    <w:unhideWhenUsed/>
    <w:rsid w:val="00D86D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vashhleb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Хомутовка</cp:lastModifiedBy>
  <cp:revision>2</cp:revision>
  <dcterms:created xsi:type="dcterms:W3CDTF">2024-10-02T13:18:00Z</dcterms:created>
  <dcterms:modified xsi:type="dcterms:W3CDTF">2024-10-02T13:50:00Z</dcterms:modified>
</cp:coreProperties>
</file>