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CF4" w:rsidRDefault="00887CF4" w:rsidP="00887CF4">
      <w:pPr>
        <w:pStyle w:val="a6"/>
        <w:shd w:val="clear" w:color="auto" w:fill="FFFFFF"/>
        <w:spacing w:before="0" w:beforeAutospacing="0"/>
        <w:jc w:val="center"/>
        <w:rPr>
          <w:rFonts w:ascii="PT-Astra-Sans-Regular" w:hAnsi="PT-Astra-Sans-Regular"/>
          <w:color w:val="252525"/>
        </w:rPr>
      </w:pPr>
      <w:r>
        <w:rPr>
          <w:rFonts w:ascii="PT-Astra-Sans-Regular" w:hAnsi="PT-Astra-Sans-Regular"/>
          <w:color w:val="252525"/>
        </w:rPr>
        <w:t>Принят</w:t>
      </w:r>
    </w:p>
    <w:p w:rsidR="00887CF4" w:rsidRDefault="00887CF4" w:rsidP="00887CF4">
      <w:pPr>
        <w:pStyle w:val="a6"/>
        <w:shd w:val="clear" w:color="auto" w:fill="FFFFFF"/>
        <w:spacing w:before="0" w:beforeAutospacing="0"/>
        <w:jc w:val="center"/>
        <w:rPr>
          <w:rFonts w:ascii="PT-Astra-Sans-Regular" w:hAnsi="PT-Astra-Sans-Regular"/>
          <w:color w:val="252525"/>
        </w:rPr>
      </w:pPr>
      <w:r>
        <w:rPr>
          <w:rFonts w:ascii="PT-Astra-Sans-Regular" w:hAnsi="PT-Astra-Sans-Regular"/>
          <w:color w:val="252525"/>
        </w:rPr>
        <w:t> решением Собрания депутатов</w:t>
      </w:r>
    </w:p>
    <w:p w:rsidR="00887CF4" w:rsidRDefault="00887CF4" w:rsidP="00887CF4">
      <w:pPr>
        <w:pStyle w:val="a6"/>
        <w:shd w:val="clear" w:color="auto" w:fill="FFFFFF"/>
        <w:spacing w:before="0" w:beforeAutospacing="0"/>
        <w:jc w:val="center"/>
        <w:rPr>
          <w:rFonts w:ascii="PT-Astra-Sans-Regular" w:hAnsi="PT-Astra-Sans-Regular"/>
          <w:color w:val="252525"/>
        </w:rPr>
      </w:pPr>
      <w:r>
        <w:rPr>
          <w:rFonts w:ascii="PT-Astra-Sans-Regular" w:hAnsi="PT-Astra-Sans-Regular"/>
          <w:color w:val="252525"/>
        </w:rPr>
        <w:t>Ольховского сельсовета</w:t>
      </w:r>
    </w:p>
    <w:p w:rsidR="00887CF4" w:rsidRDefault="00887CF4" w:rsidP="00887CF4">
      <w:pPr>
        <w:pStyle w:val="a6"/>
        <w:shd w:val="clear" w:color="auto" w:fill="FFFFFF"/>
        <w:spacing w:before="0" w:beforeAutospacing="0"/>
        <w:jc w:val="center"/>
        <w:rPr>
          <w:rFonts w:ascii="PT-Astra-Sans-Regular" w:hAnsi="PT-Astra-Sans-Regular"/>
          <w:color w:val="252525"/>
        </w:rPr>
      </w:pPr>
      <w:r>
        <w:rPr>
          <w:rFonts w:ascii="PT-Astra-Sans-Regular" w:hAnsi="PT-Astra-Sans-Regular"/>
          <w:color w:val="252525"/>
        </w:rPr>
        <w:t>Хомутовского  района Курской области</w:t>
      </w:r>
    </w:p>
    <w:p w:rsidR="00887CF4" w:rsidRDefault="00887CF4" w:rsidP="00887CF4">
      <w:pPr>
        <w:pStyle w:val="a6"/>
        <w:shd w:val="clear" w:color="auto" w:fill="FFFFFF"/>
        <w:spacing w:before="0" w:beforeAutospacing="0"/>
        <w:jc w:val="center"/>
        <w:rPr>
          <w:rFonts w:ascii="PT-Astra-Sans-Regular" w:hAnsi="PT-Astra-Sans-Regular"/>
          <w:color w:val="252525"/>
        </w:rPr>
      </w:pPr>
      <w:r>
        <w:rPr>
          <w:rFonts w:ascii="PT-Astra-Sans-Regular" w:hAnsi="PT-Astra-Sans-Regular"/>
          <w:color w:val="252525"/>
        </w:rPr>
        <w:t>от 19 ноября 2010 года № </w:t>
      </w:r>
      <w:r>
        <w:rPr>
          <w:rFonts w:ascii="PT-Astra-Sans-Regular" w:hAnsi="PT-Astra-Sans-Regular"/>
          <w:color w:val="252525"/>
          <w:u w:val="single"/>
        </w:rPr>
        <w:t>2/15</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r>
        <w:rPr>
          <w:rStyle w:val="aa"/>
          <w:rFonts w:ascii="PT-Astra-Sans-Regular" w:hAnsi="PT-Astra-Sans-Regular"/>
          <w:color w:val="252525"/>
        </w:rPr>
        <w:t> </w:t>
      </w:r>
    </w:p>
    <w:p w:rsidR="00887CF4" w:rsidRDefault="00887CF4" w:rsidP="00887CF4">
      <w:pPr>
        <w:pStyle w:val="a6"/>
        <w:shd w:val="clear" w:color="auto" w:fill="FFFFFF"/>
        <w:spacing w:before="0" w:beforeAutospacing="0"/>
        <w:jc w:val="right"/>
        <w:rPr>
          <w:rFonts w:ascii="PT-Astra-Sans-Regular" w:hAnsi="PT-Astra-Sans-Regular"/>
          <w:color w:val="252525"/>
        </w:rPr>
      </w:pPr>
      <w:r>
        <w:rPr>
          <w:rStyle w:val="aa"/>
          <w:rFonts w:ascii="PT-Astra-Sans-Regular" w:hAnsi="PT-Astra-Sans-Regular"/>
          <w:color w:val="252525"/>
        </w:rPr>
        <w:t> </w:t>
      </w:r>
    </w:p>
    <w:p w:rsidR="00887CF4" w:rsidRDefault="00887CF4" w:rsidP="00887CF4">
      <w:pPr>
        <w:pStyle w:val="a6"/>
        <w:shd w:val="clear" w:color="auto" w:fill="FFFFFF"/>
        <w:spacing w:before="0" w:beforeAutospacing="0"/>
        <w:jc w:val="right"/>
        <w:rPr>
          <w:rFonts w:ascii="PT-Astra-Sans-Regular" w:hAnsi="PT-Astra-Sans-Regular"/>
          <w:color w:val="252525"/>
        </w:rPr>
      </w:pPr>
      <w:r>
        <w:rPr>
          <w:rStyle w:val="aa"/>
          <w:rFonts w:ascii="PT-Astra-Sans-Regular" w:hAnsi="PT-Astra-Sans-Regular"/>
          <w:color w:val="252525"/>
        </w:rPr>
        <w:t> </w:t>
      </w:r>
    </w:p>
    <w:p w:rsidR="00887CF4" w:rsidRDefault="00887CF4" w:rsidP="00887CF4">
      <w:pPr>
        <w:pStyle w:val="a6"/>
        <w:shd w:val="clear" w:color="auto" w:fill="FFFFFF"/>
        <w:spacing w:before="0" w:beforeAutospacing="0"/>
        <w:jc w:val="right"/>
        <w:rPr>
          <w:rFonts w:ascii="PT-Astra-Sans-Regular" w:hAnsi="PT-Astra-Sans-Regular"/>
          <w:color w:val="252525"/>
        </w:rPr>
      </w:pPr>
      <w:r>
        <w:rPr>
          <w:rStyle w:val="aa"/>
          <w:rFonts w:ascii="PT-Astra-Sans-Regular" w:hAnsi="PT-Astra-Sans-Regular"/>
          <w:color w:val="252525"/>
        </w:rPr>
        <w:t> </w:t>
      </w:r>
    </w:p>
    <w:p w:rsidR="00887CF4" w:rsidRDefault="00887CF4" w:rsidP="00887CF4">
      <w:pPr>
        <w:pStyle w:val="a6"/>
        <w:shd w:val="clear" w:color="auto" w:fill="FFFFFF"/>
        <w:spacing w:before="0" w:beforeAutospacing="0"/>
        <w:jc w:val="center"/>
        <w:rPr>
          <w:rFonts w:ascii="PT-Astra-Sans-Regular" w:hAnsi="PT-Astra-Sans-Regular"/>
          <w:color w:val="252525"/>
        </w:rPr>
      </w:pPr>
      <w:r>
        <w:rPr>
          <w:rFonts w:ascii="PT-Astra-Sans-Regular" w:hAnsi="PT-Astra-Sans-Regular"/>
          <w:color w:val="252525"/>
        </w:rPr>
        <w:t>УСТАВ</w:t>
      </w:r>
    </w:p>
    <w:p w:rsidR="00887CF4" w:rsidRDefault="00887CF4" w:rsidP="00887CF4">
      <w:pPr>
        <w:pStyle w:val="a6"/>
        <w:shd w:val="clear" w:color="auto" w:fill="FFFFFF"/>
        <w:spacing w:before="0" w:beforeAutospacing="0"/>
        <w:jc w:val="center"/>
        <w:rPr>
          <w:rFonts w:ascii="PT-Astra-Sans-Regular" w:hAnsi="PT-Astra-Sans-Regular"/>
          <w:color w:val="252525"/>
        </w:rPr>
      </w:pPr>
      <w:r>
        <w:rPr>
          <w:rFonts w:ascii="PT-Astra-Sans-Regular" w:hAnsi="PT-Astra-Sans-Regular"/>
          <w:color w:val="252525"/>
        </w:rPr>
        <w:t> </w:t>
      </w:r>
    </w:p>
    <w:p w:rsidR="00887CF4" w:rsidRDefault="00887CF4" w:rsidP="00887CF4">
      <w:pPr>
        <w:pStyle w:val="a6"/>
        <w:shd w:val="clear" w:color="auto" w:fill="FFFFFF"/>
        <w:spacing w:before="0" w:beforeAutospacing="0"/>
        <w:jc w:val="center"/>
        <w:rPr>
          <w:rFonts w:ascii="PT-Astra-Sans-Regular" w:hAnsi="PT-Astra-Sans-Regular"/>
          <w:color w:val="252525"/>
        </w:rPr>
      </w:pPr>
      <w:r>
        <w:rPr>
          <w:rFonts w:ascii="PT-Astra-Sans-Regular" w:hAnsi="PT-Astra-Sans-Regular"/>
          <w:color w:val="252525"/>
        </w:rPr>
        <w:t>МУНИЦИПАЛЬНОГО ОБРАЗОВАНИЯ</w:t>
      </w:r>
    </w:p>
    <w:p w:rsidR="00887CF4" w:rsidRDefault="00887CF4" w:rsidP="00887CF4">
      <w:pPr>
        <w:pStyle w:val="a6"/>
        <w:shd w:val="clear" w:color="auto" w:fill="FFFFFF"/>
        <w:spacing w:before="0" w:beforeAutospacing="0"/>
        <w:jc w:val="center"/>
        <w:rPr>
          <w:rFonts w:ascii="PT-Astra-Sans-Regular" w:hAnsi="PT-Astra-Sans-Regular"/>
          <w:color w:val="252525"/>
        </w:rPr>
      </w:pPr>
      <w:r>
        <w:rPr>
          <w:rFonts w:ascii="PT-Astra-Sans-Regular" w:hAnsi="PT-Astra-Sans-Regular"/>
          <w:color w:val="252525"/>
        </w:rPr>
        <w:t>«ОЛЬХОВСКИЙ СЕЛЬСОВЕТ»</w:t>
      </w:r>
    </w:p>
    <w:p w:rsidR="00887CF4" w:rsidRDefault="00887CF4" w:rsidP="00887CF4">
      <w:pPr>
        <w:pStyle w:val="a6"/>
        <w:shd w:val="clear" w:color="auto" w:fill="FFFFFF"/>
        <w:spacing w:before="0" w:beforeAutospacing="0"/>
        <w:jc w:val="center"/>
        <w:rPr>
          <w:rFonts w:ascii="PT-Astra-Sans-Regular" w:hAnsi="PT-Astra-Sans-Regular"/>
          <w:color w:val="252525"/>
        </w:rPr>
      </w:pPr>
      <w:r>
        <w:rPr>
          <w:rFonts w:ascii="PT-Astra-Sans-Regular" w:hAnsi="PT-Astra-Sans-Regular"/>
          <w:color w:val="252525"/>
        </w:rPr>
        <w:t>ХОМУТОВСКОГО РАЙОНА</w:t>
      </w:r>
    </w:p>
    <w:p w:rsidR="00887CF4" w:rsidRDefault="00887CF4" w:rsidP="00887CF4">
      <w:pPr>
        <w:pStyle w:val="a6"/>
        <w:shd w:val="clear" w:color="auto" w:fill="FFFFFF"/>
        <w:spacing w:before="0" w:beforeAutospacing="0"/>
        <w:jc w:val="center"/>
        <w:rPr>
          <w:rFonts w:ascii="PT-Astra-Sans-Regular" w:hAnsi="PT-Astra-Sans-Regular"/>
          <w:color w:val="252525"/>
        </w:rPr>
      </w:pPr>
      <w:r>
        <w:rPr>
          <w:rFonts w:ascii="PT-Astra-Sans-Regular" w:hAnsi="PT-Astra-Sans-Regular"/>
          <w:color w:val="252525"/>
        </w:rPr>
        <w:t>КУРСКОЙ ОБЛАСТИ</w:t>
      </w:r>
    </w:p>
    <w:p w:rsidR="00887CF4" w:rsidRDefault="00887CF4" w:rsidP="00887CF4">
      <w:pPr>
        <w:pStyle w:val="a6"/>
        <w:shd w:val="clear" w:color="auto" w:fill="FFFFFF"/>
        <w:spacing w:before="0" w:beforeAutospacing="0"/>
        <w:jc w:val="center"/>
        <w:rPr>
          <w:rFonts w:ascii="PT-Astra-Sans-Regular" w:hAnsi="PT-Astra-Sans-Regular"/>
          <w:color w:val="252525"/>
        </w:rPr>
      </w:pPr>
      <w:r>
        <w:rPr>
          <w:rStyle w:val="aa"/>
          <w:rFonts w:ascii="PT-Astra-Sans-Regular" w:hAnsi="PT-Astra-Sans-Regular"/>
          <w:color w:val="252525"/>
        </w:rPr>
        <w:t> </w:t>
      </w:r>
    </w:p>
    <w:p w:rsidR="00887CF4" w:rsidRDefault="00887CF4" w:rsidP="00887CF4">
      <w:pPr>
        <w:pStyle w:val="a6"/>
        <w:shd w:val="clear" w:color="auto" w:fill="FFFFFF"/>
        <w:spacing w:before="0" w:beforeAutospacing="0"/>
        <w:jc w:val="right"/>
        <w:rPr>
          <w:rFonts w:ascii="PT-Astra-Sans-Regular" w:hAnsi="PT-Astra-Sans-Regular"/>
          <w:color w:val="252525"/>
        </w:rPr>
      </w:pPr>
      <w:r>
        <w:rPr>
          <w:rStyle w:val="aa"/>
          <w:rFonts w:ascii="PT-Astra-Sans-Regular" w:hAnsi="PT-Astra-Sans-Regular"/>
          <w:color w:val="252525"/>
        </w:rPr>
        <w:t> </w:t>
      </w:r>
    </w:p>
    <w:p w:rsidR="00887CF4" w:rsidRDefault="00887CF4" w:rsidP="00887CF4">
      <w:pPr>
        <w:pStyle w:val="a6"/>
        <w:shd w:val="clear" w:color="auto" w:fill="FFFFFF"/>
        <w:spacing w:before="0" w:beforeAutospacing="0"/>
        <w:jc w:val="right"/>
        <w:rPr>
          <w:rFonts w:ascii="PT-Astra-Sans-Regular" w:hAnsi="PT-Astra-Sans-Regular"/>
          <w:color w:val="252525"/>
        </w:rPr>
      </w:pPr>
      <w:r>
        <w:rPr>
          <w:rFonts w:ascii="PT-Astra-Sans-Regular" w:hAnsi="PT-Astra-Sans-Regular"/>
          <w:color w:val="252525"/>
        </w:rPr>
        <w:t> </w:t>
      </w:r>
    </w:p>
    <w:p w:rsidR="00887CF4" w:rsidRDefault="00887CF4" w:rsidP="00887CF4">
      <w:pPr>
        <w:pStyle w:val="a6"/>
        <w:shd w:val="clear" w:color="auto" w:fill="FFFFFF"/>
        <w:spacing w:before="0" w:beforeAutospacing="0"/>
        <w:jc w:val="center"/>
        <w:rPr>
          <w:rFonts w:ascii="PT-Astra-Sans-Regular" w:hAnsi="PT-Astra-Sans-Regular"/>
          <w:color w:val="252525"/>
        </w:rPr>
      </w:pPr>
      <w:r>
        <w:rPr>
          <w:rFonts w:ascii="PT-Astra-Sans-Regular" w:hAnsi="PT-Astra-Sans-Regular"/>
          <w:color w:val="252525"/>
        </w:rPr>
        <w:t> </w:t>
      </w:r>
    </w:p>
    <w:p w:rsidR="00887CF4" w:rsidRDefault="00887CF4" w:rsidP="00887CF4">
      <w:pPr>
        <w:pStyle w:val="a6"/>
        <w:shd w:val="clear" w:color="auto" w:fill="FFFFFF"/>
        <w:spacing w:before="0" w:beforeAutospacing="0"/>
        <w:jc w:val="center"/>
        <w:rPr>
          <w:rFonts w:ascii="PT-Astra-Sans-Regular" w:hAnsi="PT-Astra-Sans-Regular"/>
          <w:color w:val="252525"/>
        </w:rPr>
      </w:pPr>
      <w:r>
        <w:rPr>
          <w:rFonts w:ascii="PT-Astra-Sans-Regular" w:hAnsi="PT-Astra-Sans-Regular"/>
          <w:color w:val="252525"/>
        </w:rPr>
        <w:t>2010 год</w:t>
      </w:r>
    </w:p>
    <w:p w:rsidR="00887CF4" w:rsidRDefault="00887CF4" w:rsidP="00887CF4">
      <w:pPr>
        <w:pStyle w:val="a6"/>
        <w:shd w:val="clear" w:color="auto" w:fill="FFFFFF"/>
        <w:spacing w:before="0" w:beforeAutospacing="0"/>
        <w:jc w:val="both"/>
        <w:rPr>
          <w:rFonts w:ascii="PT-Astra-Sans-Regular" w:hAnsi="PT-Astra-Sans-Regular"/>
          <w:color w:val="252525"/>
        </w:rPr>
      </w:pPr>
      <w:r>
        <w:rPr>
          <w:rFonts w:ascii="PT-Astra-Sans-Regular" w:hAnsi="PT-Astra-Sans-Regular"/>
          <w:color w:val="252525"/>
        </w:rPr>
        <w:t> </w:t>
      </w:r>
    </w:p>
    <w:p w:rsidR="00887CF4" w:rsidRDefault="00887CF4" w:rsidP="00887CF4">
      <w:pPr>
        <w:pStyle w:val="a6"/>
        <w:shd w:val="clear" w:color="auto" w:fill="FFFFFF"/>
        <w:spacing w:before="0" w:beforeAutospacing="0"/>
        <w:jc w:val="both"/>
        <w:rPr>
          <w:rFonts w:ascii="PT-Astra-Sans-Regular" w:hAnsi="PT-Astra-Sans-Regular"/>
          <w:color w:val="252525"/>
        </w:rPr>
      </w:pPr>
      <w:r>
        <w:rPr>
          <w:rFonts w:ascii="PT-Astra-Sans-Regular" w:hAnsi="PT-Astra-Sans-Regular"/>
          <w:color w:val="252525"/>
        </w:rPr>
        <w:t xml:space="preserve">Настоящий Устав 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(далее по тексту – Федеральный закон «Об общих принципах организации местного самоуправления в Российской Федерации»), иными федеральными законами и законами Курской области закрепляет правовые основы местного самоуправления в муниципальном образовании «Ольховский сельсовет» Хомутовского района Курской области, определяет порядок формирования органов местного самоуправления муниципального образования «Ольховский сельсовет» Хомутовского района Курской области, иные вопросы осуществления полномочий органов местного самоуправления муниципального </w:t>
      </w:r>
      <w:r>
        <w:rPr>
          <w:rFonts w:ascii="PT-Astra-Sans-Regular" w:hAnsi="PT-Astra-Sans-Regular"/>
          <w:color w:val="252525"/>
        </w:rPr>
        <w:lastRenderedPageBreak/>
        <w:t>образования «Ольховский сельсовет» Хомутовского района Курской области по решению вопросов местного значения муниципального образования «Ольховский сельсовет» Хомутовского района Курской области.</w:t>
      </w:r>
    </w:p>
    <w:p w:rsidR="00887CF4" w:rsidRDefault="00887CF4" w:rsidP="00887CF4">
      <w:pPr>
        <w:pStyle w:val="a6"/>
        <w:shd w:val="clear" w:color="auto" w:fill="FFFFFF"/>
        <w:spacing w:before="0" w:beforeAutospacing="0"/>
        <w:jc w:val="both"/>
        <w:rPr>
          <w:rFonts w:ascii="PT-Astra-Sans-Regular" w:hAnsi="PT-Astra-Sans-Regular"/>
          <w:color w:val="252525"/>
        </w:rPr>
      </w:pPr>
      <w:r>
        <w:rPr>
          <w:rFonts w:ascii="PT-Astra-Sans-Regular" w:hAnsi="PT-Astra-Sans-Regular"/>
          <w:color w:val="252525"/>
        </w:rPr>
        <w:t>Настоящий Устав является нормативным правовым актом, действующим на всей территории муниципального образования «Ольховский сельсовет» Хомутовского района Курской области, в соответствии с которым население осуществляет местное самоуправление на территории муниципального образования «Ольховский сельсовет» Хомутовского района Курской области.</w:t>
      </w:r>
    </w:p>
    <w:p w:rsidR="00887CF4" w:rsidRDefault="00887CF4" w:rsidP="00887CF4">
      <w:pPr>
        <w:pStyle w:val="a6"/>
        <w:shd w:val="clear" w:color="auto" w:fill="FFFFFF"/>
        <w:spacing w:before="0" w:beforeAutospacing="0"/>
        <w:jc w:val="both"/>
        <w:rPr>
          <w:rFonts w:ascii="PT-Astra-Sans-Regular" w:hAnsi="PT-Astra-Sans-Regular"/>
          <w:color w:val="252525"/>
        </w:rPr>
      </w:pPr>
      <w:r>
        <w:rPr>
          <w:rFonts w:ascii="PT-Astra-Sans-Regular" w:hAnsi="PT-Astra-Sans-Regular"/>
          <w:color w:val="252525"/>
        </w:rPr>
        <w:t> </w:t>
      </w:r>
    </w:p>
    <w:p w:rsidR="00887CF4" w:rsidRDefault="00887CF4" w:rsidP="00887CF4">
      <w:pPr>
        <w:pStyle w:val="a6"/>
        <w:shd w:val="clear" w:color="auto" w:fill="FFFFFF"/>
        <w:spacing w:before="0" w:beforeAutospacing="0"/>
        <w:jc w:val="both"/>
        <w:rPr>
          <w:rFonts w:ascii="PT-Astra-Sans-Regular" w:hAnsi="PT-Astra-Sans-Regular"/>
          <w:color w:val="252525"/>
        </w:rPr>
      </w:pPr>
      <w:r>
        <w:rPr>
          <w:rFonts w:ascii="PT-Astra-Sans-Regular" w:hAnsi="PT-Astra-Sans-Regular"/>
          <w:color w:val="252525"/>
        </w:rPr>
        <w:t> </w:t>
      </w:r>
    </w:p>
    <w:p w:rsidR="00887CF4" w:rsidRDefault="00887CF4" w:rsidP="00887CF4">
      <w:pPr>
        <w:pStyle w:val="3"/>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ГЛАВА 1. МУНИЦИПАЛЬНОЕ ОБРАЗОВАНИЕ «ОЛЬХОВСКИЙ СЕЛЬСОВЕТ» ХОМУТОВСКОГО РАЙОНА КУРСКОЙ ОБЛАСТИ И ЕГО ТЕРРИТОРИЯ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1. Правовой статус муниципального образования  «Ольховский сельсовет» Хомутовского  района Курской области</w:t>
      </w:r>
    </w:p>
    <w:p w:rsidR="00887CF4" w:rsidRDefault="00887CF4" w:rsidP="00887CF4">
      <w:pPr>
        <w:pStyle w:val="4"/>
        <w:shd w:val="clear" w:color="auto" w:fill="FFFFFF"/>
        <w:spacing w:before="0"/>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Муниципальное образование «Ольховский сельсовет» Хомутовского района Курской области» (далее по тексту – Ольховский  сельсовет Хомутовского района) образован в соответствии с Законом Курской области от 26 апреля 2010 года № 26-ЗКО «О преобразовании некоторых муниципальных образований и внесении изменений в отдельные законодательные акты Курской области» и наделен статусом сельского поселения.</w:t>
      </w:r>
    </w:p>
    <w:p w:rsidR="00887CF4" w:rsidRDefault="00887CF4" w:rsidP="00887CF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2. Территория и границы Ольховского сельсовета Хомутовского района</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1. В состав территории Ольховского сельсовета Хомутовского района входят следующие населенные пункты: с. Ольховка, д. Вяженка, д. Красная Поляна,                     д. Родионовка, д. Ульяновка, д. Чубаровка, с. Надейка, д. Борщевка, х. Цуканов,           д. Нижняя Туранка,  д. Большая Алешня,  д. Верхний Воронок, д. Вечерняя Заря,           д. Малая Алешня, д. Нижний Воронок, х. Переезд, п. Ровное, д. Серовка,              д. Верхняя Туранка,   с. Нижнее  Чупахино, х. Алтуховка, д. Верхняя  Чупахина,    д. Волокитино, д. Ладыгина, д. Манино.</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Изменение границ Ольховского сельсовета Хомутовского района осуществляется в соответствии с Федеральным законом «Об общих принципах организации местного самоуправления в Российской Федерации», Законом Курской области по инициативе населения Ольховского сельсовета Хомутовского района, органов местного самоуправления Ольховского сельсовета Хомутовского района, органов государственной власти Курской области, федеральных органов государственной власти.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Площадь Ольховского сельсовета Хомутовского района составляет 183,13кв. км.</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4. Административным центром Ольховского сельсовета Хомутовского района является село Ольховка.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 </w:t>
      </w:r>
    </w:p>
    <w:p w:rsidR="00887CF4" w:rsidRDefault="00887CF4" w:rsidP="00887CF4">
      <w:pPr>
        <w:pStyle w:val="3"/>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3"/>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ГЛАВА 2. ВОПРОСЫ МЕСТНОГО ЗНАЧЕНИЯ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3. Вопросы местного значения Ольховского сельсовета Хомутовского района</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К вопросам местного значения Ольховского сельсовета Хомутовского района относятся: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формирование, утверждение, исполнение бюджета Ольховского сельсовета Хомутовского района и контроль за исполнением данного бюджета;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установление, изменение и отмена местных налогов и сборов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владение, пользование и распоряжение имуществом, находящимся в муниципальной собственности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4) организация в границах Ольховского сельсовета Хомутовского района электро-, тепло-, газо- и водоснабжения населения, водоотведения, снабжения населения топливом;</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5) дорожная деятельность в отношении автомобильных дорог местного значения в границах населенных пунктов Ольховского сельсовета Хомутовского района, а также осуществление иных полномочий в области использования автомобильных дорог и осуществления дорожной деятельностив соответствии с законодательством Российской Федерации;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6) обеспечение малоимущих граждан, проживающих в Ольховском сельсовете Хомутовского района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7) создание условий для предоставления транспортных услуг населению и организация транспортного обслуживания населения в границах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9) участие в предупреждении и ликвидации последствий чрезвычайных ситуаций в границах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10) обеспечение первичных мер пожарной безопасности в границах населенных пунктов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11) создание условий для обеспечения жителей Ольховского сельсовета Хомутовского района услугами связи, общественного питания, торговли и бытового обслуживания;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12) организация библиотечного обслуживания населения, комплектование и обеспечение сохранности библиотечных фондов библиотек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13) создание условий для организации досуга и обеспечения жителей Ольховского сельсовета Хомутовского района услугами организаций культуры;</w:t>
      </w:r>
    </w:p>
    <w:p w:rsidR="00887CF4" w:rsidRDefault="00887CF4" w:rsidP="00887CF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14) сохранение, использование и популяризация объектов культурного наследия (памятников истории и культуры), находящихся в собственности Ольховского сельсовета Хомутовского района, охрана объектов культурного наследия (памятников истории и культуры) местного (муниципального) значения, расположенных на территории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Ольховском сельсовете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16) обеспечение условий для развития на территории Ольховского сельсовета Хомутовского района физической культуры и массового спорта, организация проведения официальных физкультурно-оздоровительных и спортивных мероприятий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17) создание условий для массового отдыха жителей Ольховского сельсовета Хомутовского района и организация обустройства мест массового отдыха населения;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18) формирование архивных фондов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19) организация сбора и вывоза бытовых отходов и мусора;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20) организация благоустройства и озеленение территории Ольховского сельсовета Хомутовского района, использования, охраны, защиты, воспроизводства лесов особо охраняемых природных территорий, расположенных в границах населенных пунктов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21) утверждение генеральных планов  Ольховского сельсовета Хомутовского района, правил землепользования и застройки, утверждение подготовленной на основе генеральных планов Ольховского сельсовета Хомутовского района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Ольховского сельсовета Хомутовского района, утверждение местных нормативов градостроительного проектирования Ольховского сельсовета Хомутовского района, резервирование земель и изъятие, в том числе путем выкупа, земельных участков в границах Ольховского сельсовета Хомутовского района для муниципальных нужд, осуществление земельного контроля за использованием земель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22) присвоение наименований улицам, площадям и иным территориям проживания граждан в населенных пунктах, установление нумерации домов, организация освещения улиц и установки указателей с наименованиями улиц и номерами домов;</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23) организация ритуальных услуг и содержание мест захоронения;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24) организация и осуществление мероприятий по гражданской обороне, защите населения и территории Ольховского сельсовета Хомутовского района от чрезвычайных ситуаций природного и техногенного характера;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25) создание, содержание и организация деятельности аварийно-спасательных служб и (или) аварийно-спасательных формирований на территории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26) осуществление мероприятий по обеспечению безопасности людей на водных объектах, охране их жизни и здоровья;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27) создание, развитие и обеспечение охраны лечебно-оздоровительных местностей и курортов местного значения на территории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28) содействие в развитии сельскохозяйственного производства, создание условий для развития малого и среднего предпринимательства;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29) организация и осуществление мероприятий по работе с детьми и молодежью в Ольховском сельсовете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31) осуществление муниципального лесного контроля и надзора;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32) создание условий для деятельности добровольных формирований населения по охране общественного порядка;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4. Права органов местного самоуправления Ольховского сельсовета Хомутовского района на решение вопросов, не отнесенных к вопросам местного значения Ольховского сельсовета Хомутовского района</w:t>
      </w:r>
    </w:p>
    <w:p w:rsidR="00887CF4" w:rsidRDefault="00887CF4" w:rsidP="00887CF4">
      <w:pPr>
        <w:pStyle w:val="a6"/>
        <w:shd w:val="clear" w:color="auto" w:fill="FFFFFF"/>
        <w:spacing w:before="0" w:beforeAutospacing="0"/>
        <w:jc w:val="center"/>
        <w:rPr>
          <w:rFonts w:ascii="PT-Astra-Sans-Regular" w:hAnsi="PT-Astra-Sans-Regular"/>
          <w:color w:val="252525"/>
        </w:rPr>
      </w:pPr>
      <w:r>
        <w:rPr>
          <w:rFonts w:ascii="PT-Astra-Sans-Regular" w:hAnsi="PT-Astra-Sans-Regular"/>
          <w:color w:val="252525"/>
        </w:rPr>
        <w:t> </w:t>
      </w:r>
    </w:p>
    <w:p w:rsidR="00887CF4" w:rsidRDefault="00887CF4" w:rsidP="00887CF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1. Органы местного самоуправления Ольховского сельсовета Хомутовского района имеют право на:</w:t>
      </w:r>
    </w:p>
    <w:p w:rsidR="00887CF4" w:rsidRDefault="00887CF4" w:rsidP="00887CF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1) создание музеев Ольховского сельсовета Хомутовского района;</w:t>
      </w:r>
    </w:p>
    <w:p w:rsidR="00887CF4" w:rsidRDefault="00887CF4" w:rsidP="00887CF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2) совершение нотариальных действий, предусмотренных законодательством, в случае отсутствия в Ольховском сельсовете Хомутовского района нотариуса;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участие в осуществлении деятельности по опеке и попечительству;</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4)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887CF4" w:rsidRDefault="00887CF4" w:rsidP="00887CF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5) создание условий для осуществления деятельности, связанной с реализацией прав местных национально-культурных автономий на территории Ольховского сельсовета Хомутовского района;</w:t>
      </w:r>
    </w:p>
    <w:p w:rsidR="00887CF4" w:rsidRDefault="00887CF4" w:rsidP="00887CF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Ольховского сельсовета Хомутовского района;</w:t>
      </w:r>
    </w:p>
    <w:p w:rsidR="00887CF4" w:rsidRDefault="00887CF4" w:rsidP="00887CF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Ольховского сельсовета Хомутовского района;</w:t>
      </w:r>
    </w:p>
    <w:p w:rsidR="00887CF4" w:rsidRDefault="00887CF4" w:rsidP="00887CF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8) создание муниципальной пожарной охраны;</w:t>
      </w:r>
    </w:p>
    <w:p w:rsidR="00887CF4" w:rsidRDefault="00887CF4" w:rsidP="00887CF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9) создание условий для развития туризма.</w:t>
      </w:r>
    </w:p>
    <w:p w:rsidR="00887CF4" w:rsidRDefault="00887CF4" w:rsidP="00887CF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2. Органы местного самоуправления Ольховского сельсовета Хомутовского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5. Структура органов местного самоуправления Ольховского сельсовета Хомутовского района</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Структуру органов местного самоуправления Ольховского сельсовета Хомутовского района составляют:</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представительный орган муниципального образования – Собрание депутатов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глава муниципального образования – Глава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местная администрация (исполнительно-распорядительный орган муниципального образования) – Администрация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контрольный орган муниципального образования – ревизионная комиссия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2. Администрация Ольховского сельсовета Хомутовского района обладает правами юридического лица.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Собрание депутатов Ольховского сельсовета Хомутовского района не обладает правами юридического лица.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4. Органы местного самоуправления Ольховского сельсовета Хомутовского района не входят в систему органов государственной власти.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5. Финансовое обеспечение деятельности органов местного самоуправления Ольховского сельсовета Хомутовского района осуществляется исключительно за счет собственных доходов  местного бюджета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6. Полномочия органов местного самоуправления Ольховского сельсовета Хомутовского района по решению вопросов местного значения Ольховского сельсовета Хомутовского района</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В целях решения вопросов местного значения органы местного самоуправления Ольховского сельсовета Хомутовского района обладают следующими полномочиями: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принятие Устава Ольховского сельсовета Хомутовского района и внесение в него изменений и дополнений, издание муниципальных правовых актов;</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установление официальных символов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887CF4" w:rsidRDefault="00887CF4" w:rsidP="00887CF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Ольховского сельсовета Хомутовского района органам местного самоуправления Хомутовского района Курской области, в состав которого входит Ольховский сельсовет Хомутовского района, на основе соглашения;</w:t>
      </w:r>
    </w:p>
    <w:p w:rsidR="00887CF4" w:rsidRDefault="00887CF4" w:rsidP="00887CF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6) полномочиями по организации теплоснабжения, предусмотренными Федеральным законом «О теплоснабжении»;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xml:space="preserve">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w:t>
      </w:r>
      <w:r>
        <w:rPr>
          <w:rFonts w:ascii="PT-Astra-Sans-Regular" w:hAnsi="PT-Astra-Sans-Regular"/>
          <w:color w:val="252525"/>
        </w:rPr>
        <w:lastRenderedPageBreak/>
        <w:t>местного самоуправления, голосования по вопросам изменения границ Ольховского сельсовета Хомутовского района, преобразования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8) принятие и организация выполнения планов и программ комплексного социально-экономического развития Ольховского сельсовета Хомутовского района, а также организация сбора статистических показателей, характеризующих состояние экономики и социальной сферы Ольховского сельсовета Хомутовского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Ольховского сельсовета Хомутовского района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10) осуществление международных и внешнеэкономических связей в соответствии с федеральными законами;</w:t>
      </w:r>
    </w:p>
    <w:p w:rsidR="00887CF4" w:rsidRDefault="00887CF4" w:rsidP="00887CF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11)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Собрания депутатов Ольховского сельсовета Хомутовского района,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Ольховского сельсовета Хомутовского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13) иными полномочиями в соответствии с Федеральным законом «Об общих принципах организации местного самоуправления в Российской Федерации», настоящим Уставом.</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Полномочия органов местного самоуправления, установленные настоящей статьей, осуществляются органами местного самоуправления Ольховского сельсовета Хомутовского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7. Муниципальные правовые акты Ольховского сельсовета Хомутовского района</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xml:space="preserve">1. По вопросам местного значения населением Ольховского сельсовета Хомутовского района непосредственно и (или) органами местного самоуправления и должностными </w:t>
      </w:r>
      <w:r>
        <w:rPr>
          <w:rFonts w:ascii="PT-Astra-Sans-Regular" w:hAnsi="PT-Astra-Sans-Regular"/>
          <w:color w:val="252525"/>
        </w:rPr>
        <w:lastRenderedPageBreak/>
        <w:t>лицами местного самоуправления принимаются муниципальные правовые акты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В систему муниципальных правых актов входят:</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Устав Ольховского сельсовета Хомутовского района, решения, принятые на местном референдуме;</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решения Собрания депутатов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постановления и распоряжения Главы Ольховского сельсовета Хомутовского района, Администрации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4) правовые акты иных органов местного самоуправления и должностных лиц местного самоуправления, предусмотренных настоящим Уставом.</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Устав Ольховского сельсовета Хомутовского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Иные муниципальные правовые акты не должны противоречить Уставу Ольховского сельсовета Хомутовского района и правовым актам, принятым на местном референдуме.</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4. Собрание депутатов Ольховского сельсовета Хомутовского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Ольховского сельсовета Хомутовского района, решение об удалении Главы Ольховского сельсовета Хомутовского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Решения Собрания депутатов Ольховского сельсовета Хомутовского района, устанавливающие правила, обязательные для исполнения на территории Ольховского сельсовета Хомутовского района, принимаются большинством голосов от установленной численности депутатов Собрания депутатов Ольховского сельсовета Хомутовского района, если иное не установлено федеральным законом. Решения Собрания депутатов Ольховского сельсовета Хомутовского района по вопросам организации деятельности Собрания депутатов Ольховского сельсовета Хомутовского района принимаются большинством голосов от установленной численности депутатов Собрания депутатов Ольховского сельсовета Хомутовского района,если иное не установлено настоящим Уставом.</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5. Решения Собрания депутатов Ольховского сельсовета Хомутовского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Ольховского сельсовета Хомутовского района только по инициативе Главы Ольховского сельсовета Хомутовского района или при наличии заключения Главы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6. Нормативный правовой акт, принятый Собранием депутатов  Ольховского сельсовета Хомутовского района направляется Главе Ольховского сельсовета Хомутовского района для подписания и обнародования в течение 10 дней.</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Глава Ольховского сельсовета Хомутовского района имеет право отклонить решение, принятое Собранием депутатов Ольховского сельсовета Хомутовского района. В этом случае указанный нормативный правовой акт в течение 10 дней возвращается в Собрание депутатов Ольховского сельсовета Хомутовского района с мотивированным обоснованием его отклонения либо с предложениями о внесении в него изменений и дополнений. Если Глава Ольховского сельсовета Хомутовского района отклонит нормативный правовой акт, он вновь рассматривается Собранием депутатов Ольховского сельсовета Хомутовского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Ольховского сельсовета Хомутовского района он подлежит подписанию Главой  Ольховского сельсовета в течение 7 дней и обнародованию.</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7. Глава Ольховского сельсовета Хомутовского района в пределах своих полномочий, установленных настоящим Уставом и решениями Собрания депутатов Ольховского сельсовета Хомутовского района, издает постановления и распоряжения по вопросам организации деятельности Собрания депутатов Ольховского сельсовета Хомутовского района, постановления и распоряжения местной администрации по вопросам, указанным в части 8 настоящей статьи.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8. Глава Ольховского сельсовета Хомутовского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Ольховского сельсовета Хомутовского района,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местной администрации по вопросам организации работы Администрации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9. 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Решения Собрания депутатов Ольховского сельсовета Хомутовского района о налогах и сборах вступают в силу в соответствии с Налоговым кодексом Российской Федерации.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11. 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Ольховского сельсовета Хомутовского района в 7-дневный срок в газете «Районные новости»,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Ольховского сельсовета Хомутовского района муниципальных правовых актов определяются решением Собрания депутатов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887CF4" w:rsidRDefault="00887CF4" w:rsidP="00887CF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14. Решение вопросов местного значения непосредственно гражданами Ольховского сельсовета Хомутовского района осуществляется путем прямого волеизъявления населения Ольховского сельсовета Хомутовского района, выраженного на местном референдуме.</w:t>
      </w:r>
    </w:p>
    <w:p w:rsidR="00887CF4" w:rsidRDefault="00887CF4" w:rsidP="00887CF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Если для реализации решения, принятого путем прямого волеизъявления населения Ольховского сельсовета Хомутовского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3"/>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lastRenderedPageBreak/>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8. Права граждан Российской Федерации на осуществление местного самоуправления</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Граждане Российской Федерации, место жительства которых расположено в границах Ольховского  сельсовета Хомутовского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Иностранные граждане, постоянно или преимущественно проживающие на территории Ольховского сельсовета Хомутовского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Граждане, место жительства которых расположено в границах Ольховского сельсовета Хомутовского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Граждане Российской Федерации обладают пассивным избирательным правом на территории Ольховского сельсовета Хомутовского района в соответствии с федеральным законодательством и Кодексом Курской области о выборах и референдумах.</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9. Местный референдум</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В целях решения непосредственно населением Ольховского сельсовета Хомутовского района вопросов местного значения проводится местный референдум.</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Местный референдум может проводиться на всей территории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Решение о назначении местного референдума принимается Собранием депутатов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по инициативе, выдвинутой гражданами Российской Федерации, имеющими право на участие в местном референдуме;</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по инициативе Собрания депутатов Ольховского сельсовета Хомутовского района и Главы Ольховского сельсовета Хомутовского района, выдвинутой ими совместно.</w:t>
      </w:r>
    </w:p>
    <w:p w:rsidR="00887CF4" w:rsidRDefault="00887CF4" w:rsidP="00887CF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Ольховского  сельсовета Хомутовского района в соответствии с федеральным законом.</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Инициатива проведения референдума, выдвинутая совместно Собранием депутатов Ольховского сельсовета Хомутовского района и Главой Ольховского сельсовета Хомутовского района, оформляется правовыми актами Собрания депутатов Ольховского сельсовета Хомутовского района и Главы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5. Собрание депутатов Ольховского сельсовета Хомутовского района обязано назначить местный референдум в течение 30 дней со дня поступления в Собрание депутатов Ольховского сельсовета Хомутовского района документов, на основании которых назначается местный референдум.</w:t>
      </w:r>
    </w:p>
    <w:p w:rsidR="00887CF4" w:rsidRDefault="00887CF4" w:rsidP="00887CF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В случае, если местный референдум не назначен Собранием депутатов Ольховского сельсовета Хомутовского района в установленные сроки, референдум назначается судом на основании обращения граждан, избирательных объединений, Главы Ольховского сельсовета Хомутовского района, органов государственной власти Курской области, избирательной комиссии Курской области или прокурора. Назначенный судом местный референдум организуется избирательной комиссией Ольховского сельсовета Хомутовского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6. В местном референдуме имеют право участвовать граждане Российской Федерации, место жительства которых расположено в границах Ольховского сельсовета Хомутовского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Итоги голосования и принятое на местном референдуме решение подлежат официальному опубликованию (обнародованию).</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7. Принятое на местном референдуме решение подлежит обязательному исполнению на территории Ольховского сельсовета Хомутовского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8. Органы местного самоуправления Ольховского сельсовета Хомутовского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10. Муниципальные выборы</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Муниципальные выборы проводятся в целях избрания депутатов Собрания депутатов Ольховского сельсовета Хомутовского района и Главы Ольховского сельсовета Хомутовского района на основе всеобщего равного и прямого избирательного права при тайном голосовании.</w:t>
      </w:r>
    </w:p>
    <w:p w:rsidR="00887CF4" w:rsidRDefault="00887CF4" w:rsidP="00887CF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2. Муниципальные выборы назначаются Собранием депутатов Ольховского сельсовета Хомутовского  района.</w:t>
      </w:r>
    </w:p>
    <w:p w:rsidR="00887CF4" w:rsidRDefault="00887CF4" w:rsidP="00887CF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5. Депутаты Собрания депутатов Ольховского сельсовета Хомутовского района, Глава Ольховского сельсовета Хомутовского района и иные выборные должностные лица местного самоуправления Ольховского сельсовета Хомутовского района избираются по мажоритарной избирательной системе относительного большинства.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6. Итоги муниципальных выборов подлежат официальному опубликованию (обнародованию).</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11. Голосование по отзыву депутата Собрания депутатов Ольховского сельсовета Хомутовского района, Главы Ольховского сельсовета Хомутовского района</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text"/>
        <w:shd w:val="clear" w:color="auto" w:fill="FFFFFF"/>
        <w:spacing w:before="0" w:beforeAutospacing="0"/>
        <w:rPr>
          <w:rFonts w:ascii="PT-Astra-Sans-Regular" w:hAnsi="PT-Astra-Sans-Regular"/>
          <w:color w:val="252525"/>
        </w:rPr>
      </w:pPr>
      <w:r>
        <w:rPr>
          <w:rFonts w:ascii="PT-Astra-Sans-Regular" w:hAnsi="PT-Astra-Sans-Regular"/>
          <w:color w:val="252525"/>
        </w:rPr>
        <w:t xml:space="preserve">1. Голосование по отзыву депутата Собрания депутатов Ольховского сельсовета Хомутовского района, Главы Ольховского сельсовета Хомутовского района проводится по инициативе населения Ольховского сельсовета Хомутовского района в порядке, </w:t>
      </w:r>
      <w:r>
        <w:rPr>
          <w:rFonts w:ascii="PT-Astra-Sans-Regular" w:hAnsi="PT-Astra-Sans-Regular"/>
          <w:color w:val="252525"/>
        </w:rPr>
        <w:lastRenderedPageBreak/>
        <w:t>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887CF4" w:rsidRDefault="00887CF4" w:rsidP="00887CF4">
      <w:pPr>
        <w:pStyle w:val="text"/>
        <w:shd w:val="clear" w:color="auto" w:fill="FFFFFF"/>
        <w:spacing w:before="0" w:beforeAutospacing="0"/>
        <w:rPr>
          <w:rFonts w:ascii="PT-Astra-Sans-Regular" w:hAnsi="PT-Astra-Sans-Regular"/>
          <w:color w:val="252525"/>
        </w:rPr>
      </w:pPr>
      <w:r>
        <w:rPr>
          <w:rFonts w:ascii="PT-Astra-Sans-Regular" w:hAnsi="PT-Astra-Sans-Regular"/>
          <w:color w:val="252525"/>
        </w:rPr>
        <w:t>2. Основаниями для отзыва депутата Собрания депутатов Ольховского сельсовета Хомутовского района, Главы Ольховского сельсовета Хомутовского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887CF4" w:rsidRDefault="00887CF4" w:rsidP="00887CF4">
      <w:pPr>
        <w:pStyle w:val="text"/>
        <w:shd w:val="clear" w:color="auto" w:fill="FFFFFF"/>
        <w:spacing w:before="0" w:beforeAutospacing="0"/>
        <w:rPr>
          <w:rFonts w:ascii="PT-Astra-Sans-Regular" w:hAnsi="PT-Astra-Sans-Regular"/>
          <w:color w:val="252525"/>
        </w:rPr>
      </w:pPr>
      <w:r>
        <w:rPr>
          <w:rFonts w:ascii="PT-Astra-Sans-Regular" w:hAnsi="PT-Astra-Sans-Regular"/>
          <w:color w:val="252525"/>
        </w:rPr>
        <w:t>а) нарушение депутатом Собрания депутатов Ольховского сельсовета Хомутовского района, Главой Ольховского сельсовета Хомутовского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Ольховского сельсовета Хомутовского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 Ольховского сельсовета, Главой Ольховского сельсовета Хомутовского района требований этих законов и нормативных правовых актов;</w:t>
      </w:r>
    </w:p>
    <w:p w:rsidR="00887CF4" w:rsidRDefault="00887CF4" w:rsidP="00887CF4">
      <w:pPr>
        <w:pStyle w:val="text"/>
        <w:shd w:val="clear" w:color="auto" w:fill="FFFFFF"/>
        <w:spacing w:before="0" w:beforeAutospacing="0"/>
        <w:rPr>
          <w:rFonts w:ascii="PT-Astra-Sans-Regular" w:hAnsi="PT-Astra-Sans-Regular"/>
          <w:color w:val="252525"/>
        </w:rPr>
      </w:pPr>
      <w:r>
        <w:rPr>
          <w:rFonts w:ascii="PT-Astra-Sans-Regular" w:hAnsi="PT-Astra-Sans-Regular"/>
          <w:color w:val="252525"/>
        </w:rPr>
        <w:t>б) невыполнение депутатом Собрания депутатов Ольховского сельсовета Хомутовского района, Главой Ольховского сельсовета Хомутовского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Ольховского сельсовета Хомутовского района, Главы Ольховского сельсовета Хомутовского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887CF4" w:rsidRDefault="00887CF4" w:rsidP="00887CF4">
      <w:pPr>
        <w:pStyle w:val="text"/>
        <w:shd w:val="clear" w:color="auto" w:fill="FFFFFF"/>
        <w:spacing w:before="0" w:beforeAutospacing="0"/>
        <w:rPr>
          <w:rFonts w:ascii="PT-Astra-Sans-Regular" w:hAnsi="PT-Astra-Sans-Regular"/>
          <w:color w:val="252525"/>
        </w:rPr>
      </w:pPr>
      <w:r>
        <w:rPr>
          <w:rFonts w:ascii="PT-Astra-Sans-Regular" w:hAnsi="PT-Astra-Sans-Regular"/>
          <w:color w:val="252525"/>
        </w:rPr>
        <w:t>3. В целях реализации инициативы проведения голосования по отзыву депутата Собрания депутатов Ольховского сельсовета Хомутовского района, Главы Ольховского сельсовета Хомутовского района создается инициативная группа для проведения голосования по отзыву депутата Собрания депутатов Ольховского сельсовета Хомутовского района, Главы Ольховского сельсовета Хомутовского района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 законом Курской области для инициативной группы по проведению местного референдума.</w:t>
      </w:r>
    </w:p>
    <w:p w:rsidR="00887CF4" w:rsidRDefault="00887CF4" w:rsidP="00887CF4">
      <w:pPr>
        <w:pStyle w:val="text"/>
        <w:shd w:val="clear" w:color="auto" w:fill="FFFFFF"/>
        <w:spacing w:before="0" w:beforeAutospacing="0"/>
        <w:rPr>
          <w:rFonts w:ascii="PT-Astra-Sans-Regular" w:hAnsi="PT-Astra-Sans-Regular"/>
          <w:color w:val="252525"/>
        </w:rPr>
      </w:pPr>
      <w:r>
        <w:rPr>
          <w:rFonts w:ascii="PT-Astra-Sans-Regular" w:hAnsi="PT-Astra-Sans-Regular"/>
          <w:color w:val="252525"/>
        </w:rPr>
        <w:t>4. Подготовку и проведение голосования по отзыву депутата Собрания депутатов Ольховского сельсовета Хомутовского района, Главы Ольховского сельсовета Хомутовского района организует избирательная комиссия Ольховского сельсовета Хомутовского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887CF4" w:rsidRDefault="00887CF4" w:rsidP="00887CF4">
      <w:pPr>
        <w:pStyle w:val="text"/>
        <w:shd w:val="clear" w:color="auto" w:fill="FFFFFF"/>
        <w:spacing w:before="0" w:beforeAutospacing="0"/>
        <w:rPr>
          <w:rFonts w:ascii="PT-Astra-Sans-Regular" w:hAnsi="PT-Astra-Sans-Regular"/>
          <w:color w:val="252525"/>
        </w:rPr>
      </w:pPr>
      <w:r>
        <w:rPr>
          <w:rFonts w:ascii="PT-Astra-Sans-Regular" w:hAnsi="PT-Astra-Sans-Regular"/>
          <w:color w:val="252525"/>
        </w:rPr>
        <w:t xml:space="preserve">5. Инициативная группа обращается в избирательную комиссию Ольховского сельсовета Хомутовского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Ольховского сельсовета Хомутовского района со дня получения ходатайства действует в качестве комиссии по отзыву депутата Собрания депутатов Ольховского </w:t>
      </w:r>
      <w:r>
        <w:rPr>
          <w:rFonts w:ascii="PT-Astra-Sans-Regular" w:hAnsi="PT-Astra-Sans-Regular"/>
          <w:color w:val="252525"/>
        </w:rPr>
        <w:lastRenderedPageBreak/>
        <w:t>сельсовета Хомутовского района, Главы Ольховского сельсовета Хомутовского района (далее - комиссия по отзыву).</w:t>
      </w:r>
    </w:p>
    <w:p w:rsidR="00887CF4" w:rsidRDefault="00887CF4" w:rsidP="00887CF4">
      <w:pPr>
        <w:pStyle w:val="text"/>
        <w:shd w:val="clear" w:color="auto" w:fill="FFFFFF"/>
        <w:spacing w:before="0" w:beforeAutospacing="0"/>
        <w:rPr>
          <w:rFonts w:ascii="PT-Astra-Sans-Regular" w:hAnsi="PT-Astra-Sans-Regular"/>
          <w:color w:val="252525"/>
        </w:rPr>
      </w:pPr>
      <w:r>
        <w:rPr>
          <w:rFonts w:ascii="PT-Astra-Sans-Regular" w:hAnsi="PT-Astra-Sans-Regular"/>
          <w:color w:val="252525"/>
        </w:rPr>
        <w:t>6. После регистрации комиссией по отзыву инициативной группы, инициативная группа вправе начать сбор подписей за отзыв депутата Собрания депутатов Ольховского сельсовета Хомутовского района, Главы Ольховского сельсовета Хомутовского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887CF4" w:rsidRDefault="00887CF4" w:rsidP="00887CF4">
      <w:pPr>
        <w:pStyle w:val="text"/>
        <w:shd w:val="clear" w:color="auto" w:fill="FFFFFF"/>
        <w:spacing w:before="0" w:beforeAutospacing="0"/>
        <w:rPr>
          <w:rFonts w:ascii="PT-Astra-Sans-Regular" w:hAnsi="PT-Astra-Sans-Regular"/>
          <w:color w:val="252525"/>
        </w:rPr>
      </w:pPr>
      <w:r>
        <w:rPr>
          <w:rFonts w:ascii="PT-Astra-Sans-Regular" w:hAnsi="PT-Astra-Sans-Regular"/>
          <w:color w:val="252525"/>
        </w:rPr>
        <w:t>7. Условием назначения голосования по отзыву депутата Собрания депутатов Ольховского сельсовета Хомутовского района, Главы Ольховского сельсовета Хомутовского района является сбор подписей за отзыв депутата Собрания депутатов Ольховского сельсовета Хомутовского района, Главы Ольховского сельсовета Хомутовского района в количестве двух процентов от числа избирателей, зарегистрированных соответственно в избирательном округе, Ольховском  сельсовете Хомутовского района.</w:t>
      </w:r>
    </w:p>
    <w:p w:rsidR="00887CF4" w:rsidRDefault="00887CF4" w:rsidP="00887CF4">
      <w:pPr>
        <w:pStyle w:val="text"/>
        <w:shd w:val="clear" w:color="auto" w:fill="FFFFFF"/>
        <w:spacing w:before="0" w:beforeAutospacing="0"/>
        <w:rPr>
          <w:rFonts w:ascii="PT-Astra-Sans-Regular" w:hAnsi="PT-Astra-Sans-Regular"/>
          <w:color w:val="252525"/>
        </w:rPr>
      </w:pPr>
      <w:r>
        <w:rPr>
          <w:rFonts w:ascii="PT-Astra-Sans-Regular" w:hAnsi="PT-Astra-Sans-Regular"/>
          <w:color w:val="252525"/>
        </w:rPr>
        <w:t>8. Комиссия по отзыву осуществляет проверку соблюдения порядка сбора подписей за отзыв депутата Собрания депутатов Ольховского сельсовета Хомутовского района, Главы Ольховского сельсовета Хомутовского района и принимает решение о направлении соответствующих документов в Собрание депутатов Ольховского сельсовета Хомутовского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887CF4" w:rsidRDefault="00887CF4" w:rsidP="00887CF4">
      <w:pPr>
        <w:pStyle w:val="text"/>
        <w:shd w:val="clear" w:color="auto" w:fill="FFFFFF"/>
        <w:spacing w:before="0" w:beforeAutospacing="0"/>
        <w:rPr>
          <w:rFonts w:ascii="PT-Astra-Sans-Regular" w:hAnsi="PT-Astra-Sans-Regular"/>
          <w:color w:val="252525"/>
        </w:rPr>
      </w:pPr>
      <w:r>
        <w:rPr>
          <w:rFonts w:ascii="PT-Astra-Sans-Regular" w:hAnsi="PT-Astra-Sans-Regular"/>
          <w:color w:val="252525"/>
        </w:rPr>
        <w:t>9. Собрание депутатов Ольховского сельсовета Хомутовского района принимает решение о назначении голосования по отзыву депутата Собрания депутатов Ольховского сельсовета Хомутовского района, Главы Ольховского сельсовета Хомутовского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887CF4" w:rsidRDefault="00887CF4" w:rsidP="00887CF4">
      <w:pPr>
        <w:pStyle w:val="text"/>
        <w:shd w:val="clear" w:color="auto" w:fill="FFFFFF"/>
        <w:spacing w:before="0" w:beforeAutospacing="0"/>
        <w:rPr>
          <w:rFonts w:ascii="PT-Astra-Sans-Regular" w:hAnsi="PT-Astra-Sans-Regular"/>
          <w:color w:val="252525"/>
        </w:rPr>
      </w:pPr>
      <w:r>
        <w:rPr>
          <w:rFonts w:ascii="PT-Astra-Sans-Regular" w:hAnsi="PT-Astra-Sans-Regular"/>
          <w:color w:val="252525"/>
        </w:rPr>
        <w:t>10. Депутат Собрания депутатов Ольховского сельсовета Хомутовского района, Глава Ольховского сельсовета Хомутовского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887CF4" w:rsidRDefault="00887CF4" w:rsidP="00887CF4">
      <w:pPr>
        <w:pStyle w:val="text"/>
        <w:shd w:val="clear" w:color="auto" w:fill="FFFFFF"/>
        <w:spacing w:before="0" w:beforeAutospacing="0"/>
        <w:rPr>
          <w:rFonts w:ascii="PT-Astra-Sans-Regular" w:hAnsi="PT-Astra-Sans-Regular"/>
          <w:color w:val="252525"/>
        </w:rPr>
      </w:pPr>
      <w:r>
        <w:rPr>
          <w:rFonts w:ascii="PT-Astra-Sans-Regular" w:hAnsi="PT-Astra-Sans-Regular"/>
          <w:color w:val="252525"/>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Ольховского сельсовета Хомутовского района, Главы Ольховского сельсовета Хомутовского района,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887CF4" w:rsidRDefault="00887CF4" w:rsidP="00887CF4">
      <w:pPr>
        <w:pStyle w:val="text"/>
        <w:shd w:val="clear" w:color="auto" w:fill="FFFFFF"/>
        <w:spacing w:before="0" w:beforeAutospacing="0"/>
        <w:rPr>
          <w:rFonts w:ascii="PT-Astra-Sans-Regular" w:hAnsi="PT-Astra-Sans-Regular"/>
          <w:color w:val="252525"/>
        </w:rPr>
      </w:pPr>
      <w:r>
        <w:rPr>
          <w:rFonts w:ascii="PT-Astra-Sans-Regular" w:hAnsi="PT-Astra-Sans-Regular"/>
          <w:color w:val="252525"/>
        </w:rPr>
        <w:t xml:space="preserve">12. Депутат Собрания депутатов Ольховского сельсовета Хомутовского района, Глава Ольховского сельсовета Хомутовского района считается отозванным, если за отзыв </w:t>
      </w:r>
      <w:r>
        <w:rPr>
          <w:rFonts w:ascii="PT-Astra-Sans-Regular" w:hAnsi="PT-Astra-Sans-Regular"/>
          <w:color w:val="252525"/>
        </w:rPr>
        <w:lastRenderedPageBreak/>
        <w:t>проголосовало не менее половины избирателей, зарегистрированных в соответствующем избирательном округе, Ольховском сельсовете Хомутовского района соответственно.</w:t>
      </w:r>
    </w:p>
    <w:p w:rsidR="00887CF4" w:rsidRDefault="00887CF4" w:rsidP="00887CF4">
      <w:pPr>
        <w:pStyle w:val="text"/>
        <w:shd w:val="clear" w:color="auto" w:fill="FFFFFF"/>
        <w:spacing w:before="0" w:beforeAutospacing="0"/>
        <w:rPr>
          <w:rFonts w:ascii="PT-Astra-Sans-Regular" w:hAnsi="PT-Astra-Sans-Regular"/>
          <w:color w:val="252525"/>
        </w:rPr>
      </w:pPr>
      <w:r>
        <w:rPr>
          <w:rFonts w:ascii="PT-Astra-Sans-Regular" w:hAnsi="PT-Astra-Sans-Regular"/>
          <w:color w:val="252525"/>
        </w:rPr>
        <w:t>13. Итоги голосования по отзыву депутата Собрания депутатов Ольховского сельсовета Хомутовского района, Главы Ольховского сельсовета Хомутовского района подлежат официальному опубликованию (обнародованию).</w:t>
      </w:r>
    </w:p>
    <w:p w:rsidR="00887CF4" w:rsidRDefault="00887CF4" w:rsidP="00887CF4">
      <w:pPr>
        <w:pStyle w:val="text"/>
        <w:shd w:val="clear" w:color="auto" w:fill="FFFFFF"/>
        <w:spacing w:before="0" w:beforeAutospacing="0"/>
        <w:rPr>
          <w:rFonts w:ascii="PT-Astra-Sans-Regular" w:hAnsi="PT-Astra-Sans-Regular"/>
          <w:color w:val="252525"/>
        </w:rPr>
      </w:pPr>
      <w:r>
        <w:rPr>
          <w:rFonts w:ascii="PT-Astra-Sans-Regular" w:hAnsi="PT-Astra-Sans-Regular"/>
          <w:color w:val="252525"/>
        </w:rPr>
        <w:t>14. Отзыв по указанным основаниям не освобождает депутата Собрания депутатов Ольховского сельсовета Хомутовского района, Главу Ольховского сельсовета Хомутовского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Ольховского сельсовета Хомутовского района в порядке, предусмотренном федеральным законодательством.</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12. Голосование по вопросам изменения границ Ольховского сельсовета Хомутовского района, преобразования Ольховского сельсовета Хомутовского района</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Ольховского сельсовета Хомутовского района при изменении границ Ольховского сельсовета Хомутовского района, преобразовании Ольховского сельсовета Хомутовского района проводится голосование по вопросам изменения границ Ольховского сельсовета Хомутовского района, преобразования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Голосование по вопросам изменения границ Ольховского сельсовета Хомутовского района, преобразования Ольховского сельсовета Хомутовского района проводится на всей территории Ольховского сельсовета Хомутовского района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Голосование по вопросам изменения границ Ольховского сельсовета Хомутовского района, преобразования Ольховского сельсовета Хомутовского района назначается Собранием депутатов Ольховского сельсовета Хомутовского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xml:space="preserve">4. Голосование по вопросам изменения границ Ольховского сельсовета Хомутовского района, преобразования Ольховского сельсовета Хомутовского района считается состоявшимся, если в нем приняло участие более половины жителей Ольховского </w:t>
      </w:r>
      <w:r>
        <w:rPr>
          <w:rFonts w:ascii="PT-Astra-Sans-Regular" w:hAnsi="PT-Astra-Sans-Regular"/>
          <w:color w:val="252525"/>
        </w:rPr>
        <w:lastRenderedPageBreak/>
        <w:t>сельсовета Хомутовского района или части Ольховского сельсовета Хомутовского района, обладающих избирательным правом. Согласие населения Ольховского сельсовета Хомутовского района на изменение границ Ольховского сельсовета Хомутовского района, преобразование Ольховского сельсовета Хомутовского района считается полученным, если за указанные изменение, преобразование проголосовало более половины принявших участие в голосовании жителей Ольховского сельсовета Хомутовского района или части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6. Итоги голосования по вопросам изменения границ Ольховского сельсовета Хомутовского района, преобразования Ольховского сельсовета Хомутовского района и принятые решения подлежат официальному опубликованию (обнародованию).</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13. Правотворческая инициатива граждан</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Минимальная численность инициативной группы граждан устанавливается нормативным правовым актом Собрания депутатов Ольховского сельсовета Хомутовского района и не может превышать 3 процента от числа жителей Ольховского сельсовета Хомутовского района, обладающих избирательным правом.</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В случае отсутствия нормативного правового акта Собрания депутатов Ольховского сельсовета Хомутовского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887CF4" w:rsidRDefault="00887CF4" w:rsidP="00887CF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87CF4" w:rsidRDefault="00887CF4" w:rsidP="00887CF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87CF4" w:rsidRDefault="00887CF4" w:rsidP="00887CF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87CF4" w:rsidRDefault="00887CF4" w:rsidP="00887CF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14. Территориальное общественное самоуправление</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Под территориальным общественным самоуправлением понимается самоорганизация граждан по месту их жительства на части территории Ольховского сельсовета Хомутовского района для самостоятельного и под свою ответственность осуществления собственных инициатив по вопросам местного значения.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Границы территории, на которой осуществляется территориальное общественное самоуправление, устанавливаются Собранием депутатов Ольховского сельсовета Хомутовского района по предложению населения, проживающего на данной территории.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Территориальное общественное самоуправление осуществляется в Ольховского сельсовете Хомутовского района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достигших шестнадцатилетнего возраста.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7. К исключительным полномочиям собрания, конференции граждан, осуществляющих территориальное общественное самоуправление, относятся: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установление структуры органов территориального общественного самоуправления;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принятие устава территориального общественного самоуправления, внесение в него изменений и дополнений;</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избрание органов территориального общественного самоуправления;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4) определение основных направлений деятельности территориального общественного самоуправления;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5) утверждение сметы доходов и расходов территориального общественного самоуправления и отчета о ее исполнении;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6) рассмотрение и утверждение отчетов о деятельности органов территориального общественного самоуправления.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8. Органы территориального общественного самоуправления: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представляют интересы населения, проживающего на соответствующей территории;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обеспечивают исполнение решений, принятых на собраниях и конференциях граждан;</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9. В уставе территориального общественного самоуправления устанавливаются: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территория, на которой оно осуществляется;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цели, задачи, формы и основные направления деятельности территориального общественного самоуправления;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4) порядок принятия решений;</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5) порядок приобретения имущества, а также порядок пользования и распоряжения указанным имуществом и финансовыми средствами;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6) порядок прекращения осуществления территориального общественного самоуправления.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15. Публичные слушания</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Для обсуждения проектов муниципальных правовых актов по вопросам местного значения с участием жителей Ольховского сельсовета Хомутовского района Собранием депутатов Ольховского сельсовета Хомутовского района, Главой Ольховского сельсовета Хомутовского района могут проводиться публичные слушания.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Публичные слушания проводятся по инициативе населения, Собрания депутатов Ольховского сельсовета Хомутовского района или Главы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Публичные слушания, проводимые по инициативе населения или Собрания депутатов Ольховского сельсовета Хомутовского района, назначаются Собранием депутатов Ольховского сельсовета Хомутовского района, а по инициативе Главы Ольховского сельсовета Хомутовского района – Главой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На публичные слушания должны выноситься: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закрепленных в Уставе вопросов местного значения и полномочий по их решению в соответствии с Конституцией Российской Федерации, федеральными законами;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проект местного бюджета и отчет о его исполнении;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проекты планов и программ развития Ольховского сельсовета Хомутовского района,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4) вопросы о преобразовании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4. Порядок организации и проведения публичных слушаний определяется нормативным правовым актом Собрания депутатов Ольховского сельсовета Хомутовского района и должен предусматривать заблаговременное оповещение жителей Ольховского сельсовета Хомутовского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Ольховского сельсовета Хомутовского района, опубликование (обнародование) результатов публичных слушаний.</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5. Результаты публичных слушаний подлежат официальному опубликованию (обнародованию).</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16. Собрание граждан</w:t>
      </w:r>
    </w:p>
    <w:p w:rsidR="00887CF4" w:rsidRDefault="00887CF4" w:rsidP="00887CF4">
      <w:pPr>
        <w:pStyle w:val="4"/>
        <w:shd w:val="clear" w:color="auto" w:fill="FFFFFF"/>
        <w:spacing w:before="0"/>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Ольховского сельсовета Хомутовского района могут проводиться собрания граждан.</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и нормативными правовыми актами Собрания депутатов Ольховского сельсовета Хомутовского района, уставом территориального общественного самоуправления.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Итоги собрания граждан подлежат официальному опубликованию (обнародованию).</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17. Конференция граждан (собрание делегатов)</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В случаях, предусмотренных нормативными правовыми актами Собрания депутатов Ольховского сельсовета Хомутовского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Ольховского сельсовета Хомутовского района, уставом территориального общественного самоуправления.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Итоги конференции граждан (собрания делегатов) подлежат официальному опубликованию (обнародованию).</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lastRenderedPageBreak/>
        <w:t>Статья 18. Опрос граждан</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Опрос граждан проводится на всей территории Ольховского сельсовета Хомутовского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Результаты опроса носят рекомендательный характер.</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В опросе граждан имеют право участвовать жители Ольховского сельсовета Хомутовского района, обладающие избирательным правом.</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Опрос граждан проводится по инициативе:</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Собрания депутатов Ольховского сельсовета Хомутовского района или Главы Ольховского сельсовета Хомутовского района – по вопросам местного значения;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органов государственной власти Курской области – для учета мнения граждан при принятии решений об изменении целевого назначения земель Ольховского сельсовета Хомутовского района для объектов регионального и межрегионального значения.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4. Порядок назначения и проведения опроса граждан определяется нормативными правовыми актами Собрания депутатов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19. Обращение граждан в органы местного самоуправления</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Граждане имеют право обращаться лично, а также направлять индивидуальные и коллективные обращения в органы местного самоуправления и должностным лицам.</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87CF4" w:rsidRDefault="00887CF4" w:rsidP="00887CF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87CF4" w:rsidRDefault="00887CF4" w:rsidP="00887CF4">
      <w:pPr>
        <w:pStyle w:val="4"/>
        <w:shd w:val="clear" w:color="auto" w:fill="FFFFFF"/>
        <w:spacing w:before="0"/>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20. Другие формы непосредственного осуществления населением местного самоуправления и участия в его осуществлении</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«Об общих принципах организации местного самоуправления в Российской Федерации» и иным федеральным законам, законам Курской области.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3"/>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ГЛАВА 4. ПРЕДСТАВИТЕЛЬНЫЙ ОРГАН ОЛЬХОВСКОГО СЕЛЬСОВЕТА ХОМУТОВСКОГО РАЙОНА</w:t>
      </w:r>
    </w:p>
    <w:p w:rsidR="00887CF4" w:rsidRDefault="00887CF4" w:rsidP="00887CF4">
      <w:pPr>
        <w:pStyle w:val="a6"/>
        <w:shd w:val="clear" w:color="auto" w:fill="FFFFFF"/>
        <w:spacing w:before="0" w:beforeAutospacing="0"/>
        <w:jc w:val="center"/>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21. Собрание депутатов Ольховского сельсовета Хомутовского района</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Собрание депутатов Ольховского сельсовета Хомутовского района является представительным органом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Собрание депутатов Ольховского сельсовета Хомутовского района состоит из 10 депутатов, избираемых на муниципальных выборах, на основе всеобщего равного и прямого избирательного права путем тайного голосования.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Срок полномочий депутатов Собрания депутатов Ольховского сельсовета Хомутовского района составляет 5 лет.</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4. Собрание депутатов Ольховского сельсовета Хомутовского района является правомочным, если в его состав избрано не менее двух третей от установленной численности депутатов.</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5. Расходы на обеспечение деятельности Собрания депутатов Ольховского сельсовета Хомутовского района предусматриваются в местном бюджете отдельной строкой в соответствии с классификацией расходов бюджетов Российской Федерации.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Управление и (или) распоряжение Собранием депутатов Ольховского сельсовета Хомутовского района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Ольховского сельсовета Хомутовского района и депутатов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22. Полномочия Собрания депутатов Ольховского сельсовета Хомутовского  района</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В исключительной компетенции Собрания депутатов Ольховского сельсовета Хомутовского района находятся: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принятие Устава Ольховского сельсовета Хомутовского района и внесение в него изменений и дополнений;</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утверждение местного бюджета и отчета о его исполнении;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установление, изменение и отмена местных налогов и сборов в соответствии с законодательством Российской Федерации о налогах и сборах;</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4) принятие планов и программ развития Ольховского сельсовета Хомутовского района, утверждение отчетов об их исполнении;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5) определение порядка управления и распоряжения имуществом, находящимся в муниципальной собственности;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7) определение порядка участия Ольховского сельсовета Хомутовского района в организациях межмуниципального сотрудничества;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8) определение порядка материально-технического и организационного обеспечения деятельности органов местного самоуправления;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9) контроль за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10) принятие решения об удалении Главы Ольховского сельсовета Хомутовского района в отставку.</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К компетенции Собрания депутатов  Ольховского сельсовета Хомутовского района относится: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принятие решения о назначении местного референдума;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назначение в соответствии с настоящим Уставом, муниципальным правовым актом Собрания депутатов Ольховского сельсовета Хомутовского района публичных слушаний;</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осуществление права законодательной инициативы в Курской областной Думе;</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4) утверждение структуры Администрации Ольховского сельсовета Хомутовского района по представлению Главы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5) определение порядка и условий приватизации муниципального имущества в соответствии с федеральным законодательством;</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Ольховского сельсовета Хомутовского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7) осуществление иных полномочий, отнесенных к ведению Собрания депутатов Ольховского сельсовета Хомутовского района федеральными законами и принимаемыми в соответствии с ними Уставом Курской области, законами Курской области, настоящим Уставом.</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Собрание депутатов Ольховского сельсовета Хомутовского района заслушивает ежегодные отчеты Главы Ольховского сельсовета Хомутовского района о результатах его деятельности, деятельности местной администрации и иных подведомственных Главе Ольховского сельсовета Хомутовского района органов местного самоуправления, в том числе о решении вопросов, поставленных Собранием депутатов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23. Регламент Собрания депутатов Ольховского сельсовета</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Хомутовского района</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Порядок деятельности Собрания депутатов Ольховского сельсовета Хомутовского района, основные правила и процедуры его работы устанавливаются Регламентом Собрания депутатов Ольховского сельсовета Хомутовского района. Решения Собрания депутатов Ольховского сельсовета Хомутовского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24. Статус депутата Собрания депутатов Ольховского сельсовета Хомутовского района</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Депутатом Собрания депутатов Ольховского сельсовета Хомутовского района может быть избран гражданин Российской Федерации, обладающий избирательным правом.</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Депутату Собрания депутатов Ольховского сельсовета Хомутовского района обеспечиваются условия для беспрепятственного осуществления своих полномочий.</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Полномочия депутата начинаются со дня его избрания и прекращаются со дня начала работы Собрания депутатов Ольховского сельсовета Хомутовского района нового созыва.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4. Полномочия депутата прекращаются досрочно в случае:</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смерти;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отставки по собственному желанию;</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признания судом недееспособным или ограниченно дееспособным;</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4) признания судом безвестно отсутствующим или объявления умершим;</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5) вступления в отношении его в законную силу обвинительного приговора суда;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6) выезда за пределы Российской Федерации на постоянное место жительства;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8) отзыва избирателями;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9) досрочного прекращения полномочий Собрания депутатов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10) призыва на военную службу или направления на заменяющую ее альтернативную гражданскую службу;</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5. Депутаты Собрания депутатов Ольховского сельсовета Хомутовского района осуществляют свои полномочия на непостоянной основе.</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6. Депутат Собрания депутатов Ольховского сельсовета Хомутовского района, осуществляющий свои полномочия на постоянной основе не вправе:</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заниматься предпринимательской деятельностью;</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Курской области, ему не поручено участвовать в управлении этой организацией;</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7. Депутат Собрания депутатов Ольховского сельсовета Хомутовского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8. Депутат Собрания депутатов  Ольховского сельсовета Хомутовского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9. В соответствии с федеральным законодательством депутат Собрания депутатов Ольховского сельсовета Хомутовского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Ольховского сельсовета Хомутовского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10. Решение о досрочном прекращении полномочий депутата Собрания депутатов Ольховского сельсовета Хомутовского района во всех указанных в части 4 настоящей статьи случаях, за исключением пункта 8, принимается Собранием депутатов Ольховского сельсовета Хомутовского района или судами по обращениям заинтересованных лиц и органов.</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Решение об отзыве, выражении депутату Ольховского сельсовета Хомутовского района недоверия населением сельсовета, принимается в соответствии с законодательством Курской области и настоящим Уставом.</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Полномочия депутата Собрания депутатов Ольховского сельсовета Хомутовского района прекращаются досрочно со дня вступления в силу соответствующих решений.</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При досрочном прекращении полномочий депутата Собрания депутатов Ольховского сельсовета Хомутовского района новые выборы проводятся в сроки и в порядке, предусмотренном законодательством области либо федеральным законодательством.</w:t>
      </w:r>
    </w:p>
    <w:p w:rsidR="00887CF4" w:rsidRDefault="00887CF4" w:rsidP="00887CF4">
      <w:pPr>
        <w:pStyle w:val="consnormal"/>
        <w:shd w:val="clear" w:color="auto" w:fill="FFFFFF"/>
        <w:spacing w:before="0" w:beforeAutospacing="0"/>
        <w:jc w:val="center"/>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25. Гарантии осуществления депутатской деятельности</w:t>
      </w:r>
    </w:p>
    <w:p w:rsidR="00887CF4" w:rsidRDefault="00887CF4" w:rsidP="00887CF4">
      <w:pPr>
        <w:pStyle w:val="consnormal"/>
        <w:shd w:val="clear" w:color="auto" w:fill="FFFFFF"/>
        <w:spacing w:before="0" w:beforeAutospacing="0"/>
        <w:jc w:val="center"/>
        <w:rPr>
          <w:rFonts w:ascii="PT-Astra-Sans-Regular" w:hAnsi="PT-Astra-Sans-Regular"/>
          <w:color w:val="252525"/>
        </w:rPr>
      </w:pPr>
      <w:r>
        <w:rPr>
          <w:rFonts w:ascii="PT-Astra-Sans-Regular" w:hAnsi="PT-Astra-Sans-Regular"/>
          <w:color w:val="252525"/>
        </w:rPr>
        <w:t> </w:t>
      </w:r>
    </w:p>
    <w:p w:rsidR="00887CF4" w:rsidRDefault="00887CF4" w:rsidP="00887CF4">
      <w:pPr>
        <w:pStyle w:val="consnormal"/>
        <w:shd w:val="clear" w:color="auto" w:fill="FFFFFF"/>
        <w:spacing w:before="0" w:beforeAutospacing="0"/>
        <w:rPr>
          <w:rFonts w:ascii="PT-Astra-Sans-Regular" w:hAnsi="PT-Astra-Sans-Regular"/>
          <w:color w:val="252525"/>
        </w:rPr>
      </w:pPr>
      <w:r>
        <w:rPr>
          <w:rFonts w:ascii="PT-Astra-Sans-Regular" w:hAnsi="PT-Astra-Sans-Regular"/>
          <w:color w:val="252525"/>
        </w:rPr>
        <w:t>1. В соответствии с действующим законодательством по вопросам депутатской деятельности депутат Собрания депутатов Ольховского сельсовета Хомутовского района на территории Ольховского сельсовета Хомутовского района пользуется правом безотлагательного приема руководителями и другими должностными лицами органов местного самоуправления, общественных объединений, предприятий, учреждений и организаций независимо от форм собственности.</w:t>
      </w:r>
    </w:p>
    <w:p w:rsidR="00887CF4" w:rsidRDefault="00887CF4" w:rsidP="00887CF4">
      <w:pPr>
        <w:pStyle w:val="consnormal"/>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2. Депутат Собрания депутатов Ольховского сельсовета Хомутовского района обеспечивается документами органов местного самоуправления, а также иными информационными и справочными материалами  в порядке, установленном регламентом Собрания депутатов Ольховского сельсовета Хомутовского района.</w:t>
      </w:r>
    </w:p>
    <w:p w:rsidR="00887CF4" w:rsidRDefault="00887CF4" w:rsidP="00887CF4">
      <w:pPr>
        <w:pStyle w:val="consnormal"/>
        <w:shd w:val="clear" w:color="auto" w:fill="FFFFFF"/>
        <w:spacing w:before="0" w:beforeAutospacing="0"/>
        <w:rPr>
          <w:rFonts w:ascii="PT-Astra-Sans-Regular" w:hAnsi="PT-Astra-Sans-Regular"/>
          <w:color w:val="252525"/>
        </w:rPr>
      </w:pPr>
      <w:r>
        <w:rPr>
          <w:rFonts w:ascii="PT-Astra-Sans-Regular" w:hAnsi="PT-Astra-Sans-Regular"/>
          <w:color w:val="252525"/>
        </w:rPr>
        <w:t>3. Депутат Собрания депутатов Ольховского сельсовета Хомутовского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на территории Ольховского сельсовета Хомутовского района.</w:t>
      </w:r>
    </w:p>
    <w:p w:rsidR="00887CF4" w:rsidRDefault="00887CF4" w:rsidP="00887CF4">
      <w:pPr>
        <w:pStyle w:val="consnormal"/>
        <w:shd w:val="clear" w:color="auto" w:fill="FFFFFF"/>
        <w:spacing w:before="0" w:beforeAutospacing="0"/>
        <w:rPr>
          <w:rFonts w:ascii="PT-Astra-Sans-Regular" w:hAnsi="PT-Astra-Sans-Regular"/>
          <w:color w:val="252525"/>
        </w:rPr>
      </w:pPr>
      <w:r>
        <w:rPr>
          <w:rFonts w:ascii="PT-Astra-Sans-Regular" w:hAnsi="PT-Astra-Sans-Regular"/>
          <w:color w:val="252525"/>
        </w:rPr>
        <w:t>4. Депутат Собрания депутатов Ольховского сельсовета Хомутовского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Ольховского сельсовета Хомутовского района. Расходы на приобретение льготного проездного документа осуществляются за счет средств местного бюджета.</w:t>
      </w:r>
    </w:p>
    <w:p w:rsidR="00887CF4" w:rsidRDefault="00887CF4" w:rsidP="00887CF4">
      <w:pPr>
        <w:pStyle w:val="consnormal"/>
        <w:shd w:val="clear" w:color="auto" w:fill="FFFFFF"/>
        <w:spacing w:before="0" w:beforeAutospacing="0"/>
        <w:rPr>
          <w:rFonts w:ascii="PT-Astra-Sans-Regular" w:hAnsi="PT-Astra-Sans-Regular"/>
          <w:color w:val="252525"/>
        </w:rPr>
      </w:pPr>
      <w:r>
        <w:rPr>
          <w:rFonts w:ascii="PT-Astra-Sans-Regular" w:hAnsi="PT-Astra-Sans-Regular"/>
          <w:color w:val="252525"/>
        </w:rPr>
        <w:t>5. Иные гарантии осуществлений полномочий депутатов Собрания депутатов Ольховского сельсовета Хомутовского района устанавливаются настоящим Уставом в соответствии с федеральными законами и Законами Курской области.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26. Заседания Собрания депутатов Ольховского сельсовета</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Хомутовского района</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Первое заседание Собрания депутатов Ольховского сельсовета Хомутовского района созывается не позднее 30 дней со дня избрания Собрания депутатов Ольховского сельсовета Хомутовского района в правомочном составе. Порядок проведения первого заседания Собрания депутатов Ольховского сельсовета Хомутовского района устанавливается Регламентом Собрания депутатов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Собрание депутатов Ольховского сельсовета Хомутовского района решает вопросы, отнесенные к его компетенции на заседаниях.</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Заседания Собрания депутатов Ольховского сельсовета Хомутовского района могут быть очередными и внеочередными.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4. Очередные заседания Собрания депутатов Ольховского сельсовета Хомутовского района созываются не реже одного раза в три месяца. Заседания, созываемые в иные, кроме установленных настоящим пунктом сроки, являются внеочередными. Порядок созыва и проведения внеочередных заседаний Собрания депутатов Ольховского сельсовета Хомутовского района определяется Регламентом Собрания депутатов Ольховского сельсовета Хомутовского района.</w:t>
      </w:r>
    </w:p>
    <w:p w:rsidR="00887CF4" w:rsidRDefault="00887CF4" w:rsidP="00887CF4">
      <w:pPr>
        <w:pStyle w:val="consnormal"/>
        <w:shd w:val="clear" w:color="auto" w:fill="FFFFFF"/>
        <w:spacing w:before="0" w:beforeAutospacing="0"/>
        <w:rPr>
          <w:rFonts w:ascii="PT-Astra-Sans-Regular" w:hAnsi="PT-Astra-Sans-Regular"/>
          <w:color w:val="252525"/>
        </w:rPr>
      </w:pPr>
      <w:r>
        <w:rPr>
          <w:rFonts w:ascii="PT-Astra-Sans-Regular" w:hAnsi="PT-Astra-Sans-Regular"/>
          <w:color w:val="252525"/>
        </w:rPr>
        <w:t>5. Заседание Собрания депутатов Ольховского сельсовета Хомутовского района считается правомочным, если на нем присутствует не менее 50% от числа избранных депутатов.</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xml:space="preserve">6. Заседания Собрания депутатов Ольховского сельсовета Хомутовского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w:t>
      </w:r>
      <w:r>
        <w:rPr>
          <w:rFonts w:ascii="PT-Astra-Sans-Regular" w:hAnsi="PT-Astra-Sans-Regular"/>
          <w:color w:val="252525"/>
        </w:rPr>
        <w:lastRenderedPageBreak/>
        <w:t>Ольховского сельсовета Хомутовского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Ольховского сельсовета Хомутовского района устанавливается Регламентом Собрания депутатов Ольховского сельсовета Хомутовского района.</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27. Председатель Собрания депутатов Ольховского сельсовета</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Организацию деятельности Собрания депутатов Ольховского сельсовета Хомутовского района осуществляет Председатель Собрания депутатов Ольховского сельсовета Хомутовского района. Полномочия Председателя Собрания депутатов Ольховского сельсовета Хомутовского района исполняет Глава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28. Полномочия Председателя Собрания депутатов    Ольховского сельсовета Хомутовского района</w:t>
      </w:r>
    </w:p>
    <w:p w:rsidR="00887CF4" w:rsidRDefault="00887CF4" w:rsidP="00887CF4">
      <w:pPr>
        <w:pStyle w:val="a6"/>
        <w:shd w:val="clear" w:color="auto" w:fill="FFFFFF"/>
        <w:spacing w:before="0" w:beforeAutospacing="0"/>
        <w:jc w:val="center"/>
        <w:rPr>
          <w:rFonts w:ascii="PT-Astra-Sans-Regular" w:hAnsi="PT-Astra-Sans-Regular"/>
          <w:color w:val="252525"/>
        </w:rPr>
      </w:pPr>
      <w:r>
        <w:rPr>
          <w:rFonts w:ascii="PT-Astra-Sans-Regular" w:hAnsi="PT-Astra-Sans-Regular"/>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Председатель Собрания депутатов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осуществляет руководство подготовкой заседаний Собрания депутатов Ольховского сельсовета Хомутовского района и вопросов, вносимых на рассмотрение Собрания депутатов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созывает заседания Собрания депутатов Ольховского сельсовета Хомутовского района, доводит до сведения депутатов Собрания депутатов Ольховского сельсовета Хомутовского района время и место его проведения, а также проект повестки дня;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ведет заседания Собрания депутатов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4) осуществляет общее руководство работой аппарата Собрания депутатов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5) оказывает содействие депутатам Собрания депутатов Ольховского сельсовета Хомутовского района в осуществлении ими своих полномочий, организует обеспечение их необходимой информацией;</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6) принимает меры по обеспечению гласности и учету общественного мнения в работе Собрания депутатов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7) подписывает протоколы заседаний и другие документы Собрания депутатов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8) организует прием граждан, рассмотрение их обращений, заявлений и жалоб;</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9) в соответствии с законодательством о труде пользуется правом найма и увольнения работников технического аппарата Собрания депутатов Ольховского сельсовета Хомутовского района, налагает дисциплинарные взыскания на работников аппарата, решает вопросы об их поощрении;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10) координирует деятельность постоянных комиссий;</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29. Постоянные комиссии Собрания депутатов     Ольховского сельсовета Хомутовского района</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Собрание депутатов Ольховского сельсовета Хомутовского района на срок своих полномочий из числа депутатов может образовывать постоянные комиссии для предварительного рассмотрения и подготовки вопросов, относящихся к компетенции Собрания депутатов Ольховского сельсовета Хомутовского района, осуществления контроля за исполнением действующего законодательства Администрацией Ольховского сельсовета Хомутовского района, предприятиями, учреждениями, организациями в пределах своей компетенции.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Собрание депутатов Ольховского сельсовета Хомутовского района может образовывать временные комиссии. Задачи и срок полномочий временных комиссий определяется Собранием депутатов Ольховского сельсовета Хомутовского района при их образовании.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30. Досрочное прекращение полномочий Собрания депутатов Ольховского сельсовета Хомутовского района</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Полномочия Собрания депутатов Ольховского сельсовета Хомутовского района прекращаются досрочно в случае:</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принятия решения о самороспуске;</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вступления в силу решения Курского областного суда о неправомочности данного состава депутатов Собрания депутатов Ольховского сельсовета Хомутовского района, в том числе в связи со сложением депутатами своих полномочий;</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преобразования Ольховского сельсовета Хомутовского района, осуществляемого в соответствии с частями 3, 5, 7 статьи 13 Федерального закона «Об общих принципах организации местного самоуправления в Российской Федерации»;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4) его роспуска в порядке и по основаниям, предусмотренным статьей 73 Федерального закона «Об общих принципах организации местного самоуправления в Российской Федерации»;</w:t>
      </w:r>
    </w:p>
    <w:p w:rsidR="00887CF4" w:rsidRDefault="00887CF4" w:rsidP="00887CF4">
      <w:pPr>
        <w:pStyle w:val="consnormal"/>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5) утраты поселением статуса муниципального образования в связи с его объединением с городским округом;</w:t>
      </w:r>
    </w:p>
    <w:p w:rsidR="00887CF4" w:rsidRDefault="00887CF4" w:rsidP="00887CF4">
      <w:pPr>
        <w:pStyle w:val="consnormal"/>
        <w:shd w:val="clear" w:color="auto" w:fill="FFFFFF"/>
        <w:spacing w:before="0" w:beforeAutospacing="0"/>
        <w:rPr>
          <w:rFonts w:ascii="PT-Astra-Sans-Regular" w:hAnsi="PT-Astra-Sans-Regular"/>
          <w:color w:val="252525"/>
        </w:rPr>
      </w:pPr>
      <w:r>
        <w:rPr>
          <w:rFonts w:ascii="PT-Astra-Sans-Regular" w:hAnsi="PT-Astra-Sans-Regular"/>
          <w:color w:val="252525"/>
        </w:rPr>
        <w:t>6) увеличения численности избирателей Ольховского сельсовета Хомутовского района более, чем на 25%, произошедшего вследствие изменения границ Ольховского сельсовета Хомутовского района или объединения поселения с городским округом;</w:t>
      </w:r>
    </w:p>
    <w:p w:rsidR="00887CF4" w:rsidRDefault="00887CF4" w:rsidP="00887CF4">
      <w:pPr>
        <w:pStyle w:val="consnormal"/>
        <w:shd w:val="clear" w:color="auto" w:fill="FFFFFF"/>
        <w:spacing w:before="0" w:beforeAutospacing="0"/>
        <w:rPr>
          <w:rFonts w:ascii="PT-Astra-Sans-Regular" w:hAnsi="PT-Astra-Sans-Regular"/>
          <w:color w:val="252525"/>
        </w:rPr>
      </w:pPr>
      <w:r>
        <w:rPr>
          <w:rFonts w:ascii="PT-Astra-Sans-Regular" w:hAnsi="PT-Astra-Sans-Regular"/>
          <w:color w:val="252525"/>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887CF4" w:rsidRDefault="00887CF4" w:rsidP="00887CF4">
      <w:pPr>
        <w:pStyle w:val="consnormal"/>
        <w:shd w:val="clear" w:color="auto" w:fill="FFFFFF"/>
        <w:spacing w:before="0" w:beforeAutospacing="0"/>
        <w:rPr>
          <w:rFonts w:ascii="PT-Astra-Sans-Regular" w:hAnsi="PT-Astra-Sans-Regular"/>
          <w:color w:val="252525"/>
        </w:rPr>
      </w:pPr>
      <w:r>
        <w:rPr>
          <w:rFonts w:ascii="PT-Astra-Sans-Regular" w:hAnsi="PT-Astra-Sans-Regular"/>
          <w:color w:val="252525"/>
        </w:rPr>
        <w:t>2. Инициатива о самороспуске Собрания депутатов Ольховского сельсовета Хомутовского района  может быть выдвинута группой депутатов численностью не менее 1/3 от установленной численности депутатов и должны предусматривать письменное обоснование причин самороспуска.</w:t>
      </w:r>
    </w:p>
    <w:p w:rsidR="00887CF4" w:rsidRDefault="00887CF4" w:rsidP="00887CF4">
      <w:pPr>
        <w:pStyle w:val="consnormal"/>
        <w:shd w:val="clear" w:color="auto" w:fill="FFFFFF"/>
        <w:spacing w:before="0" w:beforeAutospacing="0"/>
        <w:rPr>
          <w:rFonts w:ascii="PT-Astra-Sans-Regular" w:hAnsi="PT-Astra-Sans-Regular"/>
          <w:color w:val="252525"/>
        </w:rPr>
      </w:pPr>
      <w:r>
        <w:rPr>
          <w:rFonts w:ascii="PT-Astra-Sans-Regular" w:hAnsi="PT-Astra-Sans-Regular"/>
          <w:color w:val="252525"/>
        </w:rPr>
        <w:t>3. Заседание Собрания депутатов Ольховского сельсовета Хомутовского района по вопросу о самороспуске проводится открыто и гласно.</w:t>
      </w:r>
    </w:p>
    <w:p w:rsidR="00887CF4" w:rsidRDefault="00887CF4" w:rsidP="00887CF4">
      <w:pPr>
        <w:pStyle w:val="consnormal"/>
        <w:shd w:val="clear" w:color="auto" w:fill="FFFFFF"/>
        <w:spacing w:before="0" w:beforeAutospacing="0"/>
        <w:rPr>
          <w:rFonts w:ascii="PT-Astra-Sans-Regular" w:hAnsi="PT-Astra-Sans-Regular"/>
          <w:color w:val="252525"/>
        </w:rPr>
      </w:pPr>
      <w:r>
        <w:rPr>
          <w:rFonts w:ascii="PT-Astra-Sans-Regular" w:hAnsi="PT-Astra-Sans-Regular"/>
          <w:color w:val="252525"/>
        </w:rPr>
        <w:t>4. Вопрос о самороспуске подлежит обязательному обсуждению в постоянных комиссиях Собрания депутатов Ольховского сельсовета Хомутовского района, которые должны принять решение по данному вопросу.</w:t>
      </w:r>
    </w:p>
    <w:p w:rsidR="00887CF4" w:rsidRDefault="00887CF4" w:rsidP="00887CF4">
      <w:pPr>
        <w:pStyle w:val="consnormal"/>
        <w:shd w:val="clear" w:color="auto" w:fill="FFFFFF"/>
        <w:spacing w:before="0" w:beforeAutospacing="0"/>
        <w:rPr>
          <w:rFonts w:ascii="PT-Astra-Sans-Regular" w:hAnsi="PT-Astra-Sans-Regular"/>
          <w:color w:val="252525"/>
        </w:rPr>
      </w:pPr>
      <w:r>
        <w:rPr>
          <w:rFonts w:ascii="PT-Astra-Sans-Regular" w:hAnsi="PT-Astra-Sans-Regular"/>
          <w:color w:val="252525"/>
        </w:rPr>
        <w:t>5. Решение о самороспуске принимается не менее, чем двумя третями голосов от установленной численности депутатов Собрания депутатов Ольховского сельсовета Хомутовского района.</w:t>
      </w:r>
    </w:p>
    <w:p w:rsidR="00887CF4" w:rsidRDefault="00887CF4" w:rsidP="00887CF4">
      <w:pPr>
        <w:pStyle w:val="consnormal"/>
        <w:shd w:val="clear" w:color="auto" w:fill="FFFFFF"/>
        <w:spacing w:before="0" w:beforeAutospacing="0"/>
        <w:rPr>
          <w:rFonts w:ascii="PT-Astra-Sans-Regular" w:hAnsi="PT-Astra-Sans-Regular"/>
          <w:color w:val="252525"/>
        </w:rPr>
      </w:pPr>
      <w:r>
        <w:rPr>
          <w:rFonts w:ascii="PT-Astra-Sans-Regular" w:hAnsi="PT-Astra-Sans-Regular"/>
          <w:color w:val="252525"/>
        </w:rPr>
        <w:t>6. В случае непринятия Собранием депутатов Ольховского сельсовета Хомутовского района решения о самороспуске, повторная инициатива о самороспуске Собрания депутатов Ольховского сельсовета Хомутовского района может быть выдвинута не ранее, чем через три месяца со дня голосования по вопросу о самороспуске.</w:t>
      </w:r>
    </w:p>
    <w:p w:rsidR="00887CF4" w:rsidRDefault="00887CF4" w:rsidP="00887CF4">
      <w:pPr>
        <w:pStyle w:val="consnormal"/>
        <w:shd w:val="clear" w:color="auto" w:fill="FFFFFF"/>
        <w:spacing w:before="0" w:beforeAutospacing="0"/>
        <w:rPr>
          <w:rFonts w:ascii="PT-Astra-Sans-Regular" w:hAnsi="PT-Astra-Sans-Regular"/>
          <w:color w:val="252525"/>
        </w:rPr>
      </w:pPr>
      <w:r>
        <w:rPr>
          <w:rFonts w:ascii="PT-Astra-Sans-Regular" w:hAnsi="PT-Astra-Sans-Regular"/>
          <w:color w:val="252525"/>
        </w:rPr>
        <w:t>7. Досрочное прекращение полномочий Собрания депутатов Ольховского сельсовета Хомутовского района влечет досрочное прекращение полномочий его депутатов.</w:t>
      </w:r>
    </w:p>
    <w:p w:rsidR="00887CF4" w:rsidRDefault="00887CF4" w:rsidP="00887CF4">
      <w:pPr>
        <w:pStyle w:val="consnormal"/>
        <w:shd w:val="clear" w:color="auto" w:fill="FFFFFF"/>
        <w:spacing w:before="0" w:beforeAutospacing="0"/>
        <w:rPr>
          <w:rFonts w:ascii="PT-Astra-Sans-Regular" w:hAnsi="PT-Astra-Sans-Regular"/>
          <w:color w:val="252525"/>
        </w:rPr>
      </w:pPr>
      <w:r>
        <w:rPr>
          <w:rFonts w:ascii="PT-Astra-Sans-Regular" w:hAnsi="PT-Astra-Sans-Regular"/>
          <w:color w:val="252525"/>
        </w:rPr>
        <w:t>8. В случае досрочного прекращения полномочий Собрания депутатов Ольховского сельсовета Хомутовского района, досрочные выборы в указанный представительный орган проводятся в сроки, установленные федеральным законом.</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3"/>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ГЛАВА 5. ГЛАВА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31. Глава Ольховского сельсовета Хомутовского района</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Глава Ольховского сельсовета Хомутовского района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Глава Ольховского сельсовета Хомутовского района избирается на муниципальных выборах на основе всеобщего, равного и прямого избирательного права при тайном голосовании сроком на 5 лет, в соответствии с действующим законодательством.</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3. Главой Ольховского сельсовета Хомутовского района может быть избран гражданин Российской Федерации, обладающий пассивным избирательным правом.</w:t>
      </w:r>
    </w:p>
    <w:p w:rsidR="00887CF4" w:rsidRDefault="00887CF4" w:rsidP="00887CF4">
      <w:pPr>
        <w:pStyle w:val="consnormal"/>
        <w:shd w:val="clear" w:color="auto" w:fill="FFFFFF"/>
        <w:spacing w:before="0" w:beforeAutospacing="0"/>
        <w:rPr>
          <w:rFonts w:ascii="PT-Astra-Sans-Regular" w:hAnsi="PT-Astra-Sans-Regular"/>
          <w:color w:val="252525"/>
        </w:rPr>
      </w:pPr>
      <w:r>
        <w:rPr>
          <w:rFonts w:ascii="PT-Astra-Sans-Regular" w:hAnsi="PT-Astra-Sans-Regular"/>
          <w:color w:val="252525"/>
        </w:rPr>
        <w:t>4. После официального опубликования общих результатов выборов Главы Ольховского сельсовета Хомутовского района избирательная комиссия Ольховского сельсовета Хомутовского района производит  регистрацию и выдает лицу, избранному на должность Главы Ольховского сельсовета Хомутовского района удостоверения об избрании в порядке, установленном законом Курской области.</w:t>
      </w:r>
    </w:p>
    <w:p w:rsidR="00887CF4" w:rsidRDefault="00887CF4" w:rsidP="00887CF4">
      <w:pPr>
        <w:pStyle w:val="consnormal"/>
        <w:shd w:val="clear" w:color="auto" w:fill="FFFFFF"/>
        <w:spacing w:before="0" w:beforeAutospacing="0"/>
        <w:rPr>
          <w:rFonts w:ascii="PT-Astra-Sans-Regular" w:hAnsi="PT-Astra-Sans-Regular"/>
          <w:color w:val="252525"/>
        </w:rPr>
      </w:pPr>
      <w:r>
        <w:rPr>
          <w:rFonts w:ascii="PT-Astra-Sans-Regular" w:hAnsi="PT-Astra-Sans-Regular"/>
          <w:color w:val="252525"/>
        </w:rPr>
        <w:t>Днем вступления в должность Главы Ольховского сельсовета Хомутовского района является день выдачи ему удостоверения об избрании на должность.</w:t>
      </w:r>
    </w:p>
    <w:p w:rsidR="00887CF4" w:rsidRDefault="00887CF4" w:rsidP="00887CF4">
      <w:pPr>
        <w:pStyle w:val="consnormal"/>
        <w:shd w:val="clear" w:color="auto" w:fill="FFFFFF"/>
        <w:spacing w:before="0" w:beforeAutospacing="0"/>
        <w:rPr>
          <w:rFonts w:ascii="PT-Astra-Sans-Regular" w:hAnsi="PT-Astra-Sans-Regular"/>
          <w:color w:val="252525"/>
        </w:rPr>
      </w:pPr>
      <w:r>
        <w:rPr>
          <w:rFonts w:ascii="PT-Astra-Sans-Regular" w:hAnsi="PT-Astra-Sans-Regular"/>
          <w:color w:val="252525"/>
        </w:rPr>
        <w:t>5. Полномочия Главы Ольховского сельсовета Хомутовского района начинаются со дня его вступления в должность и прекращаются в день вступления в должность вновь избранного Главы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6. Глава Ольховского сельсовета Хомутовского района подконтролен и подотчётен населению Ольховского сельсовета Хомутовского района и Собранию депутатов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7. Глава Ольховского сельсовета Хомутовского района представляет Собранию депутатов Ольховского сельсовета Хомутовского района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8. Глава Ольховского сельсовета Хомутовского района руководит Администрацией Ольховского сельсовета Хомутовского района на принципах единоначалия.</w:t>
      </w:r>
    </w:p>
    <w:p w:rsidR="00887CF4" w:rsidRDefault="00887CF4" w:rsidP="00887CF4">
      <w:pPr>
        <w:pStyle w:val="consnormal"/>
        <w:shd w:val="clear" w:color="auto" w:fill="FFFFFF"/>
        <w:spacing w:before="0" w:beforeAutospacing="0"/>
        <w:rPr>
          <w:rFonts w:ascii="PT-Astra-Sans-Regular" w:hAnsi="PT-Astra-Sans-Regular"/>
          <w:color w:val="252525"/>
        </w:rPr>
      </w:pPr>
      <w:r>
        <w:rPr>
          <w:rFonts w:ascii="PT-Astra-Sans-Regular" w:hAnsi="PT-Astra-Sans-Regular"/>
          <w:color w:val="252525"/>
        </w:rPr>
        <w:t>9. Глава Ольховского сельсовета Хомутовского района несет ответственность за деятельность структурных подразделений и органов Администрации Ольховского сельсовета Хомутовского района.</w:t>
      </w:r>
    </w:p>
    <w:p w:rsidR="00887CF4" w:rsidRDefault="00887CF4" w:rsidP="00887CF4">
      <w:pPr>
        <w:pStyle w:val="consnormal"/>
        <w:shd w:val="clear" w:color="auto" w:fill="FFFFFF"/>
        <w:spacing w:before="0" w:beforeAutospacing="0"/>
        <w:rPr>
          <w:rFonts w:ascii="PT-Astra-Sans-Regular" w:hAnsi="PT-Astra-Sans-Regular"/>
          <w:color w:val="252525"/>
        </w:rPr>
      </w:pPr>
      <w:r>
        <w:rPr>
          <w:rFonts w:ascii="PT-Astra-Sans-Regular" w:hAnsi="PT-Astra-Sans-Regular"/>
          <w:color w:val="252525"/>
        </w:rPr>
        <w:t>10. Глава Ольховского сельсовета Хомутовского района не вправе:</w:t>
      </w:r>
    </w:p>
    <w:p w:rsidR="00887CF4" w:rsidRDefault="00887CF4" w:rsidP="00887CF4">
      <w:pPr>
        <w:pStyle w:val="consnormal"/>
        <w:shd w:val="clear" w:color="auto" w:fill="FFFFFF"/>
        <w:spacing w:before="0" w:beforeAutospacing="0"/>
        <w:rPr>
          <w:rFonts w:ascii="PT-Astra-Sans-Regular" w:hAnsi="PT-Astra-Sans-Regular"/>
          <w:color w:val="252525"/>
        </w:rPr>
      </w:pPr>
      <w:r>
        <w:rPr>
          <w:rFonts w:ascii="PT-Astra-Sans-Regular" w:hAnsi="PT-Astra-Sans-Regular"/>
          <w:color w:val="252525"/>
        </w:rPr>
        <w:t>1) заниматься предпринимательской деятельностью;</w:t>
      </w:r>
    </w:p>
    <w:p w:rsidR="00887CF4" w:rsidRDefault="00887CF4" w:rsidP="00887CF4">
      <w:pPr>
        <w:pStyle w:val="consnormal"/>
        <w:shd w:val="clear" w:color="auto" w:fill="FFFFFF"/>
        <w:spacing w:before="0" w:beforeAutospacing="0"/>
        <w:rPr>
          <w:rFonts w:ascii="PT-Astra-Sans-Regular" w:hAnsi="PT-Astra-Sans-Regular"/>
          <w:color w:val="252525"/>
        </w:rPr>
      </w:pPr>
      <w:r>
        <w:rPr>
          <w:rFonts w:ascii="PT-Astra-Sans-Regular" w:hAnsi="PT-Astra-Sans-Regular"/>
          <w:color w:val="252525"/>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Курской области, ему не поручено участвовать в управлении этой организации;</w:t>
      </w:r>
    </w:p>
    <w:p w:rsidR="00887CF4" w:rsidRDefault="00887CF4" w:rsidP="00887CF4">
      <w:pPr>
        <w:pStyle w:val="consnormal"/>
        <w:shd w:val="clear" w:color="auto" w:fill="FFFFFF"/>
        <w:spacing w:before="0" w:beforeAutospacing="0"/>
        <w:rPr>
          <w:rFonts w:ascii="PT-Astra-Sans-Regular" w:hAnsi="PT-Astra-Sans-Regular"/>
          <w:color w:val="252525"/>
        </w:rPr>
      </w:pPr>
      <w:r>
        <w:rPr>
          <w:rFonts w:ascii="PT-Astra-Sans-Regular" w:hAnsi="PT-Astra-Sans-Regular"/>
          <w:color w:val="252525"/>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87CF4" w:rsidRDefault="00887CF4" w:rsidP="00887CF4">
      <w:pPr>
        <w:pStyle w:val="consnormal"/>
        <w:shd w:val="clear" w:color="auto" w:fill="FFFFFF"/>
        <w:spacing w:before="0" w:beforeAutospacing="0"/>
        <w:rPr>
          <w:rFonts w:ascii="PT-Astra-Sans-Regular" w:hAnsi="PT-Astra-Sans-Regular"/>
          <w:color w:val="252525"/>
        </w:rPr>
      </w:pPr>
      <w:r>
        <w:rPr>
          <w:rFonts w:ascii="PT-Astra-Sans-Regular" w:hAnsi="PT-Astra-Sans-Regular"/>
          <w:color w:val="252525"/>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w:t>
      </w:r>
      <w:r>
        <w:rPr>
          <w:rFonts w:ascii="PT-Astra-Sans-Regular" w:hAnsi="PT-Astra-Sans-Regular"/>
          <w:color w:val="252525"/>
        </w:rPr>
        <w:lastRenderedPageBreak/>
        <w:t>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11. Глава Ольховского сельсовета Хомутовского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государственных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 Глава Ольховского сельсовета Хомутовского района не может одновременно исполнять полномочия депутата Собрания депутатов Ольховского сельсовета Хомутовского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12. Глава Ольховского сельсовета Хомутовского района,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32. Досрочное   прекращение  полномочий   Главы    Ольховского сельсовета  Хомутовского района</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Установленный частью 2 статьи 31 настоящего Устава срок полномочий Главы Ольховского сельсовета Хомутовского района не может быть изменен в течение текущего срока полномочий.</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Полномочия Главы Ольховского сельсовета Хомутовского района прекращаются досрочно в случае:</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смерти;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отставки по собственному желанию;</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5) признания судом недееспособным или ограниченно дееспособным;</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6) признания судом безвестно отсутствующим или объявления умершим;</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7) вступления в отношении его в законную силу обвинительного приговора суда;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8) выезда за пределы Российской Федерации на постоянное место жительства;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10) отзыва избирателями;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11) установленной в судебном порядке стойкой неспособности по состоянию здоровья осуществлять полномочия Главы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12) преобразования Ольховского сельсовета Хомутовского района, осуществляемого в соответствии с частями 3, 5, 7 статьи 13 Федерального закона «Об общих принципах  организации местного самоуправления в Российской Федерации»;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13) утраты поселением статуса муниципального образования в связи с его объединением с городским округом;</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14) увеличения численности избирателей Ольховского сельсовета Хомутовского района более, чем на 25 %, произошедшего вследствие изменения границ Ольховского сельсовета Хомутовского района или объединения Ольховского сельсовета Хомутовского района с городским округом.</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Решения о досрочном прекращении полномочий Главы Ольховского сельсовета Хомутовского района во всех указанных в части 2 настоящей статьи случаях, за  исключением пунктов 4, 10 принимаются Собранием депутатов Ольховского сельсовета Хомутовского района или судами по обращениям заинтересованных лиц и органов.</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Решение об отрешении Главы Ольховского сельсовета Хомутовского района от должности, предусмотренном пунктом 4 части 2 настоящей статьи, принимается в соответствии с федеральным законодательством.</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Решения об отзыве, выражении ему недоверия населением Ольховского сельсовета Хомутовского района принимаются в соответствии с законодательством Курской области и настоящим Уставом.</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Полномочия Главы Ольховского сельсовета Хомутовского района прекращаются досрочно со дня вступления в силу соответствующих решений.</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В случае досрочного прекращения полномочий Главы Ольховского сельсовета Хомутовского района, временное исполнение его обязанностей возлагается решением Собрания депутатов Ольховского сельсовета Хомутовского района на заместителя Главы Администрации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xml:space="preserve">4. В случае досрочного прекращения полномочий Главы Ольховского сельсовета Хомутовского района, избранного на муниципальных выборах, досрочные выборы </w:t>
      </w:r>
      <w:r>
        <w:rPr>
          <w:rFonts w:ascii="PT-Astra-Sans-Regular" w:hAnsi="PT-Astra-Sans-Regular"/>
          <w:color w:val="252525"/>
        </w:rPr>
        <w:lastRenderedPageBreak/>
        <w:t>Главы Ольховского сельсовета Хомутовского района проводятся в сроки, установленные федеральным законом.</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33. Полномочия Главы Ольховского сельсовета Хомутовского района</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Глава Ольховского сельсовета Хомутовского района как высшее должностное лицо Ольховского сельсовета Хомутовского района в пределах собственных полномочий по решению вопросов местного значения: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представляет Ольховского сельсовет Хомутовского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подписывает и обнародует в порядке, установленном настоящим Уставом, нормативные правовые акты, принятые Собранием депутатов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издает в пределах своих полномочий правовые акты;</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4) вправе требовать созыва внеочередного заседания Собрания депутатов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В сфере осуществления исполнительно-распорядительной деятельности Глава Ольховского сельсовета Хомутовского района осуществляет следующие полномочия: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осуществляет общие руководства деятельностью Администрации Ольховского сельсовета Хомутовского района, ее структурных подразделений по решению всех вопросов, отнесенных к компетенции Администрации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вносит на рассмотрение Собрания депутатов Ольховского сельсовета Хомутовского района проекты нормативных правовых актов;</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вносит на утверждение Собрания депутатов Ольховского сельсовета Хомутовского района проект местного бюджета Ольховского сельсовета Хомутовского района, планы и программы социально-экономического развития Ольховского сельсовета Хомутовского района, а также отчеты об их исполнении;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4) предлагает вопросы в повестку дня заседаний Собрания депутатов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5) заключает от имени Администрации Ольховского сельсовета Хомутовского района договоры и соглашения в пределах своей компетенции;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6) представляет на утверждение  Собрания депутатов Ольховского сельсовета Хомутовского района структуру Администрации Ольховского сельсовета Хомутовского района и формирует Администрацию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7) осуществляет функции распорядителя бюджетных средств при исполнении местного бюджета Ольховского сельсовета Хомутовского района (за исключением средств по расходам, связанным с деятельностью Собрания депутатов Ольховского сельсовета Хомутовского района и депутатов);</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8) отменяет либо приостанавливает акты должностных лиц и органов Администрации Ольховского  сельсовета Хомутовского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Ольховского сельсовета Хомутовского района или Главой Ольховского сельсовета Хомутовского района, при этом имеет право издавать собственные правовые акты по вопросам отмененных или приостановленных актов;</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9) назначает на должность и освобождает от должности работников Администрации Ольховского сельсовета Хомутовского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10) утверждает смету расходов Администрации Ольховского сельсовета Хомутовского района в соответствии с законодательством Российской Федерации, законом Курской области;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В случае временного отсутствия Главы Ольховского сельсовета Хомутовского района, его полномочия временно исполняет заместитель Главы Администрации Ольховского сельсовета Хомутовского района, на основании распоряжения Главы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34. Удаление Главы Ольховского сельсовета Хомутовского района</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в отставку</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1. Собрание депутатов Ольховского сельсовета Хомутовского района в соответствии с Федеральным законом «Об общих принципах организации местного самоуправления в Российской Федерации» вправе удалить Главу Ольховского сельсовета Хомутовского района в отставку по инициативе депутатов Собрания депутатов Ольховского сельсовета Хомутовского района или по инициативе Губернатора Курской области.</w:t>
      </w:r>
    </w:p>
    <w:p w:rsidR="00887CF4" w:rsidRDefault="00887CF4" w:rsidP="00887CF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2. Основаниями для удаления Главы Ольховского сельсовета Хомутовского района в отставку являются:</w:t>
      </w:r>
    </w:p>
    <w:p w:rsidR="00887CF4" w:rsidRDefault="00887CF4" w:rsidP="00887CF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1) решения, действия (бездействие) Главы Ольховского сельсовета Хомутовского района,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887CF4" w:rsidRDefault="00887CF4" w:rsidP="00887CF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Ольховского сельсовета Хомутовского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w:t>
      </w:r>
    </w:p>
    <w:p w:rsidR="00887CF4" w:rsidRDefault="00887CF4" w:rsidP="00887CF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3) неудовлетворительная оценка деятельности Главы Ольховского сельсовета Хомутовского района Собранием депутатов Ольховского сельсовета Хомутовского района по результатам его ежегодного отчета перед Собранием депутатов Ольховского сельсовета Хомутовского района, данная два раза подряд.</w:t>
      </w:r>
    </w:p>
    <w:p w:rsidR="00887CF4" w:rsidRDefault="00887CF4" w:rsidP="00887CF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3. Инициатива депутатов Собрания депутатов Ольховского сельсовета Хомутовского района об удалении Главы Ольховского сельсовета Хомутовского района в отставку, выдвинутая не менее чем одной третью от установленной численности депутатов Собрания депутатов Ольховского сельсовета Хомутовского района, оформляется в виде обращения, которое вносится в Собрание депутатов Ольховского сельсовета Хомутовского района. Указанное обращение вносится вместе с проектом решения Собрания депутатов Ольховского сельсовета Хомутовского района об удалении Главы Ольховского сельсовета Хомутовского района в отставку. О выдвижении данной инициативы Глава Ольховского сельсовета Хомутовского района и Губернатор Курской области уведомляются не позднее дня, следующего за днем внесения указанного обращения в представительный орган муниципального образования.</w:t>
      </w:r>
    </w:p>
    <w:p w:rsidR="00887CF4" w:rsidRDefault="00887CF4" w:rsidP="00887CF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4. Рассмотрение инициативы депутатов Собрания депутатов Ольховского сельсовета об удалении Главы Ольховского сельсовета Хомутовского района в отставку осуществляется с учетом мнения Губернатора Курской области.</w:t>
      </w:r>
    </w:p>
    <w:p w:rsidR="00887CF4" w:rsidRDefault="00887CF4" w:rsidP="00887CF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5. В случае, если при рассмотрении инициативы депутатов Собрания депутатов Ольховского сельсовета Хомутовского района об удалении Главы Ольховского сельсовета Хомутовского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Ольховского сельсовета Хомутовского района,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Ольховского сельсовета Хомутовского района в отставку может быть принято только при согласии Губернатора Курской области.</w:t>
      </w:r>
    </w:p>
    <w:p w:rsidR="00887CF4" w:rsidRDefault="00887CF4" w:rsidP="00887CF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 xml:space="preserve">6. Инициатива Губернатора Курской области об удалении Главы Ольховского сельсовета Хомутовского района в отставку оформляется в виде обращения, которое вносится в Собрание депутатов Ольховского сельсовета Хомутовского района вместе с проектом соответствующего решения Собрания депутатов Ольховского сельсовета </w:t>
      </w:r>
      <w:r>
        <w:rPr>
          <w:rFonts w:ascii="PT-Astra-Sans-Regular" w:hAnsi="PT-Astra-Sans-Regular"/>
          <w:color w:val="252525"/>
        </w:rPr>
        <w:lastRenderedPageBreak/>
        <w:t>Хомутовского района. О выдвижении данной инициативы Глава Ольховского сельсовета Хомутовского района уведомляется не позднее дня, следующего за днем внесения указанного обращения в Собрание депутатов Ольховского сельсовета Хомутовского района.</w:t>
      </w:r>
    </w:p>
    <w:p w:rsidR="00887CF4" w:rsidRDefault="00887CF4" w:rsidP="00887CF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7. Рассмотрение инициативы депутатов Собрания депутатов Ольховского сельсовета Хомутовского района или Губернатора Курской области об удалении Главы Ольховского сельсовета Хомутовского района в отставку осуществляется Собранием депутатов Ольховского сельсовета Хомутовского района в течение одного месяца со дня внесения соответствующего обращения.</w:t>
      </w:r>
    </w:p>
    <w:p w:rsidR="00887CF4" w:rsidRDefault="00887CF4" w:rsidP="00887CF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8. Решение Собрания депутатов Ольховского сельсовета Хомутовского района об удалении Главы Ольховского сельсовета Хомутовского района в отставку считается принятым, если за него проголосовало не менее двух третей от установленной численности депутатов Собрания депутатов Ольховского сельсовета Хомутовского района.</w:t>
      </w:r>
    </w:p>
    <w:p w:rsidR="00887CF4" w:rsidRDefault="00887CF4" w:rsidP="00887CF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9.  Решение об удалении Главы Ольховского сельсовета Хомутовского района в отставку подписывается депутатом, председательствующим на заседании Собрания депутатов Ольховского сельсовета Хомутовского района.</w:t>
      </w:r>
    </w:p>
    <w:p w:rsidR="00887CF4" w:rsidRDefault="00887CF4" w:rsidP="00887CF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10. Заседание Собрания депутатов Ольховского сельсовета Хомутовского района, на котором рассматривается вопрос об удалении Главы Ольховского сельсовета Хомутовского района в отставку, проходит под председательством депутата Собрания депутатов Ольховского сельсовета Хомутовского района, уполномоченного на это Собранием депутатов Ольховского сельсовета Хомутовского района.</w:t>
      </w:r>
    </w:p>
    <w:p w:rsidR="00887CF4" w:rsidRDefault="00887CF4" w:rsidP="00887CF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 11. При рассмотрении и принятии Собранием Ольховского сельсовета Хомутовского района решения об удалении Главы Ольховского сельсовета Хомутовского района в отставку должны быть обеспечены:</w:t>
      </w:r>
    </w:p>
    <w:p w:rsidR="00887CF4" w:rsidRDefault="00887CF4" w:rsidP="00887CF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Ольховского сельсовета Хомутовского района или Губернатора Курской области и с проектом решения Собрания депутатов Ольховского сельсовета Хомутовского района об удалении его в отставку;</w:t>
      </w:r>
    </w:p>
    <w:p w:rsidR="00887CF4" w:rsidRDefault="00887CF4" w:rsidP="00887CF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2) предоставление ему возможности дать депутатам Собрания депутатов Ольховского сельсовета Хомутовского района объяснения по поводу обстоятельств, выдвигаемых в качестве основания для удаления в отставку.</w:t>
      </w:r>
    </w:p>
    <w:p w:rsidR="00887CF4" w:rsidRDefault="00887CF4" w:rsidP="00887CF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11. В случае, если Глава Ольховского сельсовета Хомутовского района не согласен с решением Собрания депутатов Ольховского сельсовета Хомутовского района об удалении его в отставку, он вправе в письменном виде изложить свое особое мнение.</w:t>
      </w:r>
    </w:p>
    <w:p w:rsidR="00887CF4" w:rsidRDefault="00887CF4" w:rsidP="00887CF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 xml:space="preserve">12. Решение Собрания депутатов Ольховского сельсовета Хомутовского района об удалении Главы Ольховского сельсовета Хомутовского района в отставку подлежит официальному опубликованию (обнародованию) не позднее, чем через пять дней со дня его принятия. В случае, если Глава Ольховского сельсовета Хомутовского района в письменном виде изложил свое особое мнение по вопросу удаления его в отставку, оно </w:t>
      </w:r>
      <w:r>
        <w:rPr>
          <w:rFonts w:ascii="PT-Astra-Sans-Regular" w:hAnsi="PT-Astra-Sans-Regular"/>
          <w:color w:val="252525"/>
        </w:rPr>
        <w:lastRenderedPageBreak/>
        <w:t>подлежит опубликованию (обнародованию) одновременно с указанным решением Собрания депутатов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13. В случае, если инициатива депутатов Собрания депутатов Ольховского сельсовета Хомутовского района или Губернатора Курской области об удалении Главы Ольховского сельсовета в отставку отклонена  Собранием депутатов Ольховского сельсовета Хомутовского района, вопрос об удалении Главы Ольховского сельсовета Хомутовского района в отставку может быть вынесен на повторное рассмотрение Собрания депутатов Ольховского сельсовета Хомутовского района не ранее, чем через два месяца со дня проведения заседания Собрания депутатов Ольховского сельсовета Хомутовского района, на котором рассматривался указанный вопрос.</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35. Заместитель Главы Администрации Ольховского сельсовета Хомутовского района</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Глава Администрации Ольховского сельсовета Хомутовского района имеет одного заместителя, назначаемого на должность и освобождаемого от должности Главой Администрации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В случае временного отсутствия Главы Администрации Ольховского сельсовета Хомутовского района, его полномочия временно исполняет заместитель Главы Администрации Ольховского сельсовета Хомутовского района, на основании распоряжения Главы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3"/>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3"/>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ГЛАВА 6. АДМИНИСТРАЦИЯ ОЛЬХОВСКОГО СЕЛЬСОВЕТА</w:t>
      </w:r>
    </w:p>
    <w:p w:rsidR="00887CF4" w:rsidRDefault="00887CF4" w:rsidP="00887CF4">
      <w:pPr>
        <w:pStyle w:val="3"/>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36. Администрация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Администрация Ольховского сельсовета Хомутовского района – орган местного самоуправления, осуществляющий исполнительно - распорядительные функции.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Администрацией Ольховского сельсовета руководит Глава Ольховского сельсовета Хомутовского района на принципах единоначалия.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Структура Администрации Ольховского сельсовета Хомутовского района утверждается Собранием депутатов Ольховского сельсовета Хомутовского района по представлению Главы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Администрация Ольховского сельсовета Хомутовского района обладает правами юридического лица и по организационно-правовой форме является муниципальным казенным учреждением.</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4. Администрация Ольховского сельсовета Хомутовского района осуществляет следующие полномочия: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обеспечивает исполнительно-распорядительные функции по решению вопросов местного значения Ольховского сельсовета Хомутовского района в соответствии со статьей 3 настоящего Устава в интересах населения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разрабатывает для представления Главой Ольховского сельсовета Хомутовского района в Собрание депутатов Ольховского сельсовета Хомутовского  района проект местного бюджета, после утверждения местного бюджета организует его исполнение и готовит отчет о его исполнении;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разрабатывает для представления Главой Ольховского сельсовета Хомутовского района в Собрание депутатов Ольховского сельсовета Хомутовского района проекты планов и программ социально-экономического развития Ольховского сельсовета Хомутовского района, организует их исполнение;</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4) управляет имуществом, находящимся в собственности Ольховского сельсовета  Хомутовского района, в случаях и порядке, установленных Собранием депутатов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5) создает, реорганизует, ликвидирует муниципальные предприятия и учреждения, а также устанавливает тарифы на услуги муниципальных предприятий и учреждений в порядке, установленном Собранием депутатов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6) осуществляет муниципальный земельный контроль за использованием земель на территории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7) осуществляет иные полномочия в соответствии с действующим законодательством.</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5. Администрация Ольховского сельсовета Хомутовского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37. Избирательная комиссия Ольховского сельсовета      Хомутовского  района</w:t>
      </w:r>
    </w:p>
    <w:p w:rsidR="00887CF4" w:rsidRDefault="00887CF4" w:rsidP="00887CF4">
      <w:pPr>
        <w:pStyle w:val="a6"/>
        <w:shd w:val="clear" w:color="auto" w:fill="FFFFFF"/>
        <w:spacing w:before="0" w:beforeAutospacing="0"/>
        <w:jc w:val="center"/>
        <w:rPr>
          <w:rFonts w:ascii="PT-Astra-Sans-Regular" w:hAnsi="PT-Astra-Sans-Regular"/>
          <w:color w:val="252525"/>
        </w:rPr>
      </w:pPr>
      <w:r>
        <w:rPr>
          <w:rFonts w:ascii="PT-Astra-Sans-Regular" w:hAnsi="PT-Astra-Sans-Regular"/>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Избирательная комиссия Ольховского сельсовета Хомутовского района организует подготовку и проведение выборов депутатов Собрания депутатов Ольховского сельсовета Хомутовского района, Главы Ольховского сельсовета Хомутовского района, местного референдума, голосования по отзыву депутата Собрания депутатов Ольховского сельсовета Хомутовского района, Главы Ольховского сельсовета Хомутовского района, голосования по вопросам изменения границ Ольховского сельсовета Хомутовского района, преобразования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2. Избирательная комиссия Ольховского сельсовета Хомутовского района является муниципальным органом, который не входит в структуру органов местного самоуправления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Избирательная комиссия Ольховского сельсовета Хомутовского района осуществляетполномочия и формируется в соответствии с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4. Избирательная комиссия Ольховского сельсовета Хомутовского района формируется в количестве восьми членов с правом решающего голоса.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3"/>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ГЛАВА 7.  КОНТРОЛЬНЫЙ ОРГАН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38. Ревизионная комиссия</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Контрольный орган Ольховского сельсовета Хомутовского района (ревизионная комиссия Ольховского сельсовета Хомутовского района) образуется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Ревизионная комиссия Ольховского сельсовета Хомутовского района формируется Собранием депутатов Ольховского сельсовета Хомутовского района в порядке, установленном Положением о ревизионной комиссии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Результаты проверок, осуществляемых ревизионной комиссией Ольховского сельсовета Хомутовского района, подлежат опубликованию (обнародованию).</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4. Ревизионная комиссия Ольховского сельсовета Хомутовского района действует на основании Положения о ревизионной комиссии Ольховского сельсовета Хомутовского района, утвержденного Собранием депутатов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5. Органы местного самоуправления и должностные лица местного самоуправления Ольховского сельсовета Хомутовского района обязаны представлять в ревизионную комиссию Ольховского сельсовета Хомутовского района по ее требованию необходимую информацию и документы, по вопросам, относящимся к ее компетенции.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3"/>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ГЛАВА 8. МУНИЦИПАЛЬНАЯ СЛУЖБА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lastRenderedPageBreak/>
        <w:t>Статья 39. Условия и порядок прохождения муниципальной службы Ольховского сельсовета Хомутовского района</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На муниципальных служащих распространяется действие трудового законодательства с особенностями, предусмотренными Федеральным законом    № 25-ФЗ от 02.03.2007 г. «О муниципальной службе в Российской Федерации».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Лица, исполняющие обязанности по техническому обеспечению деятельности органов местного самоуправления Ольховского сельсовета Хомутовского района, избирательной комиссии Ольховского сельсовета Хомутовского района, не замещают должности муниципальной службы и не являются муниципальными служащими.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40. Статус муниципального служащего Ольховского сельсовета Хомутовского района</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В связи с прохождением муниципальной службы муниципальному служащему запрещается: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Курской области, ему не поручено участвовать в управлении этой организацией;</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замещать должности муниципальной службы в случае:</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б) избрания или назначения на муниципальную должность;</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w:t>
      </w:r>
      <w:r>
        <w:rPr>
          <w:rFonts w:ascii="PT-Astra-Sans-Regular" w:hAnsi="PT-Astra-Sans-Regular"/>
          <w:color w:val="252525"/>
        </w:rPr>
        <w:lastRenderedPageBreak/>
        <w:t>органе местного самоуправления, аппарате избирательной комиссии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заниматься предпринимательской деятельностью;</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4) быть поверенным или представителем по делам третьих лиц в органе местного самоуправления, избирательной комиссии Ольховского сельсовета Хомутовского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Ольховского сельсовета Хомутовского района, в которых он замещает должность муниципальной службы, за исключением случаев, установленных Гражданским кодексом Российской Федерации;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Ольховского сельсовета Хомутовского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9) допускать публичные высказывания, суждения и оценки, в том числе в средствах массовой информации, в отношении органа местного самоуправления, избирательной комиссии Ольховского сельсовета Хомутовского района и их руководителей, если это не входит в его должностные обязанности;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10) принимать без письменного разрешения Главы Ольховского сельсовета Хомутовского района награды, почетные и специальные звания (за исключением научных) иностранных государств, международных организаций;</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11) использовать преимущества должностного положения для предвыборной агитации, а также для агитации по вопросам референдума;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14) прекращать исполнение должностных обязанностей в целях урегулирования трудового спора;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граждан и лиц без гражданства, если иное не предусмотрено международным договором Российской Федерации.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a6"/>
        <w:shd w:val="clear" w:color="auto" w:fill="FFFFFF"/>
        <w:spacing w:before="0" w:beforeAutospacing="0"/>
        <w:jc w:val="center"/>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41. Порядок передачи муниципальными служащими Ольховского сельсовета Хомутовского района, владеющими ценными бумагами, акциями (долями участия, паями в уставных (складочных) капиталах организаций), в доверительное управление указанных видов имущества</w:t>
      </w:r>
    </w:p>
    <w:p w:rsidR="00887CF4" w:rsidRDefault="00887CF4" w:rsidP="00887CF4">
      <w:pPr>
        <w:pStyle w:val="a6"/>
        <w:shd w:val="clear" w:color="auto" w:fill="FFFFFF"/>
        <w:spacing w:before="0" w:beforeAutospacing="0"/>
        <w:jc w:val="center"/>
        <w:rPr>
          <w:rFonts w:ascii="PT-Astra-Sans-Regular" w:hAnsi="PT-Astra-Sans-Regular"/>
          <w:color w:val="252525"/>
        </w:rPr>
      </w:pPr>
      <w:r>
        <w:rPr>
          <w:rFonts w:ascii="PT-Astra-Sans-Regular" w:hAnsi="PT-Astra-Sans-Regular"/>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Муниципальные служащие Ольховского сельсовета Хомутовского района, владеющие ценными бумагами, акциями (долями участия, паями в уставных (складочных) капиталах организаций), обязаны в целях предотвращения конфликта интересов передать принадлежащие им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В течение трех дней с момента передачи в доверительное управление ценных бумаг, акций (долей участия, паев в уставных (складочных) капиталах организаций) в соответствии с частью 1 настоящей статьи муниципальные служащие Ольховского сельсовета Хомутовского района обязаны предоставить копию заключенного договора доверительного управления в кадровую службу Администрации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a6"/>
        <w:shd w:val="clear" w:color="auto" w:fill="FFFFFF"/>
        <w:spacing w:before="0" w:beforeAutospacing="0"/>
        <w:jc w:val="center"/>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lastRenderedPageBreak/>
        <w:t>Статья 42. Реестр муниципальных служащих в Ольховском сельсовете Хомутовского района</w:t>
      </w:r>
    </w:p>
    <w:p w:rsidR="00887CF4" w:rsidRDefault="00887CF4" w:rsidP="00887CF4">
      <w:pPr>
        <w:pStyle w:val="a6"/>
        <w:shd w:val="clear" w:color="auto" w:fill="FFFFFF"/>
        <w:spacing w:before="0" w:beforeAutospacing="0"/>
        <w:jc w:val="center"/>
        <w:rPr>
          <w:rFonts w:ascii="PT-Astra-Sans-Regular" w:hAnsi="PT-Astra-Sans-Regular"/>
          <w:color w:val="252525"/>
        </w:rPr>
      </w:pPr>
      <w:r>
        <w:rPr>
          <w:rFonts w:ascii="PT-Astra-Sans-Regular" w:hAnsi="PT-Astra-Sans-Regular"/>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В Ольховском сельсовете Хомутовского района ведется реестр муниципальных служащих.</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Муниципальный служащий, уволенный с муниципальной службы, исключается из реестра муниципальных служащих в день увольнения.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4. Порядок ведения реестра муниципальных служащих утверждается решением Собрания депутатов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43. Пенсионное обеспечение муниципального служащего Ольховского сельсовета Хомутовского района и членов его семьи</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3"/>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3"/>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ГЛАВА 9. ЭКОНОМИЧЕСКАЯ ОСНОВА МЕСТНОГО САМОУПРАВЛЕНИЯ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44. Экономическая основа местного самоуправления</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xml:space="preserve">Экономическую основу местного самоуправления составляют находящиеся в муниципальной собственности имущество, средства местного бюджета, а также </w:t>
      </w:r>
      <w:r>
        <w:rPr>
          <w:rFonts w:ascii="PT-Astra-Sans-Regular" w:hAnsi="PT-Astra-Sans-Regular"/>
          <w:color w:val="252525"/>
        </w:rPr>
        <w:lastRenderedPageBreak/>
        <w:t>имущественные права муниципального образования «Ольховский сельсовет» Хомутовского района Курской области.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45. Местный бюджет Ольховского сельсовета Хомутовского района</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Ольховский сельсовет Хомутовского района имеет собственный бюджет (местный бюджет).</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Местный бюджет разрабатывается и утверждается в форме решения Собрания депутатов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Формирование, утверждение, исполнение местного бюджета и контроль за его исполнением осуществляется органами местного самоуправления самостоятельно с соблюдением требований, установленных Бюджетным кодексом Российской Федерации и Федеральным законом «Об общих принципах организации местного самоуправления в Российской Федерации», а также принимаемыми в соответствие с ними законами Курской области.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4. Решения Собрания депутатов Ольховского сельсовета Хомутовского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Ольховского сельсовета Хомутовского района только по инициативе Главы Ольховского сельсовета Хомутовского района или при наличии заключения Главы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Проект местного бюджета составляется в порядке, установленном Администрацией Ольховского сельсовета Хомутовского района, в соответствии с Бюджетным Кодексом Российской Федерации и принимаемыми с соблюдением его требований муниципальными правовыми актами Собрания депутатов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Срок внесения проекта местного бюджета Главой Ольховского сельсовета Хомутовского района в Собрание депутатов Ольховского сельсовета  Хомутовского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Ольховского сельсовета Хомутовского района в соответствии с Бюджетным кодексом Российской Федерации и иными федеральными законами.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5. Проект местного бюджета и отчет о его исполнении должны выноситься на публичные слушания, в порядке определенном настоящим Уставом.</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Ольховского сельсовета Хомутовского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lastRenderedPageBreak/>
        <w:t>Статья 46. Доходы и расходы местного бюджета Ольховского сельсовета Хомутовского района</w:t>
      </w:r>
    </w:p>
    <w:p w:rsidR="00887CF4" w:rsidRDefault="00887CF4" w:rsidP="00887CF4">
      <w:pPr>
        <w:pStyle w:val="a6"/>
        <w:shd w:val="clear" w:color="auto" w:fill="FFFFFF"/>
        <w:spacing w:before="0" w:beforeAutospacing="0"/>
        <w:jc w:val="center"/>
        <w:rPr>
          <w:rFonts w:ascii="PT-Astra-Sans-Regular" w:hAnsi="PT-Astra-Sans-Regular"/>
          <w:color w:val="252525"/>
        </w:rPr>
      </w:pPr>
      <w:r>
        <w:rPr>
          <w:rFonts w:ascii="PT-Astra-Sans-Regular" w:hAnsi="PT-Astra-Sans-Regular"/>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Доходы местного бюджета Ольховского сельсовета Хомутовского района образуются за счет налоговых и не налоговых видов доходов, а также за счет безвозмездных и безвозвратных перечислений в соответствии с законодательством Российской Федерации и Курской области.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Федерацией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местного бюджета.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47. Составление проекта бюджета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Составление проекта бюджета Ольховского сельсовета Хомутовского района Курской области – исключительная прерогатива Администрации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Непосредственное составление проекта бюджета Ольховского сельсовета Хомутовского района осуществляет Администрация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Проект местного бюджета составляется и утверждается сроком на один год (на очередной финансовый год) или сроком на три года (очередной финансовый год и плановый период).</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В случае если проект бюджета составляется и утверждается на очередной финансовый год, муниципальным правовым актом Собрания депутатов Ольховского сельсовета Хомутовского района могут быть предусмотрены разработка и утверждение среднесрочного финансового плана поселения.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Составлению проекта бюджета Ольховского сельсовета Хомутовского района должны предшествовать подготовка следующих документов, на которых основывается составление бюджета: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прогноза социально-экономического развития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основных направлений бюджетной, налоговой политики Ольховского сельсовета Хомутовского района на очередной финансовый год.</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xml:space="preserve">4. В целях своевременного и качественного составления проекта бюджета Администрация Ольховского сельсовета Хомутовского района имеет право получать </w:t>
      </w:r>
      <w:r>
        <w:rPr>
          <w:rFonts w:ascii="PT-Astra-Sans-Regular" w:hAnsi="PT-Astra-Sans-Regular"/>
          <w:color w:val="252525"/>
        </w:rPr>
        <w:lastRenderedPageBreak/>
        <w:t>необходимые сведения от иных финансовых органов, а также от иных органов государственной власти, органов местного самоуправления.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48. Порядок внесения проекта решения о бюджете на рассмотрение Собрания депутатов Ольховского сельсовета Хомутовского района и его рассмотрение</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consnormal"/>
        <w:shd w:val="clear" w:color="auto" w:fill="FFFFFF"/>
        <w:spacing w:before="0" w:beforeAutospacing="0"/>
        <w:rPr>
          <w:rFonts w:ascii="PT-Astra-Sans-Regular" w:hAnsi="PT-Astra-Sans-Regular"/>
          <w:color w:val="252525"/>
        </w:rPr>
      </w:pPr>
      <w:r>
        <w:rPr>
          <w:rFonts w:ascii="PT-Astra-Sans-Regular" w:hAnsi="PT-Astra-Sans-Regular"/>
          <w:color w:val="252525"/>
        </w:rPr>
        <w:t>1. Администрация Ольховского сельсовета Хомутовского района вносит проект решения о бюджете на очередной финансовый год на рассмотрение Собрания депутатов Ольховского сельсовета Хомутовского района не позднее 15 ноября текущего года.</w:t>
      </w:r>
    </w:p>
    <w:p w:rsidR="00887CF4" w:rsidRDefault="00887CF4" w:rsidP="00887CF4">
      <w:pPr>
        <w:pStyle w:val="consnormal"/>
        <w:shd w:val="clear" w:color="auto" w:fill="FFFFFF"/>
        <w:spacing w:before="0" w:beforeAutospacing="0"/>
        <w:rPr>
          <w:rFonts w:ascii="PT-Astra-Sans-Regular" w:hAnsi="PT-Astra-Sans-Regular"/>
          <w:color w:val="252525"/>
        </w:rPr>
      </w:pPr>
      <w:r>
        <w:rPr>
          <w:rFonts w:ascii="PT-Astra-Sans-Regular" w:hAnsi="PT-Astra-Sans-Regular"/>
          <w:color w:val="252525"/>
        </w:rPr>
        <w:t>2. Одновременно с проектом решения о бюджете Собранию депутатов Ольховского сельсовета Хомутовского района представляются документы и материалы, определенные статьей 184.2 Бюджетного Кодекса Российской Федерации.</w:t>
      </w:r>
    </w:p>
    <w:p w:rsidR="00887CF4" w:rsidRDefault="00887CF4" w:rsidP="00887CF4">
      <w:pPr>
        <w:pStyle w:val="consnormal"/>
        <w:shd w:val="clear" w:color="auto" w:fill="FFFFFF"/>
        <w:spacing w:before="0" w:beforeAutospacing="0"/>
        <w:rPr>
          <w:rFonts w:ascii="PT-Astra-Sans-Regular" w:hAnsi="PT-Astra-Sans-Regular"/>
          <w:color w:val="252525"/>
        </w:rPr>
      </w:pPr>
      <w:r>
        <w:rPr>
          <w:rFonts w:ascii="PT-Astra-Sans-Regular" w:hAnsi="PT-Astra-Sans-Regular"/>
          <w:color w:val="252525"/>
        </w:rPr>
        <w:t>3. Собрание депутатов Ольховского сельсовета Хомутовского района рассматривает проект решения о бюджете в двух чтениях.</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4. Порядок рассмотрения проекта решения о местном бюджете определяется муниципальным правовым актом Собрания депутатов Ольховского сельсовета Хомутовского района, который должен предусматривать вступление в силу и окончание действия решения о бюджете с 01 января по 31 декабря очередного финансового года (если иное не предусмотрено Бюджетным кодексом Российской Федерации и (или) решением о местном бюджете),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49. Исполнение местного бюджета</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Исполнение местного бюджета производится в соответствии с Бюджетным кодексом Российской Федерации.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Руководитель финансового органа Администрации Ольховского сельсовета Хомутовского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Правительством Российской Федерации.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3. Кассовое обслуживание исполнения бюджета муниципального образования осуществляется в порядке, установленном Бюджетным кодексом Российской Федерации.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50. Бюджетная отчетность об исполнении бюджета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1. Бюджетная отчетность Ольховского сельсовета Хомутовского района является годовой. Отчет об исполнении является ежеквартальным.</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Бюджетная отчетность представляется Администрацией Ольховского сельсовета Хомутовского района в Администрацию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Отчет об исполнении бюджета Ольховского сельсовета Хомутовского района за первый квартал, полугодие и девять месяцев текущего финансового года утверждается Администрацией Ольховского сельсовета Хомутовского района и направляется на рассмотрение Собранию депутатов Ольховского сельсовета Хомутовского района и ревизионной комиссии Ольховского сельсовета Хомутовского района.</w:t>
      </w:r>
    </w:p>
    <w:p w:rsidR="00887CF4" w:rsidRDefault="00887CF4" w:rsidP="00887CF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4. Годовой отчет об исполнении бюджета Ольховского сельсовета Хомутовского района подлежит утверждению решением Собрания депутатов Ольховского сельсовета Хомутовского района.</w:t>
      </w:r>
    </w:p>
    <w:p w:rsidR="00887CF4" w:rsidRDefault="00887CF4" w:rsidP="00887CF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Годовой отчет об исполнении бюджета до его рассмотрения в Собрании депутатов Ольховского сельсовета Хомутовского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Внешняя проверка годового отчета об исполнении местного бюджета осуществляется ревизионной комиссией Ольховского сельсовета Хомутовского района, сформированной Собранием депутатов Ольховского сельсовета Хомутовского района в порядке, установленном решением Собрания депутатов Ольховского сельсовета Хомутовского района с соблюдением требований Бюджетного кодекса.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Ревизионная комиссия Ольховского сельсовета Хомутовского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Заключение на годовой отчет об исполнении бюджета представляется ревизионной комиссией Ольховского сельсовета Хомутовского района Собранию депутатов Ольховского сельсовета Хомутовского района с одновременным направлением в Администрацию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5. Порядок представления, рассмотрения и утверждения годового отчета об исполнении бюджета устанавливается Собранием депутатов Ольховского сельсовета Хомутовского района в соответствии с положениями Бюджетного кодекса Российской Федерации.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По результатам рассмотрения годового отчета об исполнении бюджета Собрание депутатов Ольховского сельсовета Хомутовского района принимает решение об утверждении либо отклонении решения об исполнении бюджета.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В случае отклонения Собранием депутатов Ольховского сельсовета Хомутовского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Годовой отчет об исполнении местного бюджета представляется в Собрание депутатов Ольховского сельсовета Хомутовского района не позднее 1 мая текущего года.</w:t>
      </w:r>
    </w:p>
    <w:p w:rsidR="00887CF4" w:rsidRDefault="00887CF4" w:rsidP="00887CF4">
      <w:pPr>
        <w:pStyle w:val="consplusnormal"/>
        <w:shd w:val="clear" w:color="auto" w:fill="FFFFFF"/>
        <w:spacing w:before="0" w:beforeAutospacing="0"/>
        <w:rPr>
          <w:rFonts w:ascii="PT-Astra-Sans-Regular" w:hAnsi="PT-Astra-Sans-Regular"/>
          <w:color w:val="252525"/>
        </w:rPr>
      </w:pPr>
      <w:r>
        <w:rPr>
          <w:rFonts w:ascii="PT-Astra-Sans-Regular" w:hAnsi="PT-Astra-Sans-Regular"/>
          <w:color w:val="252525"/>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Отдельными приложениями к решению об исполнении бюджета за отчетный финансовый год утверждаются показатели, установленные в соответствии с Бюджетным кодексом Российской Федерации.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51. Муниципальное имущество Ольховского сельсовета</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В собственности Ольховского сельсовета Хомутовского района может находиться: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указанное в части 2 настоящей статьи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переданных их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В собственности Ольховского сельсовета Хомутовского района могут находиться: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автомобильные дороги местного значения в границах населенных пунктов Ольховского сельсовета Хомутовского района, а также имущество, предназначенное для обслуживания таких автомобильных дорог;</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жилищный фонд социального использования для обеспечения малоимущих граждан, проживающих в Ольховском сельсовете Хомутовского района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4) пассажирский транспорт и другое имущество, предназначенные для транспортного обслуживания населения в границах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5) имущество, предназначенное для предупреждения и ликвидации последствий чрезвычайных ситуаций в границах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6) объекты, а также пожарное оборудование и снаряжение, предназначенные для обеспечения первичных мер по тушению пожаров;</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7) имущество библиотек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8) имущество, предназначенное для организации досуга и обеспечения жителей Ольховского сельсовета Хомутовского района услугами организаций культуры;</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10) имущество, предназначенное для развития на территории Ольховского сельсовета Хомутовского района физической культуры и массового спорта;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11) имущество, предназначенное для организации благоустройства и озеленения территории Ольховского сельсовета Хомутовского района, в том числе для обустройства мест общего пользования и мест массового отдыха населения;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12) имущество, предназначенное для сбора и вывоза бытовых отходов и мусора;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13) имущество, включая земельные участки, предназначенные для организации ритуальных услуг и содержания мест захоронения;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14) имущество, предназначенное для официального опубликования (обнародования) муниципальных правовых актов, иной официальной информации;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15) земельные участки, отнесенные к муниципальной собственности Ольховского сельсовета Хомутовского района в соответствии с федеральными законами;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16) пруды, обводненные карьеры на территории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18) имущество, предназначенное для организации защиты населения и территории Ольховского сельсовета Хомутовского района от чрезвычайных ситуаций природного и техногенного характера;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19) имущество, предназначенное для обеспечения безопасности людей на водных объектах, охраны их жизни и здоровья;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20) имущество, предназначенное для развития малого и среднего предпринимательства в Ольховском сельсовете Хомутовского района, в том числе для формирования и развития инфраструктуры поддержки субъектов малого и среднего предпринимательства;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52. Порядок владения, пользования и распоряжения муниципальным имуществом Ольховского сельсовета Хомутовского района</w:t>
      </w:r>
    </w:p>
    <w:p w:rsidR="00887CF4" w:rsidRDefault="00887CF4" w:rsidP="00887CF4">
      <w:pPr>
        <w:pStyle w:val="4"/>
        <w:shd w:val="clear" w:color="auto" w:fill="FFFFFF"/>
        <w:spacing w:before="0"/>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Органы местного самоуправления от имени Ольховского сельсовета Хомутовского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сними нормативными правовыми актами органов местного самоуправления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Органы местного самоуправления Ольховского сельсовета Хомутовского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87CF4" w:rsidRDefault="00887CF4" w:rsidP="00887CF4">
      <w:pPr>
        <w:pStyle w:val="bodytextindent21"/>
        <w:shd w:val="clear" w:color="auto" w:fill="FFFFFF"/>
        <w:spacing w:before="0" w:beforeAutospacing="0"/>
        <w:rPr>
          <w:rFonts w:ascii="PT-Astra-Sans-Regular" w:hAnsi="PT-Astra-Sans-Regular"/>
          <w:color w:val="252525"/>
        </w:rPr>
      </w:pPr>
      <w:r>
        <w:rPr>
          <w:rFonts w:ascii="PT-Astra-Sans-Regular" w:hAnsi="PT-Astra-Sans-Regular"/>
          <w:color w:val="252525"/>
        </w:rPr>
        <w:t>3. Порядок управления и распоряжения муниципальным имуществом Ольховского сельсовета Хомутовского района устанавливается решением Собрания депутатов Ольховского сельсовета Хомутовского района в соответствии с федеральными законами.</w:t>
      </w:r>
    </w:p>
    <w:p w:rsidR="00887CF4" w:rsidRDefault="00887CF4" w:rsidP="00887CF4">
      <w:pPr>
        <w:pStyle w:val="bodytextindent21"/>
        <w:shd w:val="clear" w:color="auto" w:fill="FFFFFF"/>
        <w:spacing w:before="0" w:beforeAutospacing="0"/>
        <w:rPr>
          <w:rFonts w:ascii="PT-Astra-Sans-Regular" w:hAnsi="PT-Astra-Sans-Regular"/>
          <w:color w:val="252525"/>
        </w:rPr>
      </w:pPr>
      <w:r>
        <w:rPr>
          <w:rFonts w:ascii="PT-Astra-Sans-Regular" w:hAnsi="PT-Astra-Sans-Regular"/>
          <w:color w:val="252525"/>
        </w:rPr>
        <w:t>4. Доходы от использования и продажи имущества, находящегося в муниципальной собственности Ольховского сельсовета Хомутовского района, после уплаты налогов и сборов, предусмотренных законодательством о налогах и сборах, за исключением имущества автономных учреждений, а также имущества муниципальных унитарных предприятий, в том числе казенных, поступают в местный бюджет Ольховского сельсовета Хомутовского района.</w:t>
      </w:r>
    </w:p>
    <w:p w:rsidR="00887CF4" w:rsidRDefault="00887CF4" w:rsidP="00887CF4">
      <w:pPr>
        <w:pStyle w:val="bodytextindent21"/>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5. Органы местного самоуправления Ольховского сельсовета Хомутовского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53. Муниципальные заимствования</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Ольховский сельсовет Хомутовского района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От имени Ольховского сельсовета Хомутовского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Порядок предоставления муниципальных гарантий за счет средств бюджета Ольховского сельсовета Хомутовского района утверждается Собранием депутатов Ольховского сельсовета Хомутовского района в соответствии с законодательством Российской Федерации.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Решением Собрания депутатов Ольховского сельсовета Хомутовского района в соответствии с требованиями федеральных законов устанавливается порядок осуществления функций эмитента ценных бумаг Ольховского сельсовета Хомутовского района Администрацией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4. Управление муниципальным долгом осуществляется Администрацией Ольховского сельсовета Хомутовского района.</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54. Муниципальный заказ</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Муниципальный заказ на поставки товаров, выполнение работ и оказание услуг оплачивается за счет средств местного бюджета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Порядок формирования обеспечения, размещения, исполнения и контроля за исполнением муниципального заказа устанавливается решением Собрания депутатов Ольховского сельсовета Хомутовского района в соответствии с федеральными законами и иными нормативными правовыми актами Российской Федерации.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3"/>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lastRenderedPageBreak/>
        <w:t>ГЛАВА 10. ОТВЕТСТВЕННОСТЬ ОРГАНОВ МЕСТНОГО САМОУПРАВЛЕНИЯ И ДОЛЖНОСТНЫХ ЛИЦ МЕСТНОГО САМОУПРАВЛЕНИЯ, КОНТРОЛЬ И НАДЗОР ЗА ИХ ДЕЯТЕЛЬНОСТЬЮ</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55. Ответственность органов местного самоуправления Ольховского сельсовета Хомутовского района и должностных лиц местного самоуправления Ольховского сельсовета Хомутовского района</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Органы местного самоуправления Ольховского сельсовета Хомутовского района и должностные лица местного самоуправления Ольховского сельсовета Хомутовского района несут ответственность перед населением Ольховского сельсовета Хомутовского района, государством, физическими и юридическими лицами в соответствии с федеральными законами.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56. Ответственность органов местного самоуправления Ольховского сельсовета Хомутовского района, депутатов Ольховского сельсовета Хомутовского района, членов выборных органов местного самоуправления Ольховского сельсовета Хомутовского района, выборных должностных лиц местного самоуправления Ольховского сельсовета Хомутовского района перед населением</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4"/>
        <w:shd w:val="clear" w:color="auto" w:fill="FFFFFF"/>
        <w:spacing w:before="0"/>
        <w:rPr>
          <w:rFonts w:ascii="PT-Astra-Sans-Regular" w:hAnsi="PT-Astra-Sans-Regular"/>
          <w:b w:val="0"/>
          <w:bCs w:val="0"/>
          <w:color w:val="252525"/>
        </w:rPr>
      </w:pPr>
      <w:r>
        <w:rPr>
          <w:rFonts w:ascii="PT-Astra-Sans-Regular" w:hAnsi="PT-Astra-Sans-Regular"/>
          <w:b w:val="0"/>
          <w:bCs w:val="0"/>
          <w:color w:val="252525"/>
        </w:rPr>
        <w:t>1. Основания наступления ответственности органов местного самоуправления Ольховского сельсовета Хомутовского района, депутатов _ Ольховского сельсовета Хомутовского района, членов выборных органов местного самоуправления Ольховского сельсовета Хомутовского района, выборных должностных лиц местного самоуправления Ольховского сельсовета Хомутовского района перед населением и порядок решения соответствующих вопросов определяются настоящим Уставом в соответствии с Федеральным законом «Об общих принципах организации местного самоуправления в Российской Федерации».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Население Ольховского сельсовета Хомутовского района вправе отозвать депутатов Ольховского сельсовета Хомутовского района, членов выборных органов местного самоуправления Ольховского сельсовета Хомутовского района, выборных должностных лиц местного самоуправления Ольховского сельсовета Хомутовского района в соответствии с </w:t>
      </w:r>
      <w:hyperlink r:id="rId5" w:tgtFrame="20" w:tooltip="Нажмите правую кнопку мышки для загрузки документа по ссылке" w:history="1">
        <w:r>
          <w:rPr>
            <w:rStyle w:val="a8"/>
            <w:rFonts w:ascii="PT-Astra-Sans-Regular" w:hAnsi="PT-Astra-Sans-Regular"/>
            <w:color w:val="0345BF"/>
          </w:rPr>
          <w:t>Федеральным законом «Об общих принципах организации местного самоуправления в Российской Федерации»</w:t>
        </w:r>
      </w:hyperlink>
      <w:r>
        <w:rPr>
          <w:rFonts w:ascii="PT-Astra-Sans-Regular" w:hAnsi="PT-Astra-Sans-Regular"/>
          <w:color w:val="252525"/>
        </w:rPr>
        <w:t>.</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57. Ответственность органов местного самоуправления Ольховского сельсовета Хомутовского района и должностных лиц местного самоуправления Ольховского сельсовета Хомутовского района перед государством</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В соответствии с федеральным законодательством, ответственность органов местного самоуправления Ольховского сельсовета Хомутовского района и должностных лиц местного самоуправления Ольховского сельсовета Хомутовского района перед государством наступает на основании решения соответствующего суда в случае нарушения ими </w:t>
      </w:r>
      <w:hyperlink r:id="rId6" w:tgtFrame="20" w:tooltip="Нажмите правую кнопку мышки для загрузки документа по ссылке" w:history="1">
        <w:r>
          <w:rPr>
            <w:rStyle w:val="a8"/>
            <w:rFonts w:ascii="PT-Astra-Sans-Regular" w:hAnsi="PT-Astra-Sans-Regular"/>
            <w:color w:val="0345BF"/>
          </w:rPr>
          <w:t>Конституции Российской Федерации</w:t>
        </w:r>
      </w:hyperlink>
      <w:r>
        <w:rPr>
          <w:rFonts w:ascii="PT-Astra-Sans-Regular" w:hAnsi="PT-Astra-Sans-Regular"/>
          <w:color w:val="252525"/>
        </w:rPr>
        <w:t>, федеральных конституционных законов, федеральных законов, Устава Курской области,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lastRenderedPageBreak/>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58. Ответственность Собрания депутатов Ольховского сельсовета Хомутовского района перед государством</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В соответствии с федеральным законодательством, в случае, если соответствующим судом установлено, что Собранием депутатов Ольховского сельсовета Хомутовского района принят нормативный правовой акт, противоречащий </w:t>
      </w:r>
      <w:hyperlink r:id="rId7" w:tgtFrame="20" w:tooltip="Нажмите правую кнопку мышки для загрузки документа по ссылке" w:history="1">
        <w:r>
          <w:rPr>
            <w:rStyle w:val="a8"/>
            <w:rFonts w:ascii="PT-Astra-Sans-Regular" w:hAnsi="PT-Astra-Sans-Regular"/>
            <w:color w:val="0345BF"/>
          </w:rPr>
          <w:t>Конституции Российской Федерации</w:t>
        </w:r>
      </w:hyperlink>
      <w:r>
        <w:rPr>
          <w:rFonts w:ascii="PT-Astra-Sans-Regular" w:hAnsi="PT-Astra-Sans-Regular"/>
          <w:color w:val="252525"/>
        </w:rPr>
        <w:t>, федеральным конституционным законам, федеральным законам, Уставу Курской области</w:t>
      </w:r>
      <w:r>
        <w:rPr>
          <w:rStyle w:val="aa"/>
          <w:rFonts w:ascii="PT-Astra-Sans-Regular" w:hAnsi="PT-Astra-Sans-Regular"/>
          <w:color w:val="252525"/>
        </w:rPr>
        <w:t>, </w:t>
      </w:r>
      <w:r>
        <w:rPr>
          <w:rFonts w:ascii="PT-Astra-Sans-Regular" w:hAnsi="PT-Astra-Sans-Regular"/>
          <w:color w:val="252525"/>
        </w:rPr>
        <w:t>законам Курской области, настоящему Уставу, а Собрание депутатов Ольховского сельсовета Хомутовского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Полномочия Собрания депутатов Ольховского сельсовета Хомутовского района прекращаются со дня вступления в силу закона Курской области о его роспуске.</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Ольховского сельсовета Хомутовского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Ольховского сельсовета Хомутовского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5. Закон Курской области о роспуске Собрания депутатов Ольховского сельсовета Хомутовского района может быть обжалован в судебном порядке в течение 10 дней со дня вступления в силу.</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59. Ответственность Главы Ольховского сельсовета Хомутовского района перед государством</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Глава Ольховского сельсовета Хомутовского района, в порядке установленном федеральным законодательством, отрешается от должности в случае:</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издания указанным должностным лицом местного самоуправления нормативного правового акта, противоречащего </w:t>
      </w:r>
      <w:hyperlink r:id="rId8" w:tgtFrame="20" w:tooltip="Нажмите правую кнопку мышки для загрузки документа по ссылке" w:history="1">
        <w:r>
          <w:rPr>
            <w:rStyle w:val="a8"/>
            <w:rFonts w:ascii="PT-Astra-Sans-Regular" w:hAnsi="PT-Astra-Sans-Regular"/>
            <w:color w:val="0345BF"/>
          </w:rPr>
          <w:t>Конституции Российской Федерации</w:t>
        </w:r>
      </w:hyperlink>
      <w:r>
        <w:rPr>
          <w:rFonts w:ascii="PT-Astra-Sans-Regular" w:hAnsi="PT-Astra-Sans-Regular"/>
          <w:color w:val="252525"/>
        </w:rPr>
        <w:t xml:space="preserve">, федеральным конституционным законам, федеральным законам, Уставу Курской области, законам </w:t>
      </w:r>
      <w:r>
        <w:rPr>
          <w:rFonts w:ascii="PT-Astra-Sans-Regular" w:hAnsi="PT-Astra-Sans-Regular"/>
          <w:color w:val="252525"/>
        </w:rPr>
        <w:lastRenderedPageBreak/>
        <w:t>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Курской области,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Глава Ольховского сельсовета Хомутовского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60. Ответственность органов местного самоуправления Ольховского сельсовета Хомутовского района и должностных лиц местного самоуправления Ольховского сельсовета Хомутовского района перед физическими и юридическими лицами</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Ответственность органов местного самоуправления Ольховского сельсовета Хомутовского района и должностных лиц местного самоуправления Ольховского сельсовета Хомутовского района перед физическими и юридическими лицами наступает в порядке, установленном федеральными законами.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61. Контроль за деятельностью органов местного самоуправления Ольховского сельсовета Хомутовского района и должностных лиц местного самоуправления Ольховского сельсовета Хомутовского района</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Уполномоченные органы государственной власти осуществляют контроль за осуществлением органами местного самоуправления Ольховского сельсовета Хомутовского района и должностными лицами местного самоуправления Ольховского сельсовета Хомутовского  района переданных им отдельных государственных полномочий.</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xml:space="preserve">2. Собрание депутатов Ольховского сельсовета Хомутовского района осуществляет контроль за соответствием деятельности Главы Ольховского сельсовета Хомутовского района, Администрации Ольховского сельсовета Хомутовского района и должностных лиц местного самоуправления Ольховского сельсовета Хомутовского района настоящему Уставу и принятым в соответствии с ним решениям Собрания депутатов Ольховского сельсовета Хомутовского района в форме депутатских запросов, заслушивания должностных лиц Администрации Ольховского сельсовета Хомутовского района на сессиях Собрания депутатов Ольховского сельсовета Хомутовского района, в том числе финансовый контроль в форме предварительного, </w:t>
      </w:r>
      <w:r>
        <w:rPr>
          <w:rFonts w:ascii="PT-Astra-Sans-Regular" w:hAnsi="PT-Astra-Sans-Regular"/>
          <w:color w:val="252525"/>
        </w:rPr>
        <w:lastRenderedPageBreak/>
        <w:t>текущего и последующего контроля в соответствии с Бюджетным кодексом Российской Федерации, другим законодательством Российской Федерации.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Финансовый контроль, осуществляемый органами местного самоуправления Ольховского сельсовета Хомутовского района, осуществляют финансовые органы Администрации Ольховского сельсовета Хомутовского района, главные распорядители, распорядители бюджетных средств в соответствии с Бюджетным кодексом Российской Федерации, другим законодательством Российской Федерации.</w:t>
      </w:r>
    </w:p>
    <w:p w:rsidR="00887CF4" w:rsidRDefault="00887CF4" w:rsidP="00887CF4">
      <w:pPr>
        <w:pStyle w:val="a6"/>
        <w:shd w:val="clear" w:color="auto" w:fill="FFFFFF"/>
        <w:spacing w:before="0" w:beforeAutospacing="0"/>
        <w:rPr>
          <w:rFonts w:ascii="PT-Astra-Sans-Regular" w:hAnsi="PT-Astra-Sans-Regular"/>
          <w:color w:val="252525"/>
        </w:rPr>
      </w:pPr>
      <w:r>
        <w:rPr>
          <w:rStyle w:val="aa"/>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62. Обжалование в суд решений, принятых путем прямого волеизъявления граждан, решений и действий (бездействия) органов местного самоуправления Ольховского сельсовета Хомутовского района и должностных лиц местного самоуправления Ольховского сельсовета</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Хомутовского района</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Решения, принятые путем прямого волеизъявления граждан, решения и действия (бездействие) органов местного самоуправления Ольховского сельсовета Хомутовского района и должностных лиц местного самоуправления Ольховского сельсовета Хомутовского района могут быть обжалованы в суд или арбитражный суд в установленном законом порядке.</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3"/>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ГЛАВА 11. ЗАКЛЮЧИТЕЛЬНЫЕ И ПЕРЕХОДНЫЕ ПОЛОЖЕНИЯ</w:t>
      </w:r>
    </w:p>
    <w:p w:rsidR="00887CF4" w:rsidRDefault="00887CF4" w:rsidP="00887CF4">
      <w:pPr>
        <w:pStyle w:val="a6"/>
        <w:shd w:val="clear" w:color="auto" w:fill="FFFFFF"/>
        <w:spacing w:before="0" w:beforeAutospacing="0"/>
        <w:jc w:val="center"/>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63. Порядок принятия Устава Ольховского сельсовета Хомутовского района, решения о внесении изменений и (или) дополнений в Устав Ольховского сельсовета Хомутовского района</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1. Инициатива по внесению на рассмотрение Собрания депутатов Ольховского сельсовета Хомутовского района проекта нового Устава Ольховского сельсовета Хомутовского района, а также проекта решения о внесении изменений и (или) дополнений в Устав Ольховского сельсовета Хомутовского района может исходить от Главы Ольховского сельсовета Хомутовского района, от депутатов Собрания депутатов Ольховского сельсовета Хомутовского района и от инициативных групп граждан.</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2. Проект Устава Ольховского сельсовета Хомутовского района, проект решения о внесении изменений и (или) дополнений в Устав Ольховского сельсовета Хомутовского района не позднее, чем за 30 дней до дня рассмотрения вопроса о принятии Устава Ольховского сельсовета Хомутовского района, решения о внесении изменений и (или) дополнений в Устав Ольховского сельсовета Хомутовского района подлежат официальному опубликованию (обнародованию) с одновременным опубликованием (обнародованием) установленного Собранием депутатов Ольховского сельсовета Хомутовского района порядка учета предложений по проекту указанного Устава (решения о внесении изменений и дополнений в Устав Ольховского сельсовета Хомутовского района), а также порядка участия граждан в его обсуждении.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xml:space="preserve">Не требуется официальное опубликование (обнародование) порядка учета предложений по проекту решения о внесении изменений и дополнений в Устав Ольховского сельсовета Хомутовского района, а также порядка участия граждан в его </w:t>
      </w:r>
      <w:r>
        <w:rPr>
          <w:rFonts w:ascii="PT-Astra-Sans-Regular" w:hAnsi="PT-Astra-Sans-Regular"/>
          <w:color w:val="252525"/>
        </w:rPr>
        <w:lastRenderedPageBreak/>
        <w:t>обсуждении в случае, если указанные изменения и дополнения вносятся в целях приведения настоящего Устава в соответствие с Конституцией Российской Федерации, федеральными законами.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3. По проекту Устава Ольховского сельсовета Хомутовского района и по проекту решения о внесении изменений и (или) дополнений в Устав Ольховского сельсовета Хомутовского района, в порядке, предусмотренным настоящим Уставом, проводятся публичные слушания.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4. Решение Собрания депутатов Ольховского сельсовета Хомутовского района о принятии Устава Ольховского сельсовета Хомутовского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Ольховского сельсовета Хомутовского района.</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5. Устав Ольховского сельсовета Хомутовского района, решение о внесении изменений и (или) дополнений в Устав Ольховского сельсовета Хомутовского района подлежат государственной регистрации в порядке, предусмотренном федеральным законодательством.</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6. Устав Ольховского сельсовета Хомутовского района, решение о внесении изменений и (или) дополнений в Устав Ольховского сельсовета Хомутовского района подлежат опубликованию (обнародованию) в течение 10 дней после государственной регистрации.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7. Устав Ольховского сельсовета Хомутовского района, решение о внесении изменений и (или) дополнений в Устав Ольховского сельсовета Хомутовского района вступают в силу после их официального опубликования (обнародования).</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8. Изменения и дополнения, внесенные в Устав Ольховского сельсовета Хомутовского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депутатов Ольховского сельсовета Хомутовского района, принявшего муниципальный правовой акт о внесении в Устав Ольховского сельсовета Хомутовского района указанных изменений и дополнений.</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Изменения и дополнения, внесенные в Устав Ольховского сельсовета Хомутовского района и предусматривающие создание контрольного органа Ольховского сельсовета Хомутовского района, вступают в силу в порядке, предусмотренном частью 7 настоящей статьи.</w:t>
      </w:r>
    </w:p>
    <w:p w:rsidR="00887CF4" w:rsidRDefault="00887CF4" w:rsidP="00887CF4">
      <w:pPr>
        <w:pStyle w:val="a6"/>
        <w:shd w:val="clear" w:color="auto" w:fill="FFFFFF"/>
        <w:spacing w:before="0" w:beforeAutospacing="0"/>
        <w:rPr>
          <w:rFonts w:ascii="PT-Astra-Sans-Regular" w:hAnsi="PT-Astra-Sans-Regular"/>
          <w:color w:val="252525"/>
        </w:rPr>
      </w:pPr>
      <w:r>
        <w:rPr>
          <w:rFonts w:ascii="PT-Astra-Sans-Regular" w:hAnsi="PT-Astra-Sans-Regular"/>
          <w:color w:val="252525"/>
        </w:rPr>
        <w:t> </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Статья 64. Приведение нормативных правовых актов органов местного самоуправления Ольховского  сельсовета Хомутовского района в соответствие с настоящим Уставом</w:t>
      </w:r>
    </w:p>
    <w:p w:rsidR="00887CF4" w:rsidRDefault="00887CF4" w:rsidP="00887CF4">
      <w:pPr>
        <w:pStyle w:val="4"/>
        <w:shd w:val="clear" w:color="auto" w:fill="FFFFFF"/>
        <w:spacing w:before="0"/>
        <w:jc w:val="center"/>
        <w:rPr>
          <w:rFonts w:ascii="PT-Astra-Sans-Regular" w:hAnsi="PT-Astra-Sans-Regular"/>
          <w:b w:val="0"/>
          <w:bCs w:val="0"/>
          <w:color w:val="252525"/>
        </w:rPr>
      </w:pPr>
      <w:r>
        <w:rPr>
          <w:rFonts w:ascii="PT-Astra-Sans-Regular" w:hAnsi="PT-Astra-Sans-Regular"/>
          <w:b w:val="0"/>
          <w:bCs w:val="0"/>
          <w:color w:val="252525"/>
        </w:rPr>
        <w:t> </w:t>
      </w:r>
    </w:p>
    <w:p w:rsidR="00887CF4" w:rsidRDefault="00887CF4" w:rsidP="00887CF4">
      <w:pPr>
        <w:pStyle w:val="consnormal"/>
        <w:shd w:val="clear" w:color="auto" w:fill="FFFFFF"/>
        <w:spacing w:before="0" w:beforeAutospacing="0"/>
        <w:rPr>
          <w:rFonts w:ascii="PT-Astra-Sans-Regular" w:hAnsi="PT-Astra-Sans-Regular"/>
          <w:color w:val="252525"/>
        </w:rPr>
      </w:pPr>
      <w:r>
        <w:rPr>
          <w:rFonts w:ascii="PT-Astra-Sans-Regular" w:hAnsi="PT-Astra-Sans-Regular"/>
          <w:color w:val="252525"/>
        </w:rPr>
        <w:t>Нормативные правовые акты органов местного самоуправления Ольховского сельсовета Хомутовского района должны быть приведены в соответствие с настоящим Уставом.</w:t>
      </w:r>
    </w:p>
    <w:p w:rsidR="00887CF4" w:rsidRDefault="00887CF4" w:rsidP="00887CF4">
      <w:pPr>
        <w:pStyle w:val="consnormal"/>
        <w:shd w:val="clear" w:color="auto" w:fill="FFFFFF"/>
        <w:spacing w:before="0" w:beforeAutospacing="0"/>
        <w:rPr>
          <w:rFonts w:ascii="PT-Astra-Sans-Regular" w:hAnsi="PT-Astra-Sans-Regular"/>
          <w:color w:val="252525"/>
        </w:rPr>
      </w:pPr>
      <w:r>
        <w:rPr>
          <w:rFonts w:ascii="PT-Astra-Sans-Regular" w:hAnsi="PT-Astra-Sans-Regular"/>
          <w:color w:val="252525"/>
        </w:rPr>
        <w:lastRenderedPageBreak/>
        <w:t>Положения части 5 статьи 5, пункта 3 части 1 статьи 6, пункта 6 части 1 статьи 22, части 3 статьи 36 Устава Ольховского сельсовета Хомутовского района распространяются на правоотношения, возникшие с 1 января 2011 года.</w:t>
      </w:r>
    </w:p>
    <w:p w:rsidR="00C40319" w:rsidRPr="00887CF4" w:rsidRDefault="00C40319" w:rsidP="00887CF4">
      <w:pPr>
        <w:rPr>
          <w:szCs w:val="26"/>
        </w:rPr>
      </w:pPr>
    </w:p>
    <w:sectPr w:rsidR="00C40319" w:rsidRPr="00887CF4" w:rsidSect="007D6F6C">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6C64"/>
    <w:multiLevelType w:val="multilevel"/>
    <w:tmpl w:val="315C0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15473A"/>
    <w:multiLevelType w:val="multilevel"/>
    <w:tmpl w:val="8084D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F27C7E"/>
    <w:multiLevelType w:val="multilevel"/>
    <w:tmpl w:val="9708B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205F41"/>
    <w:multiLevelType w:val="multilevel"/>
    <w:tmpl w:val="1A7C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97735F"/>
    <w:multiLevelType w:val="multilevel"/>
    <w:tmpl w:val="AA68C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79326B"/>
    <w:multiLevelType w:val="multilevel"/>
    <w:tmpl w:val="4E0EC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940FFD"/>
    <w:multiLevelType w:val="multilevel"/>
    <w:tmpl w:val="25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892060"/>
    <w:multiLevelType w:val="multilevel"/>
    <w:tmpl w:val="53B26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F76E84"/>
    <w:multiLevelType w:val="multilevel"/>
    <w:tmpl w:val="34CCF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6F5172"/>
    <w:multiLevelType w:val="multilevel"/>
    <w:tmpl w:val="860C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C06D40"/>
    <w:multiLevelType w:val="multilevel"/>
    <w:tmpl w:val="E356D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4D1267"/>
    <w:multiLevelType w:val="multilevel"/>
    <w:tmpl w:val="628C1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4D1F88"/>
    <w:multiLevelType w:val="multilevel"/>
    <w:tmpl w:val="9B50C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300585"/>
    <w:multiLevelType w:val="multilevel"/>
    <w:tmpl w:val="BABC5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C5F4D76"/>
    <w:multiLevelType w:val="multilevel"/>
    <w:tmpl w:val="E9564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0"/>
  </w:num>
  <w:num w:numId="3">
    <w:abstractNumId w:val="8"/>
  </w:num>
  <w:num w:numId="4">
    <w:abstractNumId w:val="13"/>
  </w:num>
  <w:num w:numId="5">
    <w:abstractNumId w:val="4"/>
  </w:num>
  <w:num w:numId="6">
    <w:abstractNumId w:val="1"/>
  </w:num>
  <w:num w:numId="7">
    <w:abstractNumId w:val="14"/>
  </w:num>
  <w:num w:numId="8">
    <w:abstractNumId w:val="12"/>
  </w:num>
  <w:num w:numId="9">
    <w:abstractNumId w:val="7"/>
  </w:num>
  <w:num w:numId="10">
    <w:abstractNumId w:val="9"/>
  </w:num>
  <w:num w:numId="11">
    <w:abstractNumId w:val="11"/>
  </w:num>
  <w:num w:numId="12">
    <w:abstractNumId w:val="3"/>
  </w:num>
  <w:num w:numId="13">
    <w:abstractNumId w:val="6"/>
  </w:num>
  <w:num w:numId="14">
    <w:abstractNumId w:val="2"/>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57BC4"/>
    <w:rsid w:val="0005037F"/>
    <w:rsid w:val="00051ABA"/>
    <w:rsid w:val="00064676"/>
    <w:rsid w:val="000A2C34"/>
    <w:rsid w:val="000F279D"/>
    <w:rsid w:val="00103819"/>
    <w:rsid w:val="001072ED"/>
    <w:rsid w:val="00140F34"/>
    <w:rsid w:val="0019031F"/>
    <w:rsid w:val="001E1A3F"/>
    <w:rsid w:val="00212B50"/>
    <w:rsid w:val="002F6973"/>
    <w:rsid w:val="00304B37"/>
    <w:rsid w:val="00355820"/>
    <w:rsid w:val="00357D1A"/>
    <w:rsid w:val="00384F3D"/>
    <w:rsid w:val="003A772B"/>
    <w:rsid w:val="003C1E39"/>
    <w:rsid w:val="00407E9F"/>
    <w:rsid w:val="00426276"/>
    <w:rsid w:val="00487224"/>
    <w:rsid w:val="004E2337"/>
    <w:rsid w:val="00542694"/>
    <w:rsid w:val="00546711"/>
    <w:rsid w:val="005A6FB6"/>
    <w:rsid w:val="005B6FA5"/>
    <w:rsid w:val="005C4ECC"/>
    <w:rsid w:val="00602B55"/>
    <w:rsid w:val="006157C4"/>
    <w:rsid w:val="006255E9"/>
    <w:rsid w:val="00635A19"/>
    <w:rsid w:val="00644FB5"/>
    <w:rsid w:val="0064619C"/>
    <w:rsid w:val="00657269"/>
    <w:rsid w:val="00675107"/>
    <w:rsid w:val="0068029F"/>
    <w:rsid w:val="006A3D4F"/>
    <w:rsid w:val="006A51AB"/>
    <w:rsid w:val="006D6B94"/>
    <w:rsid w:val="007146C2"/>
    <w:rsid w:val="0074140F"/>
    <w:rsid w:val="007A3751"/>
    <w:rsid w:val="007A5F13"/>
    <w:rsid w:val="007D6F6C"/>
    <w:rsid w:val="007F4342"/>
    <w:rsid w:val="00833B72"/>
    <w:rsid w:val="0084399C"/>
    <w:rsid w:val="00876351"/>
    <w:rsid w:val="00887CF4"/>
    <w:rsid w:val="00904F7A"/>
    <w:rsid w:val="0091760F"/>
    <w:rsid w:val="00942B0E"/>
    <w:rsid w:val="00950C66"/>
    <w:rsid w:val="00957BC4"/>
    <w:rsid w:val="00975AA7"/>
    <w:rsid w:val="009B1390"/>
    <w:rsid w:val="009B1BEB"/>
    <w:rsid w:val="009B7CAC"/>
    <w:rsid w:val="00A04D79"/>
    <w:rsid w:val="00A62DF8"/>
    <w:rsid w:val="00B169B7"/>
    <w:rsid w:val="00B2345E"/>
    <w:rsid w:val="00B34C0C"/>
    <w:rsid w:val="00B511E5"/>
    <w:rsid w:val="00B51FA4"/>
    <w:rsid w:val="00B57F57"/>
    <w:rsid w:val="00B85017"/>
    <w:rsid w:val="00BA1B7C"/>
    <w:rsid w:val="00BB63C3"/>
    <w:rsid w:val="00BC4D21"/>
    <w:rsid w:val="00C04D7A"/>
    <w:rsid w:val="00C2525D"/>
    <w:rsid w:val="00C33344"/>
    <w:rsid w:val="00C40319"/>
    <w:rsid w:val="00CB442B"/>
    <w:rsid w:val="00D26D72"/>
    <w:rsid w:val="00D35425"/>
    <w:rsid w:val="00D40775"/>
    <w:rsid w:val="00D73ADD"/>
    <w:rsid w:val="00DD73B4"/>
    <w:rsid w:val="00E119E7"/>
    <w:rsid w:val="00E17532"/>
    <w:rsid w:val="00E20F7E"/>
    <w:rsid w:val="00E36BF5"/>
    <w:rsid w:val="00E43DC2"/>
    <w:rsid w:val="00E85653"/>
    <w:rsid w:val="00E85F81"/>
    <w:rsid w:val="00ED1D7C"/>
    <w:rsid w:val="00ED7E54"/>
    <w:rsid w:val="00EE04CD"/>
    <w:rsid w:val="00F913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F6C"/>
    <w:pPr>
      <w:spacing w:line="256" w:lineRule="auto"/>
    </w:pPr>
  </w:style>
  <w:style w:type="paragraph" w:styleId="1">
    <w:name w:val="heading 1"/>
    <w:basedOn w:val="a"/>
    <w:link w:val="10"/>
    <w:uiPriority w:val="9"/>
    <w:qFormat/>
    <w:rsid w:val="00A04D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02B5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87CF4"/>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D40775"/>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4F3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84F3D"/>
    <w:rPr>
      <w:rFonts w:ascii="Segoe UI" w:hAnsi="Segoe UI" w:cs="Segoe UI"/>
      <w:sz w:val="18"/>
      <w:szCs w:val="18"/>
    </w:rPr>
  </w:style>
  <w:style w:type="table" w:styleId="a5">
    <w:name w:val="Table Grid"/>
    <w:basedOn w:val="a1"/>
    <w:uiPriority w:val="39"/>
    <w:rsid w:val="00384F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7414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4140F"/>
    <w:rPr>
      <w:b/>
      <w:bCs/>
    </w:rPr>
  </w:style>
  <w:style w:type="paragraph" w:customStyle="1" w:styleId="21">
    <w:name w:val="21"/>
    <w:basedOn w:val="a"/>
    <w:rsid w:val="006D6B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1"/>
    <w:basedOn w:val="a"/>
    <w:rsid w:val="006D6B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0">
    <w:name w:val="30"/>
    <w:basedOn w:val="a0"/>
    <w:rsid w:val="006D6B94"/>
  </w:style>
  <w:style w:type="paragraph" w:customStyle="1" w:styleId="22">
    <w:name w:val="22"/>
    <w:basedOn w:val="a"/>
    <w:rsid w:val="006D6B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0">
    <w:name w:val="a2"/>
    <w:basedOn w:val="a0"/>
    <w:rsid w:val="006D6B94"/>
  </w:style>
  <w:style w:type="paragraph" w:customStyle="1" w:styleId="23">
    <w:name w:val="23"/>
    <w:basedOn w:val="a"/>
    <w:rsid w:val="006D6B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B57F57"/>
    <w:rPr>
      <w:color w:val="0000FF"/>
      <w:u w:val="single"/>
    </w:rPr>
  </w:style>
  <w:style w:type="character" w:customStyle="1" w:styleId="10">
    <w:name w:val="Заголовок 1 Знак"/>
    <w:basedOn w:val="a0"/>
    <w:link w:val="1"/>
    <w:uiPriority w:val="9"/>
    <w:rsid w:val="00A04D79"/>
    <w:rPr>
      <w:rFonts w:ascii="Times New Roman" w:eastAsia="Times New Roman" w:hAnsi="Times New Roman" w:cs="Times New Roman"/>
      <w:b/>
      <w:bCs/>
      <w:kern w:val="36"/>
      <w:sz w:val="48"/>
      <w:szCs w:val="48"/>
      <w:lang w:eastAsia="ru-RU"/>
    </w:rPr>
  </w:style>
  <w:style w:type="paragraph" w:customStyle="1" w:styleId="a9">
    <w:name w:val="a"/>
    <w:basedOn w:val="a"/>
    <w:rsid w:val="00A04D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A04D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D40775"/>
    <w:rPr>
      <w:rFonts w:asciiTheme="majorHAnsi" w:eastAsiaTheme="majorEastAsia" w:hAnsiTheme="majorHAnsi" w:cstheme="majorBidi"/>
      <w:b/>
      <w:bCs/>
      <w:i/>
      <w:iCs/>
      <w:color w:val="5B9BD5" w:themeColor="accent1"/>
    </w:rPr>
  </w:style>
  <w:style w:type="character" w:customStyle="1" w:styleId="published">
    <w:name w:val="published"/>
    <w:basedOn w:val="a0"/>
    <w:rsid w:val="00D40775"/>
  </w:style>
  <w:style w:type="character" w:customStyle="1" w:styleId="hits">
    <w:name w:val="hits"/>
    <w:basedOn w:val="a0"/>
    <w:rsid w:val="00D40775"/>
  </w:style>
  <w:style w:type="character" w:styleId="aa">
    <w:name w:val="Emphasis"/>
    <w:basedOn w:val="a0"/>
    <w:uiPriority w:val="20"/>
    <w:qFormat/>
    <w:rsid w:val="00D40775"/>
    <w:rPr>
      <w:i/>
      <w:iCs/>
    </w:rPr>
  </w:style>
  <w:style w:type="paragraph" w:customStyle="1" w:styleId="formattext">
    <w:name w:val="formattext"/>
    <w:basedOn w:val="a"/>
    <w:rsid w:val="00950C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B7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602B55"/>
    <w:rPr>
      <w:rFonts w:asciiTheme="majorHAnsi" w:eastAsiaTheme="majorEastAsia" w:hAnsiTheme="majorHAnsi" w:cstheme="majorBidi"/>
      <w:b/>
      <w:bCs/>
      <w:color w:val="5B9BD5" w:themeColor="accent1"/>
      <w:sz w:val="26"/>
      <w:szCs w:val="26"/>
    </w:rPr>
  </w:style>
  <w:style w:type="paragraph" w:customStyle="1" w:styleId="p11">
    <w:name w:val="p11"/>
    <w:basedOn w:val="a"/>
    <w:rsid w:val="00BB63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BB63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BB63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rsid w:val="00BB63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BB63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6461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6461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887CF4"/>
    <w:rPr>
      <w:rFonts w:asciiTheme="majorHAnsi" w:eastAsiaTheme="majorEastAsia" w:hAnsiTheme="majorHAnsi" w:cstheme="majorBidi"/>
      <w:b/>
      <w:bCs/>
      <w:color w:val="5B9BD5" w:themeColor="accent1"/>
    </w:rPr>
  </w:style>
  <w:style w:type="paragraph" w:customStyle="1" w:styleId="text">
    <w:name w:val="text"/>
    <w:basedOn w:val="a"/>
    <w:rsid w:val="00887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887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
    <w:name w:val="bodytextindent21"/>
    <w:basedOn w:val="a"/>
    <w:rsid w:val="00887C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FollowedHyperlink"/>
    <w:basedOn w:val="a0"/>
    <w:uiPriority w:val="99"/>
    <w:semiHidden/>
    <w:unhideWhenUsed/>
    <w:rsid w:val="00887CF4"/>
    <w:rPr>
      <w:color w:val="800080"/>
      <w:u w:val="single"/>
    </w:rPr>
  </w:style>
</w:styles>
</file>

<file path=word/webSettings.xml><?xml version="1.0" encoding="utf-8"?>
<w:webSettings xmlns:r="http://schemas.openxmlformats.org/officeDocument/2006/relationships" xmlns:w="http://schemas.openxmlformats.org/wordprocessingml/2006/main">
  <w:divs>
    <w:div w:id="89661854">
      <w:bodyDiv w:val="1"/>
      <w:marLeft w:val="0"/>
      <w:marRight w:val="0"/>
      <w:marTop w:val="0"/>
      <w:marBottom w:val="0"/>
      <w:divBdr>
        <w:top w:val="none" w:sz="0" w:space="0" w:color="auto"/>
        <w:left w:val="none" w:sz="0" w:space="0" w:color="auto"/>
        <w:bottom w:val="none" w:sz="0" w:space="0" w:color="auto"/>
        <w:right w:val="none" w:sz="0" w:space="0" w:color="auto"/>
      </w:divBdr>
    </w:div>
    <w:div w:id="251014010">
      <w:bodyDiv w:val="1"/>
      <w:marLeft w:val="0"/>
      <w:marRight w:val="0"/>
      <w:marTop w:val="0"/>
      <w:marBottom w:val="0"/>
      <w:divBdr>
        <w:top w:val="none" w:sz="0" w:space="0" w:color="auto"/>
        <w:left w:val="none" w:sz="0" w:space="0" w:color="auto"/>
        <w:bottom w:val="none" w:sz="0" w:space="0" w:color="auto"/>
        <w:right w:val="none" w:sz="0" w:space="0" w:color="auto"/>
      </w:divBdr>
    </w:div>
    <w:div w:id="296304709">
      <w:bodyDiv w:val="1"/>
      <w:marLeft w:val="0"/>
      <w:marRight w:val="0"/>
      <w:marTop w:val="0"/>
      <w:marBottom w:val="0"/>
      <w:divBdr>
        <w:top w:val="none" w:sz="0" w:space="0" w:color="auto"/>
        <w:left w:val="none" w:sz="0" w:space="0" w:color="auto"/>
        <w:bottom w:val="none" w:sz="0" w:space="0" w:color="auto"/>
        <w:right w:val="none" w:sz="0" w:space="0" w:color="auto"/>
      </w:divBdr>
    </w:div>
    <w:div w:id="312223288">
      <w:bodyDiv w:val="1"/>
      <w:marLeft w:val="0"/>
      <w:marRight w:val="0"/>
      <w:marTop w:val="0"/>
      <w:marBottom w:val="0"/>
      <w:divBdr>
        <w:top w:val="none" w:sz="0" w:space="0" w:color="auto"/>
        <w:left w:val="none" w:sz="0" w:space="0" w:color="auto"/>
        <w:bottom w:val="none" w:sz="0" w:space="0" w:color="auto"/>
        <w:right w:val="none" w:sz="0" w:space="0" w:color="auto"/>
      </w:divBdr>
    </w:div>
    <w:div w:id="331418316">
      <w:bodyDiv w:val="1"/>
      <w:marLeft w:val="0"/>
      <w:marRight w:val="0"/>
      <w:marTop w:val="0"/>
      <w:marBottom w:val="0"/>
      <w:divBdr>
        <w:top w:val="none" w:sz="0" w:space="0" w:color="auto"/>
        <w:left w:val="none" w:sz="0" w:space="0" w:color="auto"/>
        <w:bottom w:val="none" w:sz="0" w:space="0" w:color="auto"/>
        <w:right w:val="none" w:sz="0" w:space="0" w:color="auto"/>
      </w:divBdr>
    </w:div>
    <w:div w:id="435905505">
      <w:bodyDiv w:val="1"/>
      <w:marLeft w:val="0"/>
      <w:marRight w:val="0"/>
      <w:marTop w:val="0"/>
      <w:marBottom w:val="0"/>
      <w:divBdr>
        <w:top w:val="none" w:sz="0" w:space="0" w:color="auto"/>
        <w:left w:val="none" w:sz="0" w:space="0" w:color="auto"/>
        <w:bottom w:val="none" w:sz="0" w:space="0" w:color="auto"/>
        <w:right w:val="none" w:sz="0" w:space="0" w:color="auto"/>
      </w:divBdr>
    </w:div>
    <w:div w:id="439684963">
      <w:bodyDiv w:val="1"/>
      <w:marLeft w:val="0"/>
      <w:marRight w:val="0"/>
      <w:marTop w:val="0"/>
      <w:marBottom w:val="0"/>
      <w:divBdr>
        <w:top w:val="none" w:sz="0" w:space="0" w:color="auto"/>
        <w:left w:val="none" w:sz="0" w:space="0" w:color="auto"/>
        <w:bottom w:val="none" w:sz="0" w:space="0" w:color="auto"/>
        <w:right w:val="none" w:sz="0" w:space="0" w:color="auto"/>
      </w:divBdr>
    </w:div>
    <w:div w:id="505563304">
      <w:bodyDiv w:val="1"/>
      <w:marLeft w:val="0"/>
      <w:marRight w:val="0"/>
      <w:marTop w:val="0"/>
      <w:marBottom w:val="0"/>
      <w:divBdr>
        <w:top w:val="none" w:sz="0" w:space="0" w:color="auto"/>
        <w:left w:val="none" w:sz="0" w:space="0" w:color="auto"/>
        <w:bottom w:val="none" w:sz="0" w:space="0" w:color="auto"/>
        <w:right w:val="none" w:sz="0" w:space="0" w:color="auto"/>
      </w:divBdr>
    </w:div>
    <w:div w:id="684863815">
      <w:bodyDiv w:val="1"/>
      <w:marLeft w:val="0"/>
      <w:marRight w:val="0"/>
      <w:marTop w:val="0"/>
      <w:marBottom w:val="0"/>
      <w:divBdr>
        <w:top w:val="none" w:sz="0" w:space="0" w:color="auto"/>
        <w:left w:val="none" w:sz="0" w:space="0" w:color="auto"/>
        <w:bottom w:val="none" w:sz="0" w:space="0" w:color="auto"/>
        <w:right w:val="none" w:sz="0" w:space="0" w:color="auto"/>
      </w:divBdr>
    </w:div>
    <w:div w:id="713121905">
      <w:bodyDiv w:val="1"/>
      <w:marLeft w:val="0"/>
      <w:marRight w:val="0"/>
      <w:marTop w:val="0"/>
      <w:marBottom w:val="0"/>
      <w:divBdr>
        <w:top w:val="none" w:sz="0" w:space="0" w:color="auto"/>
        <w:left w:val="none" w:sz="0" w:space="0" w:color="auto"/>
        <w:bottom w:val="none" w:sz="0" w:space="0" w:color="auto"/>
        <w:right w:val="none" w:sz="0" w:space="0" w:color="auto"/>
      </w:divBdr>
      <w:divsChild>
        <w:div w:id="44455956">
          <w:marLeft w:val="0"/>
          <w:marRight w:val="0"/>
          <w:marTop w:val="0"/>
          <w:marBottom w:val="0"/>
          <w:divBdr>
            <w:top w:val="none" w:sz="0" w:space="0" w:color="auto"/>
            <w:left w:val="none" w:sz="0" w:space="0" w:color="auto"/>
            <w:bottom w:val="none" w:sz="0" w:space="0" w:color="auto"/>
            <w:right w:val="none" w:sz="0" w:space="0" w:color="auto"/>
          </w:divBdr>
        </w:div>
        <w:div w:id="575554296">
          <w:marLeft w:val="0"/>
          <w:marRight w:val="0"/>
          <w:marTop w:val="0"/>
          <w:marBottom w:val="0"/>
          <w:divBdr>
            <w:top w:val="none" w:sz="0" w:space="0" w:color="auto"/>
            <w:left w:val="none" w:sz="0" w:space="0" w:color="auto"/>
            <w:bottom w:val="none" w:sz="0" w:space="0" w:color="auto"/>
            <w:right w:val="none" w:sz="0" w:space="0" w:color="auto"/>
          </w:divBdr>
        </w:div>
        <w:div w:id="897204126">
          <w:marLeft w:val="0"/>
          <w:marRight w:val="0"/>
          <w:marTop w:val="0"/>
          <w:marBottom w:val="0"/>
          <w:divBdr>
            <w:top w:val="none" w:sz="0" w:space="0" w:color="auto"/>
            <w:left w:val="none" w:sz="0" w:space="0" w:color="auto"/>
            <w:bottom w:val="none" w:sz="0" w:space="0" w:color="auto"/>
            <w:right w:val="none" w:sz="0" w:space="0" w:color="auto"/>
          </w:divBdr>
        </w:div>
      </w:divsChild>
    </w:div>
    <w:div w:id="807868234">
      <w:bodyDiv w:val="1"/>
      <w:marLeft w:val="0"/>
      <w:marRight w:val="0"/>
      <w:marTop w:val="0"/>
      <w:marBottom w:val="0"/>
      <w:divBdr>
        <w:top w:val="none" w:sz="0" w:space="0" w:color="auto"/>
        <w:left w:val="none" w:sz="0" w:space="0" w:color="auto"/>
        <w:bottom w:val="none" w:sz="0" w:space="0" w:color="auto"/>
        <w:right w:val="none" w:sz="0" w:space="0" w:color="auto"/>
      </w:divBdr>
    </w:div>
    <w:div w:id="882988228">
      <w:bodyDiv w:val="1"/>
      <w:marLeft w:val="0"/>
      <w:marRight w:val="0"/>
      <w:marTop w:val="0"/>
      <w:marBottom w:val="0"/>
      <w:divBdr>
        <w:top w:val="none" w:sz="0" w:space="0" w:color="auto"/>
        <w:left w:val="none" w:sz="0" w:space="0" w:color="auto"/>
        <w:bottom w:val="none" w:sz="0" w:space="0" w:color="auto"/>
        <w:right w:val="none" w:sz="0" w:space="0" w:color="auto"/>
      </w:divBdr>
    </w:div>
    <w:div w:id="895361900">
      <w:bodyDiv w:val="1"/>
      <w:marLeft w:val="0"/>
      <w:marRight w:val="0"/>
      <w:marTop w:val="0"/>
      <w:marBottom w:val="0"/>
      <w:divBdr>
        <w:top w:val="none" w:sz="0" w:space="0" w:color="auto"/>
        <w:left w:val="none" w:sz="0" w:space="0" w:color="auto"/>
        <w:bottom w:val="none" w:sz="0" w:space="0" w:color="auto"/>
        <w:right w:val="none" w:sz="0" w:space="0" w:color="auto"/>
      </w:divBdr>
    </w:div>
    <w:div w:id="932475803">
      <w:bodyDiv w:val="1"/>
      <w:marLeft w:val="0"/>
      <w:marRight w:val="0"/>
      <w:marTop w:val="0"/>
      <w:marBottom w:val="0"/>
      <w:divBdr>
        <w:top w:val="none" w:sz="0" w:space="0" w:color="auto"/>
        <w:left w:val="none" w:sz="0" w:space="0" w:color="auto"/>
        <w:bottom w:val="none" w:sz="0" w:space="0" w:color="auto"/>
        <w:right w:val="none" w:sz="0" w:space="0" w:color="auto"/>
      </w:divBdr>
      <w:divsChild>
        <w:div w:id="28336393">
          <w:marLeft w:val="0"/>
          <w:marRight w:val="0"/>
          <w:marTop w:val="0"/>
          <w:marBottom w:val="0"/>
          <w:divBdr>
            <w:top w:val="none" w:sz="0" w:space="0" w:color="auto"/>
            <w:left w:val="none" w:sz="0" w:space="0" w:color="auto"/>
            <w:bottom w:val="none" w:sz="0" w:space="0" w:color="auto"/>
            <w:right w:val="none" w:sz="0" w:space="0" w:color="auto"/>
          </w:divBdr>
        </w:div>
        <w:div w:id="696127303">
          <w:marLeft w:val="0"/>
          <w:marRight w:val="0"/>
          <w:marTop w:val="0"/>
          <w:marBottom w:val="0"/>
          <w:divBdr>
            <w:top w:val="none" w:sz="0" w:space="0" w:color="auto"/>
            <w:left w:val="none" w:sz="0" w:space="0" w:color="auto"/>
            <w:bottom w:val="none" w:sz="0" w:space="0" w:color="auto"/>
            <w:right w:val="none" w:sz="0" w:space="0" w:color="auto"/>
          </w:divBdr>
        </w:div>
        <w:div w:id="901283727">
          <w:marLeft w:val="0"/>
          <w:marRight w:val="0"/>
          <w:marTop w:val="0"/>
          <w:marBottom w:val="0"/>
          <w:divBdr>
            <w:top w:val="none" w:sz="0" w:space="0" w:color="auto"/>
            <w:left w:val="none" w:sz="0" w:space="0" w:color="auto"/>
            <w:bottom w:val="none" w:sz="0" w:space="0" w:color="auto"/>
            <w:right w:val="none" w:sz="0" w:space="0" w:color="auto"/>
          </w:divBdr>
        </w:div>
      </w:divsChild>
    </w:div>
    <w:div w:id="975909299">
      <w:bodyDiv w:val="1"/>
      <w:marLeft w:val="0"/>
      <w:marRight w:val="0"/>
      <w:marTop w:val="0"/>
      <w:marBottom w:val="0"/>
      <w:divBdr>
        <w:top w:val="none" w:sz="0" w:space="0" w:color="auto"/>
        <w:left w:val="none" w:sz="0" w:space="0" w:color="auto"/>
        <w:bottom w:val="none" w:sz="0" w:space="0" w:color="auto"/>
        <w:right w:val="none" w:sz="0" w:space="0" w:color="auto"/>
      </w:divBdr>
    </w:div>
    <w:div w:id="1005745058">
      <w:bodyDiv w:val="1"/>
      <w:marLeft w:val="0"/>
      <w:marRight w:val="0"/>
      <w:marTop w:val="0"/>
      <w:marBottom w:val="0"/>
      <w:divBdr>
        <w:top w:val="none" w:sz="0" w:space="0" w:color="auto"/>
        <w:left w:val="none" w:sz="0" w:space="0" w:color="auto"/>
        <w:bottom w:val="none" w:sz="0" w:space="0" w:color="auto"/>
        <w:right w:val="none" w:sz="0" w:space="0" w:color="auto"/>
      </w:divBdr>
    </w:div>
    <w:div w:id="1026104199">
      <w:bodyDiv w:val="1"/>
      <w:marLeft w:val="0"/>
      <w:marRight w:val="0"/>
      <w:marTop w:val="0"/>
      <w:marBottom w:val="0"/>
      <w:divBdr>
        <w:top w:val="none" w:sz="0" w:space="0" w:color="auto"/>
        <w:left w:val="none" w:sz="0" w:space="0" w:color="auto"/>
        <w:bottom w:val="none" w:sz="0" w:space="0" w:color="auto"/>
        <w:right w:val="none" w:sz="0" w:space="0" w:color="auto"/>
      </w:divBdr>
    </w:div>
    <w:div w:id="1039940779">
      <w:bodyDiv w:val="1"/>
      <w:marLeft w:val="0"/>
      <w:marRight w:val="0"/>
      <w:marTop w:val="0"/>
      <w:marBottom w:val="0"/>
      <w:divBdr>
        <w:top w:val="none" w:sz="0" w:space="0" w:color="auto"/>
        <w:left w:val="none" w:sz="0" w:space="0" w:color="auto"/>
        <w:bottom w:val="none" w:sz="0" w:space="0" w:color="auto"/>
        <w:right w:val="none" w:sz="0" w:space="0" w:color="auto"/>
      </w:divBdr>
    </w:div>
    <w:div w:id="1073041058">
      <w:bodyDiv w:val="1"/>
      <w:marLeft w:val="0"/>
      <w:marRight w:val="0"/>
      <w:marTop w:val="0"/>
      <w:marBottom w:val="0"/>
      <w:divBdr>
        <w:top w:val="none" w:sz="0" w:space="0" w:color="auto"/>
        <w:left w:val="none" w:sz="0" w:space="0" w:color="auto"/>
        <w:bottom w:val="none" w:sz="0" w:space="0" w:color="auto"/>
        <w:right w:val="none" w:sz="0" w:space="0" w:color="auto"/>
      </w:divBdr>
      <w:divsChild>
        <w:div w:id="1852718851">
          <w:marLeft w:val="0"/>
          <w:marRight w:val="0"/>
          <w:marTop w:val="0"/>
          <w:marBottom w:val="0"/>
          <w:divBdr>
            <w:top w:val="none" w:sz="0" w:space="0" w:color="auto"/>
            <w:left w:val="none" w:sz="0" w:space="0" w:color="auto"/>
            <w:bottom w:val="none" w:sz="0" w:space="0" w:color="auto"/>
            <w:right w:val="none" w:sz="0" w:space="0" w:color="auto"/>
          </w:divBdr>
        </w:div>
        <w:div w:id="1577933168">
          <w:marLeft w:val="0"/>
          <w:marRight w:val="0"/>
          <w:marTop w:val="0"/>
          <w:marBottom w:val="0"/>
          <w:divBdr>
            <w:top w:val="none" w:sz="0" w:space="0" w:color="auto"/>
            <w:left w:val="none" w:sz="0" w:space="0" w:color="auto"/>
            <w:bottom w:val="none" w:sz="0" w:space="0" w:color="auto"/>
            <w:right w:val="none" w:sz="0" w:space="0" w:color="auto"/>
          </w:divBdr>
        </w:div>
        <w:div w:id="1342776978">
          <w:marLeft w:val="0"/>
          <w:marRight w:val="0"/>
          <w:marTop w:val="0"/>
          <w:marBottom w:val="0"/>
          <w:divBdr>
            <w:top w:val="none" w:sz="0" w:space="0" w:color="auto"/>
            <w:left w:val="none" w:sz="0" w:space="0" w:color="auto"/>
            <w:bottom w:val="none" w:sz="0" w:space="0" w:color="auto"/>
            <w:right w:val="none" w:sz="0" w:space="0" w:color="auto"/>
          </w:divBdr>
        </w:div>
      </w:divsChild>
    </w:div>
    <w:div w:id="1210263159">
      <w:bodyDiv w:val="1"/>
      <w:marLeft w:val="0"/>
      <w:marRight w:val="0"/>
      <w:marTop w:val="0"/>
      <w:marBottom w:val="0"/>
      <w:divBdr>
        <w:top w:val="none" w:sz="0" w:space="0" w:color="auto"/>
        <w:left w:val="none" w:sz="0" w:space="0" w:color="auto"/>
        <w:bottom w:val="none" w:sz="0" w:space="0" w:color="auto"/>
        <w:right w:val="none" w:sz="0" w:space="0" w:color="auto"/>
      </w:divBdr>
    </w:div>
    <w:div w:id="1218585106">
      <w:bodyDiv w:val="1"/>
      <w:marLeft w:val="0"/>
      <w:marRight w:val="0"/>
      <w:marTop w:val="0"/>
      <w:marBottom w:val="0"/>
      <w:divBdr>
        <w:top w:val="none" w:sz="0" w:space="0" w:color="auto"/>
        <w:left w:val="none" w:sz="0" w:space="0" w:color="auto"/>
        <w:bottom w:val="none" w:sz="0" w:space="0" w:color="auto"/>
        <w:right w:val="none" w:sz="0" w:space="0" w:color="auto"/>
      </w:divBdr>
    </w:div>
    <w:div w:id="1282882619">
      <w:bodyDiv w:val="1"/>
      <w:marLeft w:val="0"/>
      <w:marRight w:val="0"/>
      <w:marTop w:val="0"/>
      <w:marBottom w:val="0"/>
      <w:divBdr>
        <w:top w:val="none" w:sz="0" w:space="0" w:color="auto"/>
        <w:left w:val="none" w:sz="0" w:space="0" w:color="auto"/>
        <w:bottom w:val="none" w:sz="0" w:space="0" w:color="auto"/>
        <w:right w:val="none" w:sz="0" w:space="0" w:color="auto"/>
      </w:divBdr>
    </w:div>
    <w:div w:id="1345522544">
      <w:bodyDiv w:val="1"/>
      <w:marLeft w:val="0"/>
      <w:marRight w:val="0"/>
      <w:marTop w:val="0"/>
      <w:marBottom w:val="0"/>
      <w:divBdr>
        <w:top w:val="none" w:sz="0" w:space="0" w:color="auto"/>
        <w:left w:val="none" w:sz="0" w:space="0" w:color="auto"/>
        <w:bottom w:val="none" w:sz="0" w:space="0" w:color="auto"/>
        <w:right w:val="none" w:sz="0" w:space="0" w:color="auto"/>
      </w:divBdr>
    </w:div>
    <w:div w:id="1360929181">
      <w:bodyDiv w:val="1"/>
      <w:marLeft w:val="0"/>
      <w:marRight w:val="0"/>
      <w:marTop w:val="0"/>
      <w:marBottom w:val="0"/>
      <w:divBdr>
        <w:top w:val="none" w:sz="0" w:space="0" w:color="auto"/>
        <w:left w:val="none" w:sz="0" w:space="0" w:color="auto"/>
        <w:bottom w:val="none" w:sz="0" w:space="0" w:color="auto"/>
        <w:right w:val="none" w:sz="0" w:space="0" w:color="auto"/>
      </w:divBdr>
    </w:div>
    <w:div w:id="1373579534">
      <w:bodyDiv w:val="1"/>
      <w:marLeft w:val="0"/>
      <w:marRight w:val="0"/>
      <w:marTop w:val="0"/>
      <w:marBottom w:val="0"/>
      <w:divBdr>
        <w:top w:val="none" w:sz="0" w:space="0" w:color="auto"/>
        <w:left w:val="none" w:sz="0" w:space="0" w:color="auto"/>
        <w:bottom w:val="none" w:sz="0" w:space="0" w:color="auto"/>
        <w:right w:val="none" w:sz="0" w:space="0" w:color="auto"/>
      </w:divBdr>
    </w:div>
    <w:div w:id="1396275771">
      <w:bodyDiv w:val="1"/>
      <w:marLeft w:val="0"/>
      <w:marRight w:val="0"/>
      <w:marTop w:val="0"/>
      <w:marBottom w:val="0"/>
      <w:divBdr>
        <w:top w:val="none" w:sz="0" w:space="0" w:color="auto"/>
        <w:left w:val="none" w:sz="0" w:space="0" w:color="auto"/>
        <w:bottom w:val="none" w:sz="0" w:space="0" w:color="auto"/>
        <w:right w:val="none" w:sz="0" w:space="0" w:color="auto"/>
      </w:divBdr>
    </w:div>
    <w:div w:id="1439565173">
      <w:bodyDiv w:val="1"/>
      <w:marLeft w:val="0"/>
      <w:marRight w:val="0"/>
      <w:marTop w:val="0"/>
      <w:marBottom w:val="0"/>
      <w:divBdr>
        <w:top w:val="none" w:sz="0" w:space="0" w:color="auto"/>
        <w:left w:val="none" w:sz="0" w:space="0" w:color="auto"/>
        <w:bottom w:val="none" w:sz="0" w:space="0" w:color="auto"/>
        <w:right w:val="none" w:sz="0" w:space="0" w:color="auto"/>
      </w:divBdr>
    </w:div>
    <w:div w:id="1477651562">
      <w:bodyDiv w:val="1"/>
      <w:marLeft w:val="0"/>
      <w:marRight w:val="0"/>
      <w:marTop w:val="0"/>
      <w:marBottom w:val="0"/>
      <w:divBdr>
        <w:top w:val="none" w:sz="0" w:space="0" w:color="auto"/>
        <w:left w:val="none" w:sz="0" w:space="0" w:color="auto"/>
        <w:bottom w:val="none" w:sz="0" w:space="0" w:color="auto"/>
        <w:right w:val="none" w:sz="0" w:space="0" w:color="auto"/>
      </w:divBdr>
      <w:divsChild>
        <w:div w:id="690646305">
          <w:marLeft w:val="0"/>
          <w:marRight w:val="0"/>
          <w:marTop w:val="0"/>
          <w:marBottom w:val="0"/>
          <w:divBdr>
            <w:top w:val="none" w:sz="0" w:space="0" w:color="auto"/>
            <w:left w:val="none" w:sz="0" w:space="0" w:color="auto"/>
            <w:bottom w:val="none" w:sz="0" w:space="0" w:color="auto"/>
            <w:right w:val="none" w:sz="0" w:space="0" w:color="auto"/>
          </w:divBdr>
        </w:div>
        <w:div w:id="607588262">
          <w:marLeft w:val="0"/>
          <w:marRight w:val="0"/>
          <w:marTop w:val="0"/>
          <w:marBottom w:val="0"/>
          <w:divBdr>
            <w:top w:val="none" w:sz="0" w:space="0" w:color="auto"/>
            <w:left w:val="none" w:sz="0" w:space="0" w:color="auto"/>
            <w:bottom w:val="none" w:sz="0" w:space="0" w:color="auto"/>
            <w:right w:val="none" w:sz="0" w:space="0" w:color="auto"/>
          </w:divBdr>
        </w:div>
        <w:div w:id="1912884141">
          <w:marLeft w:val="0"/>
          <w:marRight w:val="0"/>
          <w:marTop w:val="0"/>
          <w:marBottom w:val="0"/>
          <w:divBdr>
            <w:top w:val="none" w:sz="0" w:space="0" w:color="auto"/>
            <w:left w:val="none" w:sz="0" w:space="0" w:color="auto"/>
            <w:bottom w:val="none" w:sz="0" w:space="0" w:color="auto"/>
            <w:right w:val="none" w:sz="0" w:space="0" w:color="auto"/>
          </w:divBdr>
        </w:div>
      </w:divsChild>
    </w:div>
    <w:div w:id="1498762828">
      <w:bodyDiv w:val="1"/>
      <w:marLeft w:val="0"/>
      <w:marRight w:val="0"/>
      <w:marTop w:val="0"/>
      <w:marBottom w:val="0"/>
      <w:divBdr>
        <w:top w:val="none" w:sz="0" w:space="0" w:color="auto"/>
        <w:left w:val="none" w:sz="0" w:space="0" w:color="auto"/>
        <w:bottom w:val="none" w:sz="0" w:space="0" w:color="auto"/>
        <w:right w:val="none" w:sz="0" w:space="0" w:color="auto"/>
      </w:divBdr>
    </w:div>
    <w:div w:id="1554196112">
      <w:bodyDiv w:val="1"/>
      <w:marLeft w:val="0"/>
      <w:marRight w:val="0"/>
      <w:marTop w:val="0"/>
      <w:marBottom w:val="0"/>
      <w:divBdr>
        <w:top w:val="none" w:sz="0" w:space="0" w:color="auto"/>
        <w:left w:val="none" w:sz="0" w:space="0" w:color="auto"/>
        <w:bottom w:val="none" w:sz="0" w:space="0" w:color="auto"/>
        <w:right w:val="none" w:sz="0" w:space="0" w:color="auto"/>
      </w:divBdr>
    </w:div>
    <w:div w:id="1586963010">
      <w:bodyDiv w:val="1"/>
      <w:marLeft w:val="0"/>
      <w:marRight w:val="0"/>
      <w:marTop w:val="0"/>
      <w:marBottom w:val="0"/>
      <w:divBdr>
        <w:top w:val="none" w:sz="0" w:space="0" w:color="auto"/>
        <w:left w:val="none" w:sz="0" w:space="0" w:color="auto"/>
        <w:bottom w:val="none" w:sz="0" w:space="0" w:color="auto"/>
        <w:right w:val="none" w:sz="0" w:space="0" w:color="auto"/>
      </w:divBdr>
    </w:div>
    <w:div w:id="1591086382">
      <w:bodyDiv w:val="1"/>
      <w:marLeft w:val="0"/>
      <w:marRight w:val="0"/>
      <w:marTop w:val="0"/>
      <w:marBottom w:val="0"/>
      <w:divBdr>
        <w:top w:val="none" w:sz="0" w:space="0" w:color="auto"/>
        <w:left w:val="none" w:sz="0" w:space="0" w:color="auto"/>
        <w:bottom w:val="none" w:sz="0" w:space="0" w:color="auto"/>
        <w:right w:val="none" w:sz="0" w:space="0" w:color="auto"/>
      </w:divBdr>
    </w:div>
    <w:div w:id="1619751583">
      <w:bodyDiv w:val="1"/>
      <w:marLeft w:val="0"/>
      <w:marRight w:val="0"/>
      <w:marTop w:val="0"/>
      <w:marBottom w:val="0"/>
      <w:divBdr>
        <w:top w:val="none" w:sz="0" w:space="0" w:color="auto"/>
        <w:left w:val="none" w:sz="0" w:space="0" w:color="auto"/>
        <w:bottom w:val="none" w:sz="0" w:space="0" w:color="auto"/>
        <w:right w:val="none" w:sz="0" w:space="0" w:color="auto"/>
      </w:divBdr>
    </w:div>
    <w:div w:id="1635217028">
      <w:bodyDiv w:val="1"/>
      <w:marLeft w:val="0"/>
      <w:marRight w:val="0"/>
      <w:marTop w:val="0"/>
      <w:marBottom w:val="0"/>
      <w:divBdr>
        <w:top w:val="none" w:sz="0" w:space="0" w:color="auto"/>
        <w:left w:val="none" w:sz="0" w:space="0" w:color="auto"/>
        <w:bottom w:val="none" w:sz="0" w:space="0" w:color="auto"/>
        <w:right w:val="none" w:sz="0" w:space="0" w:color="auto"/>
      </w:divBdr>
    </w:div>
    <w:div w:id="1651596198">
      <w:bodyDiv w:val="1"/>
      <w:marLeft w:val="0"/>
      <w:marRight w:val="0"/>
      <w:marTop w:val="0"/>
      <w:marBottom w:val="0"/>
      <w:divBdr>
        <w:top w:val="none" w:sz="0" w:space="0" w:color="auto"/>
        <w:left w:val="none" w:sz="0" w:space="0" w:color="auto"/>
        <w:bottom w:val="none" w:sz="0" w:space="0" w:color="auto"/>
        <w:right w:val="none" w:sz="0" w:space="0" w:color="auto"/>
      </w:divBdr>
    </w:div>
    <w:div w:id="1664577409">
      <w:bodyDiv w:val="1"/>
      <w:marLeft w:val="0"/>
      <w:marRight w:val="0"/>
      <w:marTop w:val="0"/>
      <w:marBottom w:val="0"/>
      <w:divBdr>
        <w:top w:val="none" w:sz="0" w:space="0" w:color="auto"/>
        <w:left w:val="none" w:sz="0" w:space="0" w:color="auto"/>
        <w:bottom w:val="none" w:sz="0" w:space="0" w:color="auto"/>
        <w:right w:val="none" w:sz="0" w:space="0" w:color="auto"/>
      </w:divBdr>
    </w:div>
    <w:div w:id="1716002139">
      <w:bodyDiv w:val="1"/>
      <w:marLeft w:val="0"/>
      <w:marRight w:val="0"/>
      <w:marTop w:val="0"/>
      <w:marBottom w:val="0"/>
      <w:divBdr>
        <w:top w:val="none" w:sz="0" w:space="0" w:color="auto"/>
        <w:left w:val="none" w:sz="0" w:space="0" w:color="auto"/>
        <w:bottom w:val="none" w:sz="0" w:space="0" w:color="auto"/>
        <w:right w:val="none" w:sz="0" w:space="0" w:color="auto"/>
      </w:divBdr>
    </w:div>
    <w:div w:id="1851601956">
      <w:bodyDiv w:val="1"/>
      <w:marLeft w:val="0"/>
      <w:marRight w:val="0"/>
      <w:marTop w:val="0"/>
      <w:marBottom w:val="0"/>
      <w:divBdr>
        <w:top w:val="none" w:sz="0" w:space="0" w:color="auto"/>
        <w:left w:val="none" w:sz="0" w:space="0" w:color="auto"/>
        <w:bottom w:val="none" w:sz="0" w:space="0" w:color="auto"/>
        <w:right w:val="none" w:sz="0" w:space="0" w:color="auto"/>
      </w:divBdr>
    </w:div>
    <w:div w:id="1945724741">
      <w:bodyDiv w:val="1"/>
      <w:marLeft w:val="0"/>
      <w:marRight w:val="0"/>
      <w:marTop w:val="0"/>
      <w:marBottom w:val="0"/>
      <w:divBdr>
        <w:top w:val="none" w:sz="0" w:space="0" w:color="auto"/>
        <w:left w:val="none" w:sz="0" w:space="0" w:color="auto"/>
        <w:bottom w:val="none" w:sz="0" w:space="0" w:color="auto"/>
        <w:right w:val="none" w:sz="0" w:space="0" w:color="auto"/>
      </w:divBdr>
    </w:div>
    <w:div w:id="2018849137">
      <w:bodyDiv w:val="1"/>
      <w:marLeft w:val="0"/>
      <w:marRight w:val="0"/>
      <w:marTop w:val="0"/>
      <w:marBottom w:val="0"/>
      <w:divBdr>
        <w:top w:val="none" w:sz="0" w:space="0" w:color="auto"/>
        <w:left w:val="none" w:sz="0" w:space="0" w:color="auto"/>
        <w:bottom w:val="none" w:sz="0" w:space="0" w:color="auto"/>
        <w:right w:val="none" w:sz="0" w:space="0" w:color="auto"/>
      </w:divBdr>
    </w:div>
    <w:div w:id="2039500084">
      <w:bodyDiv w:val="1"/>
      <w:marLeft w:val="0"/>
      <w:marRight w:val="0"/>
      <w:marTop w:val="0"/>
      <w:marBottom w:val="0"/>
      <w:divBdr>
        <w:top w:val="none" w:sz="0" w:space="0" w:color="auto"/>
        <w:left w:val="none" w:sz="0" w:space="0" w:color="auto"/>
        <w:bottom w:val="none" w:sz="0" w:space="0" w:color="auto"/>
        <w:right w:val="none" w:sz="0" w:space="0" w:color="auto"/>
      </w:divBdr>
      <w:divsChild>
        <w:div w:id="1301225812">
          <w:marLeft w:val="0"/>
          <w:marRight w:val="0"/>
          <w:marTop w:val="0"/>
          <w:marBottom w:val="0"/>
          <w:divBdr>
            <w:top w:val="none" w:sz="0" w:space="0" w:color="auto"/>
            <w:left w:val="none" w:sz="0" w:space="0" w:color="auto"/>
            <w:bottom w:val="none" w:sz="0" w:space="0" w:color="auto"/>
            <w:right w:val="none" w:sz="0" w:space="0" w:color="auto"/>
          </w:divBdr>
        </w:div>
        <w:div w:id="621809884">
          <w:marLeft w:val="0"/>
          <w:marRight w:val="0"/>
          <w:marTop w:val="0"/>
          <w:marBottom w:val="0"/>
          <w:divBdr>
            <w:top w:val="none" w:sz="0" w:space="0" w:color="auto"/>
            <w:left w:val="none" w:sz="0" w:space="0" w:color="auto"/>
            <w:bottom w:val="none" w:sz="0" w:space="0" w:color="auto"/>
            <w:right w:val="none" w:sz="0" w:space="0" w:color="auto"/>
          </w:divBdr>
        </w:div>
        <w:div w:id="1300065894">
          <w:marLeft w:val="0"/>
          <w:marRight w:val="0"/>
          <w:marTop w:val="0"/>
          <w:marBottom w:val="0"/>
          <w:divBdr>
            <w:top w:val="none" w:sz="0" w:space="0" w:color="auto"/>
            <w:left w:val="none" w:sz="0" w:space="0" w:color="auto"/>
            <w:bottom w:val="none" w:sz="0" w:space="0" w:color="auto"/>
            <w:right w:val="none" w:sz="0" w:space="0" w:color="auto"/>
          </w:divBdr>
        </w:div>
      </w:divsChild>
    </w:div>
    <w:div w:id="2045790716">
      <w:bodyDiv w:val="1"/>
      <w:marLeft w:val="0"/>
      <w:marRight w:val="0"/>
      <w:marTop w:val="0"/>
      <w:marBottom w:val="0"/>
      <w:divBdr>
        <w:top w:val="none" w:sz="0" w:space="0" w:color="auto"/>
        <w:left w:val="none" w:sz="0" w:space="0" w:color="auto"/>
        <w:bottom w:val="none" w:sz="0" w:space="0" w:color="auto"/>
        <w:right w:val="none" w:sz="0" w:space="0" w:color="auto"/>
      </w:divBdr>
    </w:div>
    <w:div w:id="205338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K:\123\RU0000R199305853" TargetMode="External"/><Relationship Id="rId3" Type="http://schemas.openxmlformats.org/officeDocument/2006/relationships/settings" Target="settings.xml"/><Relationship Id="rId7" Type="http://schemas.openxmlformats.org/officeDocument/2006/relationships/hyperlink" Target="file:///K:\123\RU0000R1993058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K:\123\RU0000R199305853" TargetMode="External"/><Relationship Id="rId5" Type="http://schemas.openxmlformats.org/officeDocument/2006/relationships/hyperlink" Target="file:///K:\123\RU0000R20030392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60</Pages>
  <Words>22338</Words>
  <Characters>127330</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master</cp:lastModifiedBy>
  <cp:revision>46</cp:revision>
  <cp:lastPrinted>2022-05-04T08:46:00Z</cp:lastPrinted>
  <dcterms:created xsi:type="dcterms:W3CDTF">2022-07-08T09:10:00Z</dcterms:created>
  <dcterms:modified xsi:type="dcterms:W3CDTF">2023-09-13T17:11:00Z</dcterms:modified>
</cp:coreProperties>
</file>