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116CB2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</w:t>
      </w:r>
      <w:r w:rsidR="00550A7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сентября</w:t>
      </w:r>
      <w:r w:rsidR="00550A79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>
        <w:rPr>
          <w:rFonts w:ascii="Times New Roman" w:eastAsia="Times New Roman" w:hAnsi="Times New Roman"/>
          <w:sz w:val="24"/>
          <w:szCs w:val="24"/>
        </w:rPr>
        <w:t>202</w:t>
      </w:r>
      <w:r w:rsidR="00012C61">
        <w:rPr>
          <w:rFonts w:ascii="Times New Roman" w:eastAsia="Times New Roman" w:hAnsi="Times New Roman"/>
          <w:sz w:val="24"/>
          <w:szCs w:val="24"/>
        </w:rPr>
        <w:t>4</w:t>
      </w:r>
      <w:r w:rsidR="006F7370">
        <w:rPr>
          <w:rFonts w:ascii="Times New Roman" w:eastAsia="Times New Roman" w:hAnsi="Times New Roman"/>
          <w:sz w:val="24"/>
          <w:szCs w:val="24"/>
        </w:rPr>
        <w:t xml:space="preserve"> г.                                                                                                    </w:t>
      </w:r>
      <w:r w:rsidR="00A439AF">
        <w:rPr>
          <w:rFonts w:ascii="Times New Roman" w:eastAsia="Times New Roman" w:hAnsi="Times New Roman"/>
          <w:sz w:val="24"/>
          <w:szCs w:val="24"/>
        </w:rPr>
        <w:t>№</w:t>
      </w:r>
      <w:r w:rsidR="00E16F65">
        <w:rPr>
          <w:rFonts w:ascii="Times New Roman" w:eastAsia="Times New Roman" w:hAnsi="Times New Roman"/>
          <w:sz w:val="24"/>
          <w:szCs w:val="24"/>
        </w:rPr>
        <w:t>8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116CB2">
        <w:rPr>
          <w:rFonts w:ascii="Times New Roman" w:eastAsia="Times New Roman" w:hAnsi="Times New Roman"/>
          <w:sz w:val="24"/>
          <w:szCs w:val="24"/>
        </w:rPr>
        <w:t>20 сентября</w:t>
      </w:r>
      <w:r w:rsidR="00012C61">
        <w:rPr>
          <w:rFonts w:ascii="Times New Roman" w:eastAsia="Times New Roman" w:hAnsi="Times New Roman"/>
          <w:sz w:val="24"/>
          <w:szCs w:val="24"/>
        </w:rPr>
        <w:t xml:space="preserve"> 2024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</w:t>
      </w:r>
      <w:r w:rsidR="006F7370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4C319A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6F7370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E16F65">
        <w:rPr>
          <w:rFonts w:ascii="Times New Roman" w:eastAsia="Times New Roman" w:hAnsi="Times New Roman"/>
          <w:b/>
          <w:sz w:val="24"/>
          <w:szCs w:val="24"/>
          <w:u w:val="single"/>
        </w:rPr>
        <w:t>10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120</w:t>
      </w:r>
      <w:r w:rsidR="00550A7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C319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83298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787AC7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50A79">
        <w:rPr>
          <w:rFonts w:ascii="Times New Roman" w:hAnsi="Times New Roman" w:cs="Times New Roman"/>
          <w:b/>
          <w:sz w:val="24"/>
          <w:szCs w:val="24"/>
          <w:u w:val="single"/>
        </w:rPr>
        <w:t>Верхняя Чупахина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 w:rsidRPr="006F7370">
        <w:rPr>
          <w:rFonts w:ascii="Times New Roman" w:eastAsia="Times New Roman" w:hAnsi="Times New Roman"/>
          <w:b/>
          <w:sz w:val="24"/>
          <w:szCs w:val="24"/>
        </w:rPr>
        <w:t>Клиндуховой Раисы Дмитриевны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2C6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зам. 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ой </w:t>
      </w:r>
      <w:r w:rsidR="00A93BD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6F7370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B32121" w:rsidRDefault="00B32121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  <w:r w:rsidR="00832980">
        <w:rPr>
          <w:rFonts w:ascii="Times New Roman" w:hAnsi="Times New Roman"/>
          <w:sz w:val="26"/>
          <w:szCs w:val="26"/>
        </w:rPr>
        <w:t>8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учтенных объектов недвижимости от</w:t>
      </w:r>
      <w:r w:rsidR="00A439AF">
        <w:rPr>
          <w:rFonts w:ascii="Times New Roman" w:hAnsi="Times New Roman"/>
          <w:sz w:val="26"/>
          <w:szCs w:val="26"/>
        </w:rPr>
        <w:t xml:space="preserve"> </w:t>
      </w:r>
      <w:r w:rsidR="00116CB2">
        <w:rPr>
          <w:rFonts w:ascii="Times New Roman" w:hAnsi="Times New Roman"/>
          <w:sz w:val="26"/>
          <w:szCs w:val="26"/>
        </w:rPr>
        <w:t>20.09.</w:t>
      </w:r>
      <w:r w:rsidR="00550A79">
        <w:rPr>
          <w:rFonts w:ascii="Times New Roman" w:hAnsi="Times New Roman"/>
          <w:sz w:val="26"/>
          <w:szCs w:val="26"/>
        </w:rPr>
        <w:t>2024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</w:t>
      </w:r>
      <w:r w:rsidR="00787AC7"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550A79">
        <w:rPr>
          <w:rFonts w:ascii="Times New Roman" w:eastAsia="Times New Roman" w:hAnsi="Times New Roman"/>
          <w:sz w:val="24"/>
          <w:szCs w:val="24"/>
        </w:rPr>
        <w:t>Верхняя Чупахина)</w:t>
      </w:r>
    </w:p>
    <w:p w:rsidR="004F0608" w:rsidRDefault="00832980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32980">
        <w:rPr>
          <w:rFonts w:ascii="Times New Roman" w:eastAsia="Times New Roman" w:hAnsi="Times New Roman"/>
          <w:sz w:val="24"/>
          <w:szCs w:val="24"/>
        </w:rPr>
        <w:drawing>
          <wp:inline distT="0" distB="0" distL="0" distR="0">
            <wp:extent cx="5940425" cy="5867194"/>
            <wp:effectExtent l="19050" t="0" r="3175" b="0"/>
            <wp:docPr id="1" name="Рисунок 1" descr="C:\Users\B122~1\AppData\Local\Temp\Rar$DIa0.477\IMG-20220719-WA0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122~1\AppData\Local\Temp\Rar$DIa0.477\IMG-20220719-WA00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6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608" w:rsidRDefault="004F0608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F0608" w:rsidRDefault="004F0608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87AC7" w:rsidRDefault="00787AC7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787AC7" w:rsidSect="00B3212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733" w:rsidRDefault="00740733" w:rsidP="00397EDC">
      <w:pPr>
        <w:spacing w:after="0" w:line="240" w:lineRule="auto"/>
      </w:pPr>
      <w:r>
        <w:separator/>
      </w:r>
    </w:p>
  </w:endnote>
  <w:endnote w:type="continuationSeparator" w:id="1">
    <w:p w:rsidR="00740733" w:rsidRDefault="00740733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733" w:rsidRDefault="00740733" w:rsidP="00397EDC">
      <w:pPr>
        <w:spacing w:after="0" w:line="240" w:lineRule="auto"/>
      </w:pPr>
      <w:r>
        <w:separator/>
      </w:r>
    </w:p>
  </w:footnote>
  <w:footnote w:type="continuationSeparator" w:id="1">
    <w:p w:rsidR="00740733" w:rsidRDefault="00740733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2C61"/>
    <w:rsid w:val="000157C5"/>
    <w:rsid w:val="0002755F"/>
    <w:rsid w:val="00083120"/>
    <w:rsid w:val="00084B31"/>
    <w:rsid w:val="000916EA"/>
    <w:rsid w:val="00094298"/>
    <w:rsid w:val="000D1EB6"/>
    <w:rsid w:val="000E7CA6"/>
    <w:rsid w:val="001032C7"/>
    <w:rsid w:val="00116CB2"/>
    <w:rsid w:val="0012218F"/>
    <w:rsid w:val="00126733"/>
    <w:rsid w:val="00131A55"/>
    <w:rsid w:val="001365E5"/>
    <w:rsid w:val="00143857"/>
    <w:rsid w:val="00167977"/>
    <w:rsid w:val="0017781B"/>
    <w:rsid w:val="001A4B52"/>
    <w:rsid w:val="001B3F22"/>
    <w:rsid w:val="001B58CD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17F4D"/>
    <w:rsid w:val="00373921"/>
    <w:rsid w:val="00393E16"/>
    <w:rsid w:val="00397EDC"/>
    <w:rsid w:val="003A56FD"/>
    <w:rsid w:val="003B4DB3"/>
    <w:rsid w:val="003C2841"/>
    <w:rsid w:val="003C3BA4"/>
    <w:rsid w:val="003C7852"/>
    <w:rsid w:val="003D3A9F"/>
    <w:rsid w:val="003D6375"/>
    <w:rsid w:val="00423C43"/>
    <w:rsid w:val="004466D4"/>
    <w:rsid w:val="00460C22"/>
    <w:rsid w:val="00460EDB"/>
    <w:rsid w:val="004664A0"/>
    <w:rsid w:val="00484AF2"/>
    <w:rsid w:val="004C319A"/>
    <w:rsid w:val="004D4D81"/>
    <w:rsid w:val="004E65C6"/>
    <w:rsid w:val="004F0608"/>
    <w:rsid w:val="004F2A4F"/>
    <w:rsid w:val="004F68B6"/>
    <w:rsid w:val="00504AE6"/>
    <w:rsid w:val="00507639"/>
    <w:rsid w:val="00516EE0"/>
    <w:rsid w:val="0051768A"/>
    <w:rsid w:val="005249D3"/>
    <w:rsid w:val="00541936"/>
    <w:rsid w:val="00550A79"/>
    <w:rsid w:val="00580293"/>
    <w:rsid w:val="00590F72"/>
    <w:rsid w:val="005B23E0"/>
    <w:rsid w:val="005D77E8"/>
    <w:rsid w:val="005E0C67"/>
    <w:rsid w:val="005F28D7"/>
    <w:rsid w:val="006304B0"/>
    <w:rsid w:val="00661E36"/>
    <w:rsid w:val="006707A8"/>
    <w:rsid w:val="00673C46"/>
    <w:rsid w:val="006C58B5"/>
    <w:rsid w:val="006C7AE2"/>
    <w:rsid w:val="006E52CF"/>
    <w:rsid w:val="006F7370"/>
    <w:rsid w:val="00716DE3"/>
    <w:rsid w:val="00740733"/>
    <w:rsid w:val="00746FAA"/>
    <w:rsid w:val="007757FF"/>
    <w:rsid w:val="00787148"/>
    <w:rsid w:val="00787168"/>
    <w:rsid w:val="00787AC7"/>
    <w:rsid w:val="00796057"/>
    <w:rsid w:val="007A4ABD"/>
    <w:rsid w:val="007E45A2"/>
    <w:rsid w:val="008204E1"/>
    <w:rsid w:val="00824C0B"/>
    <w:rsid w:val="00832980"/>
    <w:rsid w:val="008C3180"/>
    <w:rsid w:val="008C4530"/>
    <w:rsid w:val="008D10EA"/>
    <w:rsid w:val="008E5844"/>
    <w:rsid w:val="008E5DC3"/>
    <w:rsid w:val="00916EE1"/>
    <w:rsid w:val="0091783B"/>
    <w:rsid w:val="009428A0"/>
    <w:rsid w:val="00943C43"/>
    <w:rsid w:val="00967183"/>
    <w:rsid w:val="00991376"/>
    <w:rsid w:val="009C573C"/>
    <w:rsid w:val="009F43B1"/>
    <w:rsid w:val="00A10FAE"/>
    <w:rsid w:val="00A15796"/>
    <w:rsid w:val="00A15D54"/>
    <w:rsid w:val="00A421EA"/>
    <w:rsid w:val="00A439AF"/>
    <w:rsid w:val="00A52AA4"/>
    <w:rsid w:val="00A83D0D"/>
    <w:rsid w:val="00A93BD7"/>
    <w:rsid w:val="00A94B7B"/>
    <w:rsid w:val="00A97486"/>
    <w:rsid w:val="00AC6C10"/>
    <w:rsid w:val="00AC7EFD"/>
    <w:rsid w:val="00AD3896"/>
    <w:rsid w:val="00AF7249"/>
    <w:rsid w:val="00B31FCC"/>
    <w:rsid w:val="00B32121"/>
    <w:rsid w:val="00B47F82"/>
    <w:rsid w:val="00B5091F"/>
    <w:rsid w:val="00B7633C"/>
    <w:rsid w:val="00B843C4"/>
    <w:rsid w:val="00B9770C"/>
    <w:rsid w:val="00BF1BD1"/>
    <w:rsid w:val="00C10454"/>
    <w:rsid w:val="00C11B88"/>
    <w:rsid w:val="00C1466B"/>
    <w:rsid w:val="00C227CF"/>
    <w:rsid w:val="00C56D78"/>
    <w:rsid w:val="00C665E8"/>
    <w:rsid w:val="00C77ADB"/>
    <w:rsid w:val="00C84B63"/>
    <w:rsid w:val="00C86C88"/>
    <w:rsid w:val="00C86F97"/>
    <w:rsid w:val="00C9178C"/>
    <w:rsid w:val="00CA1911"/>
    <w:rsid w:val="00CC78FC"/>
    <w:rsid w:val="00CE6F9D"/>
    <w:rsid w:val="00D0139E"/>
    <w:rsid w:val="00D33F3E"/>
    <w:rsid w:val="00D44CC2"/>
    <w:rsid w:val="00D47096"/>
    <w:rsid w:val="00D775F5"/>
    <w:rsid w:val="00D92AFF"/>
    <w:rsid w:val="00DA64DA"/>
    <w:rsid w:val="00E06221"/>
    <w:rsid w:val="00E16F65"/>
    <w:rsid w:val="00E24809"/>
    <w:rsid w:val="00E26D56"/>
    <w:rsid w:val="00E338C2"/>
    <w:rsid w:val="00E42012"/>
    <w:rsid w:val="00E5043E"/>
    <w:rsid w:val="00E533B5"/>
    <w:rsid w:val="00EC6D32"/>
    <w:rsid w:val="00EC79EB"/>
    <w:rsid w:val="00EF0C5F"/>
    <w:rsid w:val="00F538DB"/>
    <w:rsid w:val="00F606E3"/>
    <w:rsid w:val="00F66652"/>
    <w:rsid w:val="00FE5DFB"/>
    <w:rsid w:val="00FF0B27"/>
    <w:rsid w:val="00FF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4</cp:revision>
  <cp:lastPrinted>2024-10-30T07:16:00Z</cp:lastPrinted>
  <dcterms:created xsi:type="dcterms:W3CDTF">2024-10-30T07:15:00Z</dcterms:created>
  <dcterms:modified xsi:type="dcterms:W3CDTF">2024-10-30T07:17:00Z</dcterms:modified>
</cp:coreProperties>
</file>