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7C" w:rsidRDefault="00BA1B7C" w:rsidP="00BA1B7C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АДМИНИСТРАЦИЯ</w:t>
      </w:r>
    </w:p>
    <w:p w:rsidR="00BA1B7C" w:rsidRDefault="00BA1B7C" w:rsidP="00BA1B7C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ОЛЬХОВСКОГО  СЕЛЬСОВЕТА</w:t>
      </w:r>
    </w:p>
    <w:p w:rsidR="00BA1B7C" w:rsidRDefault="00BA1B7C" w:rsidP="00BA1B7C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ХОМУТОВСКОГО РАЙОНА КУРСКОЙ ОБЛАСТИ</w:t>
      </w:r>
    </w:p>
    <w:p w:rsidR="00BA1B7C" w:rsidRDefault="00BA1B7C" w:rsidP="00BA1B7C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> </w:t>
      </w:r>
    </w:p>
    <w:p w:rsidR="00BA1B7C" w:rsidRDefault="00BA1B7C" w:rsidP="00BA1B7C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Style w:val="a7"/>
          <w:rFonts w:ascii="PT-Astra-Sans-Regular" w:hAnsi="PT-Astra-Sans-Regular"/>
          <w:color w:val="252525"/>
        </w:rPr>
        <w:t>П</w:t>
      </w:r>
      <w:proofErr w:type="gramEnd"/>
      <w:r>
        <w:rPr>
          <w:rStyle w:val="a7"/>
          <w:rFonts w:ascii="PT-Astra-Sans-Regular" w:hAnsi="PT-Astra-Sans-Regular"/>
          <w:color w:val="252525"/>
        </w:rPr>
        <w:t xml:space="preserve"> О С Т А Н О В Л Е Н И Е</w:t>
      </w:r>
    </w:p>
    <w:p w:rsidR="00BA1B7C" w:rsidRDefault="00BA1B7C" w:rsidP="00BA1B7C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  <w:r>
        <w:rPr>
          <w:rStyle w:val="a7"/>
          <w:rFonts w:ascii="PT-Astra-Sans-Regular" w:hAnsi="PT-Astra-Sans-Regular"/>
          <w:color w:val="252525"/>
          <w:u w:val="single"/>
        </w:rPr>
        <w:t>от 26.03. 2018г.  № 17</w:t>
      </w:r>
    </w:p>
    <w:p w:rsidR="00BA1B7C" w:rsidRDefault="00BA1B7C" w:rsidP="00BA1B7C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 xml:space="preserve"> 307555, Курская область, </w:t>
      </w:r>
      <w:proofErr w:type="gramStart"/>
      <w:r>
        <w:rPr>
          <w:rStyle w:val="a7"/>
          <w:rFonts w:ascii="PT-Astra-Sans-Regular" w:hAnsi="PT-Astra-Sans-Regular"/>
          <w:color w:val="252525"/>
        </w:rPr>
        <w:t>с</w:t>
      </w:r>
      <w:proofErr w:type="gramEnd"/>
      <w:r>
        <w:rPr>
          <w:rStyle w:val="a7"/>
          <w:rFonts w:ascii="PT-Astra-Sans-Regular" w:hAnsi="PT-Astra-Sans-Regular"/>
          <w:color w:val="252525"/>
        </w:rPr>
        <w:t>. Ольховка</w:t>
      </w:r>
    </w:p>
    <w:p w:rsidR="00BA1B7C" w:rsidRDefault="00BA1B7C" w:rsidP="00BA1B7C">
      <w:pPr>
        <w:pStyle w:val="a6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7"/>
          <w:rFonts w:ascii="PT-Astra-Sans-Regular" w:hAnsi="PT-Astra-Sans-Regular"/>
          <w:color w:val="252525"/>
        </w:rPr>
        <w:t xml:space="preserve"> О проведении месячника по благоустройству, обеспечению   чистоты   и   санитарного порядка   в   населенных   пунктах Ольховского сельсовета </w:t>
      </w:r>
      <w:proofErr w:type="spellStart"/>
      <w:r>
        <w:rPr>
          <w:rStyle w:val="a7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7"/>
          <w:rFonts w:ascii="PT-Astra-Sans-Regular" w:hAnsi="PT-Astra-Sans-Regular"/>
          <w:color w:val="252525"/>
        </w:rPr>
        <w:t>  района в 2018 году</w:t>
      </w:r>
    </w:p>
    <w:p w:rsidR="00BA1B7C" w:rsidRDefault="00BA1B7C" w:rsidP="00BA1B7C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1B7C" w:rsidRDefault="00BA1B7C" w:rsidP="00BA1B7C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Fonts w:ascii="PT-Astra-Sans-Regular" w:hAnsi="PT-Astra-Sans-Regular"/>
          <w:color w:val="252525"/>
        </w:rPr>
        <w:t xml:space="preserve">В соответствии с постановлением Администрации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от 20.03.2018г.№103 «О проведении месячника по благоустройству, обеспечению чистоты и санитарного порядка в населенных пунктах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в 2018 году», в  целях благоустройства и обеспечения чистоты и санитарного порядка населенных пунктов, расположенных на территории муниципального образования «Ольховский сельсовет»,  Администрация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ПОСТАНОВЛЯЕТ:</w:t>
      </w:r>
      <w:proofErr w:type="gramEnd"/>
    </w:p>
    <w:p w:rsidR="00BA1B7C" w:rsidRDefault="00BA1B7C" w:rsidP="00BA1B7C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1. Провести с 02.04.2018 по 27.04.2018 на территории  Ольховского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месячник по благоустройству, обеспечению чистоты и санитарного порядка в населенных пунктах Ольховского сельсовета 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района.</w:t>
      </w:r>
    </w:p>
    <w:p w:rsidR="00BA1B7C" w:rsidRDefault="00BA1B7C" w:rsidP="00BA1B7C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2. Руководителям  организаций и учреждений, расположенных на территории  Ольховского сельсовета   принять действенные меры по благоустройству территорий, занимаемых и закрепленных за организациями, учреждениями и индивидуальными предпринимателями, а также приведению в порядок административных зданий.</w:t>
      </w:r>
    </w:p>
    <w:p w:rsidR="00BA1B7C" w:rsidRDefault="00BA1B7C" w:rsidP="00BA1B7C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3. Физическим лицам содержание придомовой территории привести в  соответствии  с  Правилами  благоустройства, озеленения, чистоты и порядка на территории сельсовета.</w:t>
      </w:r>
    </w:p>
    <w:p w:rsidR="00BA1B7C" w:rsidRDefault="00BA1B7C" w:rsidP="00BA1B7C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4.Установить единые санитарные дни на территории  Ольховского сельсовета – 6,13,20,27 апреля 2018 года.</w:t>
      </w:r>
    </w:p>
    <w:p w:rsidR="00BA1B7C" w:rsidRDefault="00BA1B7C" w:rsidP="00BA1B7C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5. Администрации  сельсовета совместно с </w:t>
      </w:r>
      <w:proofErr w:type="spellStart"/>
      <w:r>
        <w:rPr>
          <w:rFonts w:ascii="PT-Astra-Sans-Regular" w:hAnsi="PT-Astra-Sans-Regular"/>
          <w:color w:val="252525"/>
        </w:rPr>
        <w:t>Хомутовским</w:t>
      </w:r>
      <w:proofErr w:type="spellEnd"/>
      <w:r>
        <w:rPr>
          <w:rFonts w:ascii="PT-Astra-Sans-Regular" w:hAnsi="PT-Astra-Sans-Regular"/>
          <w:color w:val="252525"/>
        </w:rPr>
        <w:t xml:space="preserve"> пунктом полиции МО МВД России</w:t>
      </w:r>
      <w:r>
        <w:rPr>
          <w:rStyle w:val="a7"/>
          <w:rFonts w:ascii="PT-Astra-Sans-Regular" w:hAnsi="PT-Astra-Sans-Regular"/>
          <w:color w:val="252525"/>
        </w:rPr>
        <w:t>  </w:t>
      </w:r>
      <w:r>
        <w:rPr>
          <w:rFonts w:ascii="PT-Astra-Sans-Regular" w:hAnsi="PT-Astra-Sans-Regular"/>
          <w:color w:val="252525"/>
        </w:rPr>
        <w:t>«Рыльский</w:t>
      </w:r>
      <w:proofErr w:type="gramStart"/>
      <w:r>
        <w:rPr>
          <w:rFonts w:ascii="PT-Astra-Sans-Regular" w:hAnsi="PT-Astra-Sans-Regular"/>
          <w:color w:val="252525"/>
        </w:rPr>
        <w:t>»п</w:t>
      </w:r>
      <w:proofErr w:type="gramEnd"/>
      <w:r>
        <w:rPr>
          <w:rFonts w:ascii="PT-Astra-Sans-Regular" w:hAnsi="PT-Astra-Sans-Regular"/>
          <w:color w:val="252525"/>
        </w:rPr>
        <w:t>рименять  в установленном порядке меры административного воздействия  к физическим, должностным  и юридическим лицам за нарушение правил благоустройства территорий населенных пунктов, несоблюдение правил по обеспечению чистоты и порядка в населенных пунктах, а также порчу объектов благоустройства,  загрязнение внешнего вида зданий и сооружений.</w:t>
      </w:r>
    </w:p>
    <w:p w:rsidR="00BA1B7C" w:rsidRDefault="00BA1B7C" w:rsidP="00BA1B7C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6. 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исполнением настоящего </w:t>
      </w:r>
      <w:proofErr w:type="spellStart"/>
      <w:r>
        <w:rPr>
          <w:rFonts w:ascii="PT-Astra-Sans-Regular" w:hAnsi="PT-Astra-Sans-Regular"/>
          <w:color w:val="252525"/>
        </w:rPr>
        <w:t>постановленияоставляю</w:t>
      </w:r>
      <w:proofErr w:type="spellEnd"/>
      <w:r>
        <w:rPr>
          <w:rFonts w:ascii="PT-Astra-Sans-Regular" w:hAnsi="PT-Astra-Sans-Regular"/>
          <w:color w:val="252525"/>
        </w:rPr>
        <w:t xml:space="preserve"> за собой.</w:t>
      </w:r>
    </w:p>
    <w:p w:rsidR="00BA1B7C" w:rsidRDefault="00BA1B7C" w:rsidP="00BA1B7C">
      <w:pPr>
        <w:pStyle w:val="a6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lastRenderedPageBreak/>
        <w:t>7. Постановление вступает в силу со дня его подписания.</w:t>
      </w:r>
    </w:p>
    <w:p w:rsidR="00BA1B7C" w:rsidRDefault="00BA1B7C" w:rsidP="00BA1B7C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1B7C" w:rsidRDefault="00BA1B7C" w:rsidP="00BA1B7C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BA1B7C" w:rsidRDefault="00BA1B7C" w:rsidP="00BA1B7C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Глава  Ольховского сельсовета</w:t>
      </w:r>
    </w:p>
    <w:p w:rsidR="00BA1B7C" w:rsidRDefault="00BA1B7C" w:rsidP="00BA1B7C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                                                            Н.И.Черепнина</w:t>
      </w:r>
    </w:p>
    <w:p w:rsidR="00BA1B7C" w:rsidRDefault="00BA1B7C" w:rsidP="00BA1B7C">
      <w:pPr>
        <w:pStyle w:val="a6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C40319" w:rsidRPr="00BA1B7C" w:rsidRDefault="00C40319" w:rsidP="00BA1B7C">
      <w:pPr>
        <w:rPr>
          <w:szCs w:val="26"/>
        </w:rPr>
      </w:pPr>
    </w:p>
    <w:sectPr w:rsidR="00C40319" w:rsidRPr="00BA1B7C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C4"/>
    <w:rsid w:val="0005037F"/>
    <w:rsid w:val="00051ABA"/>
    <w:rsid w:val="000A2C34"/>
    <w:rsid w:val="000F279D"/>
    <w:rsid w:val="00103819"/>
    <w:rsid w:val="001072ED"/>
    <w:rsid w:val="00140F34"/>
    <w:rsid w:val="0019031F"/>
    <w:rsid w:val="001E1A3F"/>
    <w:rsid w:val="002F6973"/>
    <w:rsid w:val="00304B37"/>
    <w:rsid w:val="00355820"/>
    <w:rsid w:val="00357D1A"/>
    <w:rsid w:val="00384F3D"/>
    <w:rsid w:val="00407E9F"/>
    <w:rsid w:val="00487224"/>
    <w:rsid w:val="00546711"/>
    <w:rsid w:val="005B6FA5"/>
    <w:rsid w:val="005C4ECC"/>
    <w:rsid w:val="00602B55"/>
    <w:rsid w:val="006255E9"/>
    <w:rsid w:val="00635A19"/>
    <w:rsid w:val="00644FB5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76351"/>
    <w:rsid w:val="00904F7A"/>
    <w:rsid w:val="0091760F"/>
    <w:rsid w:val="00942B0E"/>
    <w:rsid w:val="00950C66"/>
    <w:rsid w:val="00957BC4"/>
    <w:rsid w:val="00975AA7"/>
    <w:rsid w:val="009B1390"/>
    <w:rsid w:val="009B7CAC"/>
    <w:rsid w:val="00A04D79"/>
    <w:rsid w:val="00B169B7"/>
    <w:rsid w:val="00B2345E"/>
    <w:rsid w:val="00B34C0C"/>
    <w:rsid w:val="00B511E5"/>
    <w:rsid w:val="00B51FA4"/>
    <w:rsid w:val="00B57F57"/>
    <w:rsid w:val="00B85017"/>
    <w:rsid w:val="00BA1B7C"/>
    <w:rsid w:val="00BC4D21"/>
    <w:rsid w:val="00C04D7A"/>
    <w:rsid w:val="00C2525D"/>
    <w:rsid w:val="00C33344"/>
    <w:rsid w:val="00C40319"/>
    <w:rsid w:val="00CB442B"/>
    <w:rsid w:val="00D35425"/>
    <w:rsid w:val="00D40775"/>
    <w:rsid w:val="00D73ADD"/>
    <w:rsid w:val="00DD73B4"/>
    <w:rsid w:val="00E17532"/>
    <w:rsid w:val="00E20F7E"/>
    <w:rsid w:val="00E36BF5"/>
    <w:rsid w:val="00E85653"/>
    <w:rsid w:val="00E85F81"/>
    <w:rsid w:val="00ED1D7C"/>
    <w:rsid w:val="00ED7E54"/>
    <w:rsid w:val="00EE0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master</cp:lastModifiedBy>
  <cp:revision>26</cp:revision>
  <cp:lastPrinted>2022-05-04T08:46:00Z</cp:lastPrinted>
  <dcterms:created xsi:type="dcterms:W3CDTF">2022-07-08T09:10:00Z</dcterms:created>
  <dcterms:modified xsi:type="dcterms:W3CDTF">2023-09-13T16:43:00Z</dcterms:modified>
</cp:coreProperties>
</file>