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CD2" w:rsidRPr="00AD0FF8" w:rsidRDefault="00704CD2" w:rsidP="00704CD2">
      <w:pPr>
        <w:pStyle w:val="2"/>
        <w:rPr>
          <w:rFonts w:ascii="Arial" w:hAnsi="Arial" w:cs="Arial"/>
          <w:bCs/>
          <w:sz w:val="32"/>
          <w:szCs w:val="32"/>
        </w:rPr>
      </w:pPr>
      <w:r w:rsidRPr="00AD0FF8">
        <w:rPr>
          <w:rFonts w:ascii="Arial" w:hAnsi="Arial" w:cs="Arial"/>
          <w:bCs/>
          <w:sz w:val="32"/>
          <w:szCs w:val="32"/>
        </w:rPr>
        <w:t>АДМИНИСТРАЦИЯ</w:t>
      </w:r>
    </w:p>
    <w:p w:rsidR="00704CD2" w:rsidRPr="00AD0FF8" w:rsidRDefault="00704CD2" w:rsidP="00704CD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0FF8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704CD2" w:rsidRPr="00AD0FF8" w:rsidRDefault="00704CD2" w:rsidP="00704CD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D0FF8">
        <w:rPr>
          <w:rFonts w:ascii="Arial" w:hAnsi="Arial" w:cs="Arial"/>
          <w:b/>
          <w:bCs/>
          <w:sz w:val="32"/>
          <w:szCs w:val="32"/>
        </w:rPr>
        <w:t xml:space="preserve">ХОМУТОВСКОГО РАЙОНА </w:t>
      </w:r>
    </w:p>
    <w:p w:rsidR="00704CD2" w:rsidRPr="00765AD9" w:rsidRDefault="00704CD2" w:rsidP="00704C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04CD2" w:rsidRPr="00AD0FF8" w:rsidRDefault="00704CD2" w:rsidP="000143F5">
      <w:pPr>
        <w:pStyle w:val="3"/>
        <w:rPr>
          <w:rFonts w:ascii="Arial" w:hAnsi="Arial" w:cs="Arial"/>
          <w:b/>
          <w:bCs/>
          <w:sz w:val="32"/>
          <w:szCs w:val="32"/>
        </w:rPr>
      </w:pPr>
      <w:r w:rsidRPr="00AD0FF8">
        <w:rPr>
          <w:rFonts w:ascii="Arial" w:hAnsi="Arial" w:cs="Arial"/>
          <w:b/>
          <w:bCs/>
          <w:sz w:val="32"/>
          <w:szCs w:val="32"/>
        </w:rPr>
        <w:t>ПОСТАНОВЛЕНИЕ</w:t>
      </w:r>
    </w:p>
    <w:tbl>
      <w:tblPr>
        <w:tblW w:w="14674" w:type="dxa"/>
        <w:tblLayout w:type="fixed"/>
        <w:tblLook w:val="0000"/>
      </w:tblPr>
      <w:tblGrid>
        <w:gridCol w:w="9747"/>
        <w:gridCol w:w="4927"/>
      </w:tblGrid>
      <w:tr w:rsidR="00704CD2" w:rsidRPr="00765AD9" w:rsidTr="006366D1">
        <w:tc>
          <w:tcPr>
            <w:tcW w:w="9747" w:type="dxa"/>
          </w:tcPr>
          <w:p w:rsidR="00AD0FF8" w:rsidRPr="00AD0FF8" w:rsidRDefault="00AD0FF8" w:rsidP="000143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04CD2" w:rsidRPr="00AD0FF8" w:rsidRDefault="00704CD2" w:rsidP="000143F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D0FF8">
              <w:rPr>
                <w:rFonts w:ascii="Arial" w:hAnsi="Arial" w:cs="Arial"/>
                <w:b/>
                <w:bCs/>
                <w:sz w:val="32"/>
                <w:szCs w:val="32"/>
              </w:rPr>
              <w:t>от 24 июня 2024 г. № 1</w:t>
            </w:r>
            <w:r w:rsidR="00471455" w:rsidRPr="00AD0FF8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Pr="00AD0FF8">
              <w:rPr>
                <w:rFonts w:ascii="Arial" w:hAnsi="Arial" w:cs="Arial"/>
                <w:b/>
                <w:bCs/>
                <w:sz w:val="32"/>
                <w:szCs w:val="32"/>
              </w:rPr>
              <w:t>-па</w:t>
            </w:r>
          </w:p>
          <w:p w:rsidR="00704CD2" w:rsidRPr="00765AD9" w:rsidRDefault="00704CD2" w:rsidP="000143F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27" w:type="dxa"/>
          </w:tcPr>
          <w:p w:rsidR="00704CD2" w:rsidRPr="00765AD9" w:rsidRDefault="00704CD2" w:rsidP="000143F5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63445F" w:rsidRPr="00AD0FF8" w:rsidRDefault="00726B90" w:rsidP="003B0D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муниципальной программы </w:t>
      </w:r>
      <w:r w:rsidR="003B0D02" w:rsidRPr="00AD0FF8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 xml:space="preserve">«Противодействие экстремизму и профилактика </w:t>
      </w:r>
      <w:r w:rsidRPr="00AD0FF8">
        <w:rPr>
          <w:rFonts w:ascii="Arial" w:eastAsia="Times New Roman" w:hAnsi="Arial" w:cs="Arial"/>
          <w:b/>
          <w:color w:val="2B2B2B"/>
          <w:sz w:val="32"/>
          <w:szCs w:val="32"/>
          <w:lang w:eastAsia="ru-RU"/>
        </w:rPr>
        <w:t>терроризма</w:t>
      </w:r>
      <w:r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на территории </w:t>
      </w:r>
      <w:r w:rsidR="00296F2A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Ольховского</w:t>
      </w:r>
      <w:r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</w:t>
      </w:r>
      <w:r w:rsidR="00296F2A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Хомутовского</w:t>
      </w:r>
      <w:r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20</w:t>
      </w:r>
      <w:r w:rsidR="002455DC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2</w:t>
      </w:r>
      <w:r w:rsidR="00704CD2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4</w:t>
      </w:r>
      <w:r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-202</w:t>
      </w:r>
      <w:r w:rsidR="00704CD2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>6</w:t>
      </w:r>
      <w:r w:rsidR="00F2404B" w:rsidRPr="00AD0FF8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годы»</w:t>
      </w:r>
    </w:p>
    <w:p w:rsidR="0063445F" w:rsidRPr="00765AD9" w:rsidRDefault="0063445F" w:rsidP="003B0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0D02" w:rsidRPr="00AD0FF8" w:rsidRDefault="0063445F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Указом Президента Российской Федерации от 15.06. 2006. № 116 «О мерах по противодействию терроризму»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Федеральным законом от 06.07.2016 года № 374-ФЗ «О внесении изменений в Федеральный закон «О противодействии терроризму» Администрация </w:t>
      </w:r>
      <w:r w:rsidR="00296F2A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96F2A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AD0FF8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Постановляет</w:t>
      </w:r>
      <w:r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3B0D02" w:rsidRPr="00AD0FF8" w:rsidRDefault="003B0D02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63445F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муниципальную п</w:t>
      </w:r>
      <w:r w:rsidR="0063445F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рограмму 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«П</w:t>
      </w:r>
      <w:r w:rsidR="0063445F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ротиводействи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="0017183C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1C0744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экстремизму и профилактика</w:t>
      </w:r>
      <w:r w:rsidR="0063445F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терроризма</w:t>
      </w:r>
      <w:r w:rsidR="00704CD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 территории </w:t>
      </w:r>
      <w:r w:rsidR="00296F2A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Ольховского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</w:t>
      </w:r>
      <w:r w:rsidR="00296F2A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Хомутовского</w:t>
      </w:r>
      <w:r w:rsidR="00726B90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E9095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20</w:t>
      </w:r>
      <w:r w:rsidR="002455DC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704CD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E9095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-202</w:t>
      </w:r>
      <w:r w:rsidR="00704CD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E9095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годы»</w:t>
      </w:r>
      <w:r w:rsidR="0063445F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="00E90952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3445F" w:rsidRPr="00AD0FF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риложение 1).</w:t>
      </w:r>
    </w:p>
    <w:p w:rsidR="003B0D02" w:rsidRPr="00AD0FF8" w:rsidRDefault="00E90952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75A8A"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B0D02"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выполнением настоящего постановления </w:t>
      </w:r>
      <w:r w:rsidR="00704CD2" w:rsidRPr="00AD0FF8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296F2A" w:rsidRPr="00AD0F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5A8A" w:rsidRPr="00AD0FF8" w:rsidRDefault="00E90952" w:rsidP="003B0D02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="00275A8A"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постановление вступает в силу </w:t>
      </w:r>
      <w:r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после его официального опубликования на официальном сайте Администрации </w:t>
      </w:r>
      <w:r w:rsidR="00296F2A" w:rsidRPr="00AD0FF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в сети Интернет</w:t>
      </w:r>
      <w:r w:rsidR="002455DC" w:rsidRPr="00AD0FF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275A8A" w:rsidRPr="00AD0FF8" w:rsidRDefault="00275A8A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2239" w:rsidRPr="00AD0FF8" w:rsidRDefault="00F82239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6F2A" w:rsidRPr="00AD0FF8" w:rsidRDefault="00704CD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И.о.Главы </w:t>
      </w:r>
      <w:r w:rsidR="00296F2A" w:rsidRPr="00AD0FF8">
        <w:rPr>
          <w:rFonts w:ascii="Arial" w:eastAsia="Times New Roman" w:hAnsi="Arial" w:cs="Arial"/>
          <w:sz w:val="24"/>
          <w:szCs w:val="24"/>
          <w:lang w:eastAsia="ru-RU"/>
        </w:rPr>
        <w:t>Ольховского</w:t>
      </w:r>
      <w:r w:rsidR="00E90952" w:rsidRPr="00AD0FF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</w:p>
    <w:p w:rsidR="00E90952" w:rsidRPr="00AD0FF8" w:rsidRDefault="00296F2A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sz w:val="24"/>
          <w:szCs w:val="24"/>
          <w:lang w:eastAsia="ru-RU"/>
        </w:rPr>
        <w:t>Хомутовского района</w:t>
      </w:r>
      <w:r w:rsidR="00720AF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587E1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</w:t>
      </w:r>
      <w:r w:rsidR="0097182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04CD2" w:rsidRPr="00AD0FF8">
        <w:rPr>
          <w:rFonts w:ascii="Arial" w:eastAsia="Times New Roman" w:hAnsi="Arial" w:cs="Arial"/>
          <w:sz w:val="24"/>
          <w:szCs w:val="24"/>
          <w:lang w:eastAsia="ru-RU"/>
        </w:rPr>
        <w:t>Р.Д.Клиндухова</w:t>
      </w:r>
      <w:r w:rsidR="00720AF3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</w:p>
    <w:p w:rsidR="00E90952" w:rsidRPr="00AD0FF8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AD0FF8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AD0FF8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AD0FF8" w:rsidRDefault="00E90952" w:rsidP="003B0D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952" w:rsidRPr="00765AD9" w:rsidRDefault="00E90952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6F2A" w:rsidRPr="00765AD9" w:rsidRDefault="00296F2A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F5" w:rsidRPr="00765AD9" w:rsidRDefault="000143F5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F5" w:rsidRPr="00765AD9" w:rsidRDefault="000143F5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43F5" w:rsidRPr="00765AD9" w:rsidRDefault="000143F5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A8A" w:rsidRPr="00765AD9" w:rsidRDefault="00275A8A" w:rsidP="003B0D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FF8" w:rsidRDefault="00AD0FF8" w:rsidP="003B0D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3445F" w:rsidRPr="00AD0FF8" w:rsidRDefault="00FE245A" w:rsidP="003B0D0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AD0FF8">
        <w:rPr>
          <w:rFonts w:ascii="Arial" w:hAnsi="Arial" w:cs="Arial"/>
          <w:sz w:val="24"/>
          <w:szCs w:val="24"/>
          <w:lang w:eastAsia="ru-RU"/>
        </w:rPr>
        <w:lastRenderedPageBreak/>
        <w:t xml:space="preserve">Приложение </w:t>
      </w:r>
      <w:r w:rsidR="0063445F" w:rsidRPr="00AD0FF8">
        <w:rPr>
          <w:rFonts w:ascii="Arial" w:hAnsi="Arial" w:cs="Arial"/>
          <w:sz w:val="24"/>
          <w:szCs w:val="24"/>
          <w:lang w:eastAsia="ru-RU"/>
        </w:rPr>
        <w:t>1</w:t>
      </w:r>
    </w:p>
    <w:p w:rsidR="00557C37" w:rsidRPr="00AD0FF8" w:rsidRDefault="0063445F" w:rsidP="003B0D02">
      <w:pPr>
        <w:pStyle w:val="a3"/>
        <w:jc w:val="right"/>
        <w:rPr>
          <w:rFonts w:ascii="Arial" w:hAnsi="Arial" w:cs="Arial"/>
          <w:sz w:val="24"/>
          <w:szCs w:val="24"/>
          <w:lang w:eastAsia="ru-RU"/>
        </w:rPr>
      </w:pPr>
      <w:r w:rsidRPr="00AD0FF8">
        <w:rPr>
          <w:rFonts w:ascii="Arial" w:hAnsi="Arial" w:cs="Arial"/>
          <w:sz w:val="24"/>
          <w:szCs w:val="24"/>
          <w:lang w:eastAsia="ru-RU"/>
        </w:rPr>
        <w:t>к постановлению</w:t>
      </w:r>
      <w:r w:rsidR="00FE245A" w:rsidRPr="00AD0FF8">
        <w:rPr>
          <w:rFonts w:ascii="Arial" w:hAnsi="Arial" w:cs="Arial"/>
          <w:sz w:val="24"/>
          <w:szCs w:val="24"/>
          <w:lang w:eastAsia="ru-RU"/>
        </w:rPr>
        <w:t xml:space="preserve"> администрации</w:t>
      </w:r>
    </w:p>
    <w:p w:rsidR="0063445F" w:rsidRPr="00AD0FF8" w:rsidRDefault="00296F2A" w:rsidP="003B0D02">
      <w:pPr>
        <w:pStyle w:val="a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E9095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</w:p>
    <w:p w:rsidR="00E90952" w:rsidRPr="00AD0FF8" w:rsidRDefault="002455DC" w:rsidP="003B0D02">
      <w:pPr>
        <w:pStyle w:val="a3"/>
        <w:jc w:val="right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</w:t>
      </w:r>
      <w:r w:rsidR="00E9095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т </w:t>
      </w:r>
      <w:r w:rsidR="00704CD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24.06.2024</w:t>
      </w:r>
      <w:r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</w:t>
      </w:r>
      <w:r w:rsidR="00E54B63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  <w:r w:rsidR="00E9095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</w:t>
      </w:r>
      <w:r w:rsidR="00067D2B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704CD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</w:t>
      </w:r>
      <w:r w:rsidR="00471455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704CD2" w:rsidRPr="00AD0FF8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-па</w:t>
      </w:r>
    </w:p>
    <w:p w:rsidR="003B0D02" w:rsidRPr="00765AD9" w:rsidRDefault="003B0D02" w:rsidP="003B0D02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B0D02" w:rsidRPr="00AD0FF8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Муниципальная программа</w:t>
      </w:r>
    </w:p>
    <w:p w:rsidR="00AD0FF8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"Противодействие экстремизму и профилактика терроризма</w:t>
      </w:r>
      <w:r w:rsidR="00296F2A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</w:p>
    <w:p w:rsidR="00AD0FF8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на территории </w:t>
      </w:r>
      <w:r w:rsidR="00296F2A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Ольховского</w:t>
      </w:r>
      <w:r w:rsidR="00E9095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сельсовета </w:t>
      </w:r>
    </w:p>
    <w:p w:rsidR="00FA7486" w:rsidRPr="00AD0FF8" w:rsidRDefault="00296F2A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Хомутовского</w:t>
      </w:r>
      <w:r w:rsidR="00E9095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района</w:t>
      </w:r>
      <w:r w:rsid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2455DC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на 202</w:t>
      </w:r>
      <w:r w:rsidR="00704CD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</w:t>
      </w:r>
      <w:r w:rsidR="00E9095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-202</w:t>
      </w:r>
      <w:r w:rsidR="00704CD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6 </w:t>
      </w:r>
      <w:r w:rsidR="00E90952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годы</w:t>
      </w:r>
      <w:r w:rsidR="0063445F"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"</w:t>
      </w:r>
    </w:p>
    <w:p w:rsidR="00FA7486" w:rsidRPr="00AD0FF8" w:rsidRDefault="00FA7486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63445F" w:rsidRPr="00AD0FF8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AD0FF8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Паспорт программы</w:t>
      </w:r>
    </w:p>
    <w:p w:rsidR="00067D2B" w:rsidRPr="00765AD9" w:rsidRDefault="00067D2B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9258" w:type="dxa"/>
        <w:tblInd w:w="270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60"/>
        <w:gridCol w:w="5898"/>
      </w:tblGrid>
      <w:tr w:rsidR="0063445F" w:rsidRPr="00AD0FF8" w:rsidTr="00704CD2">
        <w:trPr>
          <w:trHeight w:val="1629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программа: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  <w:t xml:space="preserve">"Противодействие экстремизму и профилактика терроризма на территории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</w:t>
            </w:r>
            <w:r w:rsidR="002455DC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2455DC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на 2021-2025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годы».</w:t>
            </w:r>
          </w:p>
        </w:tc>
      </w:tr>
      <w:tr w:rsidR="0063445F" w:rsidRPr="00AD0FF8" w:rsidTr="00704CD2">
        <w:trPr>
          <w:trHeight w:val="391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от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06.07.2016г. №374-ФЗ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«О внесении изменений в Федеральный закон «О противодействии терроризму».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Заказчик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E9095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Исполнители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AD0FF8" w:rsidRDefault="00E90952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- участковый уполномоченный ОМВД России по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Хомутовскому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району;</w:t>
            </w:r>
          </w:p>
          <w:p w:rsidR="00790B77" w:rsidRPr="00AD0FF8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администрация </w:t>
            </w:r>
            <w:r w:rsidR="00296F2A"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Ольховского</w:t>
            </w:r>
            <w:r w:rsidR="00E90952"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сельсовета;</w:t>
            </w:r>
          </w:p>
          <w:p w:rsidR="00790B77" w:rsidRPr="00AD0FF8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образовательные и культурно-досуго</w:t>
            </w:r>
            <w:r w:rsidR="003B0D02"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вые учреждения; </w:t>
            </w:r>
          </w:p>
          <w:p w:rsidR="00790B77" w:rsidRPr="00AD0FF8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учреждения и организации различных форм собственности;</w:t>
            </w:r>
          </w:p>
          <w:p w:rsidR="0063445F" w:rsidRPr="00AD0FF8" w:rsidRDefault="00790B77" w:rsidP="003B0D0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общественные орга</w:t>
            </w:r>
            <w:r w:rsidR="003B0D02" w:rsidRPr="00AD0F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низации и объединения;</w:t>
            </w:r>
          </w:p>
        </w:tc>
      </w:tr>
      <w:tr w:rsidR="0063445F" w:rsidRPr="00AD0FF8" w:rsidTr="003B0D02">
        <w:trPr>
          <w:trHeight w:val="737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Ф.И.О., должность, телефон представителя заказчика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00318" w:rsidRPr="00AD0FF8" w:rsidRDefault="00704CD2" w:rsidP="00704CD2">
            <w:pPr>
              <w:spacing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И.о.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ы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Клиндухова Раиса Дмитриевна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8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47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 (3-33-49)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before="100" w:beforeAutospacing="1" w:after="150" w:line="270" w:lineRule="atLeast"/>
              <w:ind w:left="30" w:right="3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Хомутовского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района 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Курской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области от террористических и экстремистских актов</w:t>
            </w:r>
          </w:p>
        </w:tc>
      </w:tr>
      <w:tr w:rsidR="00FA7486" w:rsidRPr="00AD0FF8" w:rsidTr="00720AF3">
        <w:trPr>
          <w:trHeight w:val="8121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самосознания, принципов соблюдения прав и свобод человека. 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3.Формирование толерантности и межэтнической культуры в молодежной среде, профилактика агрессивного поведения.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4.Информирование населения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по вопросам противодействия терроризму и экстремизму.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5.Содействие правоохранительным органам в выявлении правонарушений и преступлений данной категории, а также ликвидации их последствий.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6.Пропаганда толерантного поведения к людям других национальностей и религиозных 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конфессий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7.Организация воспитательной работы среди детей и молодежи, направленная на устранение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причин и условий, способствующих совершению действий экстремистского характера.</w:t>
            </w:r>
          </w:p>
          <w:p w:rsidR="00FA7486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8.Недопущение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2455DC" w:rsidP="00704CD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="0063445F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-20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63445F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годы.</w:t>
            </w:r>
            <w:r w:rsidR="0063445F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Структура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1) Паспорт программы.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3) Раздел 2. Основные цели и задачи программы.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4) Раздел 3. Нормативное обеспечение программы.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5) Раздел 4. Основные мероприятия программы.</w:t>
            </w:r>
          </w:p>
          <w:p w:rsidR="0092196E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6) Раздел 5. Механизм реализации программы, включая организацию управления программой и контроль за ходом</w:t>
            </w:r>
            <w:r w:rsidR="0092196E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ее реализации.</w:t>
            </w:r>
          </w:p>
          <w:p w:rsidR="0063445F" w:rsidRPr="00AD0FF8" w:rsidRDefault="006D6BF9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63445F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63445F" w:rsidRPr="00AD0F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AD0F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63445F" w:rsidRPr="00AD0FF8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="0063445F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Основные понятия.</w:t>
            </w:r>
          </w:p>
        </w:tc>
      </w:tr>
      <w:tr w:rsidR="0063445F" w:rsidRPr="00AD0FF8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273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Ожидаемые результаты от реализации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программы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90B77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1.Обеспечение условий для успешной социокультурной адаптации молодежи. 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2.Противодействия проникновению в общественное сознание идей религиозного ф</w:t>
            </w:r>
            <w:r w:rsidR="00790B77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ундаментализма ,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экстремизма</w:t>
            </w:r>
            <w:r w:rsidR="00790B77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и нетерпимости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3.Совершенствование форм и методов работы органа местного самоуправления по профилактике проявлений ксенофобии, национальной и расовой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нетерпимости, противодействию этнической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дискриминации. </w:t>
            </w:r>
          </w:p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4.Создание эффективной системы правовых, организационных и идеологических механизмов противодействия экстремизму, этнической и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религиозной нетерпимости. </w:t>
            </w:r>
          </w:p>
        </w:tc>
      </w:tr>
      <w:tr w:rsidR="006D6BF9" w:rsidRPr="00AD0FF8" w:rsidTr="003B0D02">
        <w:trPr>
          <w:trHeight w:val="40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AD0FF8" w:rsidRDefault="001A4ABC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и и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сточники финансирования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D6BF9" w:rsidRPr="00AD0FF8" w:rsidRDefault="001A4ABC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Прогнозируемые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общие затраты на реализацию мероприятий Программы составляют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D2B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1A4ABC" w:rsidRPr="00AD0FF8" w:rsidRDefault="001A4ABC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074415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году – 0,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</w:p>
          <w:p w:rsidR="001A4ABC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074415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году – 0,0</w:t>
            </w:r>
            <w:r w:rsidR="001A4ABC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руб.,</w:t>
            </w:r>
            <w:bookmarkStart w:id="0" w:name="_GoBack"/>
            <w:bookmarkEnd w:id="0"/>
          </w:p>
          <w:p w:rsidR="001A4ABC" w:rsidRPr="00AD0FF8" w:rsidRDefault="00FA7486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</w:t>
            </w:r>
            <w:r w:rsidR="00074415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году – 0,0</w:t>
            </w:r>
            <w:r w:rsidR="001A4ABC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тыс. руб.</w:t>
            </w:r>
          </w:p>
          <w:p w:rsidR="001A4ABC" w:rsidRPr="00AD0FF8" w:rsidRDefault="001A4ABC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финансирования, предусмотренные Программой, подлежат ежегодной корректировке при формировании и утверждении бюджета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Управление программой и контроль за</w:t>
            </w:r>
            <w:r w:rsidR="00074415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её реализацией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Контроль за выполнением настоящей Программы</w:t>
            </w:r>
            <w:r w:rsidR="00704CD2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осуществляет администрация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</w:tr>
      <w:tr w:rsidR="0063445F" w:rsidRPr="00AD0FF8" w:rsidTr="003B0D02"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3445F" w:rsidRPr="00AD0FF8" w:rsidRDefault="0063445F" w:rsidP="003B0D02">
            <w:pPr>
              <w:spacing w:after="0"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сельсовета </w:t>
            </w:r>
            <w:r w:rsidR="00296F2A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Хомутовского</w:t>
            </w:r>
            <w:r w:rsidR="006D6BF9" w:rsidRPr="00AD0FF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района Курской области</w:t>
            </w:r>
            <w:r w:rsid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63445F" w:rsidRPr="00AD0FF8" w:rsidRDefault="0063445F" w:rsidP="003B0D02">
      <w:pPr>
        <w:pStyle w:val="a3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63445F" w:rsidRPr="00720AF3" w:rsidRDefault="006D6BF9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r w:rsidR="009114E4"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аздел 1</w:t>
      </w:r>
    </w:p>
    <w:p w:rsidR="0063445F" w:rsidRPr="00720AF3" w:rsidRDefault="0063445F" w:rsidP="003B0D02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20AF3">
        <w:rPr>
          <w:rFonts w:ascii="Arial" w:hAnsi="Arial" w:cs="Arial"/>
          <w:b/>
          <w:sz w:val="28"/>
          <w:szCs w:val="28"/>
          <w:lang w:eastAsia="ru-RU"/>
        </w:rPr>
        <w:t>Содержание проблемы и обоснование необходимости</w:t>
      </w:r>
    </w:p>
    <w:p w:rsidR="0063445F" w:rsidRPr="00720AF3" w:rsidRDefault="0063445F" w:rsidP="003B0D02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20AF3">
        <w:rPr>
          <w:rFonts w:ascii="Arial" w:hAnsi="Arial" w:cs="Arial"/>
          <w:b/>
          <w:sz w:val="28"/>
          <w:szCs w:val="28"/>
          <w:lang w:eastAsia="ru-RU"/>
        </w:rPr>
        <w:t>её решения программными методами</w:t>
      </w:r>
    </w:p>
    <w:p w:rsidR="003B0D02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объединению общественно-политических сил, национально-культурных, культурных и религиозных организаций и безопасности граждан.</w:t>
      </w:r>
    </w:p>
    <w:p w:rsidR="008A5D10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национального экстремизма, являющихся прямой угрозой безопасности не только региона, но и страны в целом. Наиболее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разрушительные процессы в обществе. Усиление миграционных потоков остро ставит проблему адаптации молодежи к новым для них социальным условиям, а также создает проблемы для адаптации принимающего населения к быстрорастущим диаспорам и землячествам</w:t>
      </w:r>
      <w:r w:rsidR="008A5D10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Наиболее экстремистки рискогенной группой выступает молодежь, это вызвано как социально-экономическими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</w:t>
      </w:r>
      <w:r w:rsid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0143F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Ольховском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сельсовете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накоплен положительный опыт по сохранению межнационального мира и согласия, активно ведется работа по искоренению рисков экстремизма в начальной стадии, повышение толерантности населения и преодоления национальных и религиозных противоречий.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</w:t>
      </w:r>
    </w:p>
    <w:p w:rsidR="0063445F" w:rsidRPr="00720AF3" w:rsidRDefault="0063445F" w:rsidP="003B0D02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63445F" w:rsidRPr="00720AF3" w:rsidRDefault="0063445F" w:rsidP="003B0D02">
      <w:pPr>
        <w:pStyle w:val="a3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Программа является документом, открытым для внесения изменений и дополнениями.</w:t>
      </w:r>
    </w:p>
    <w:p w:rsidR="0063445F" w:rsidRPr="00720AF3" w:rsidRDefault="00355524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2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 и задачи Программы</w:t>
      </w:r>
    </w:p>
    <w:p w:rsidR="003B0D02" w:rsidRPr="00765AD9" w:rsidRDefault="003B0D02" w:rsidP="003B0D02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Главная цель Программы 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работе органов государственной власти и органов местного самоуправления, администрации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правоохранительным органам, формирование толерантной среды на основе ценностей многонационального российского общества, общероссийской гражданской идентичности и культурного самосознания, принципов соблюдения прав и свобод человека.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Основными задачами реализации Программы являются: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уяснение содержания террористической деятельности, а также причин и условий, способствующих возникновению и распространению терроризма (ее субъектов, целей, задач, средств, типологии современного терроризма, его причин, социальной базы, специфики и форм подготовки и проведения террористических актов);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нормативно-правовое обеспечение антитеррористических действий;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анализ и учет опыта борьбы с терроризмом;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преимущество превентивных мероприятий, позволяющих осуществлять выявление намерений проведения террористических действий на стадии их реализации, обеспечение правомочий и ресурсов;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централизация руководства всеми антитеррористическими действиями, обеспечение согласованности усилий силовых ведомств и органов власти всех уровней на основе четкого размежевания компетентности органов федерального, регионального и местного уровней;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всестороннее обеспечение осуществляемых специальных и идеологических мероприятий;</w:t>
      </w:r>
    </w:p>
    <w:p w:rsidR="0063445F" w:rsidRPr="00720AF3" w:rsidRDefault="008A5D10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воспитате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льно-идеологическое дифференцированное воздействие на население, террористов, субъектов их поддержки и противников, всестороннее информационно-психологическое обеспечение антитеррористической деятельности;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неуклонное обеспечение неотвратимости наказания за террористические преступления в соответствии с законом.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• утверждение основ гражданской идентичности, как начала, объединяющего всех жителей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воспитание культуры толерантности и межнационального согласия;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достижение необходимого уровня правовой культуры граждан как основы толерантного сознания и поведения;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формирование в молодежной среде мировоззрения и духовно-нравственной атмосферы культурного взаимоуважения, основанных на принципах уважения прав и свобод человека, стремления к межнациональному миру и согласию, готовности к диалогу;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разработка и реализация в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муниципальных учреждений культуры и по работе с молодежью образовательных программ, направленных на формирование у подрастающего поколения позитивных установок на этническое многообразие;</w:t>
      </w:r>
    </w:p>
    <w:p w:rsidR="0063445F" w:rsidRPr="00720AF3" w:rsidRDefault="0063445F" w:rsidP="003B0D02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• разработка и реализация в учреждениях дошкольного, начального, среднего образования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образовательных программ, направленных на формирование у подрастающего поколения позитивных установок на этническое многообразие.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Противодействие терроризму на территории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6D6BF9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осуществляется по следующим направлениям: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предупреждение (профилактика) терроризма;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минимизация и (или) ликвидация последствий проявлений терроризма.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Предупреждение (профилактика) терроризма осуществляется по трем основным направлениям: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создание системы противодействия идеологии терроризма;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осуществление мер правового, организационного, оперативного, административного, режимного, военного и технического характера, направленных на обеспечение антитеррористической защищенности потенциальных объектов террористических посягательств;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• усиление контроля за соблюдением административно-правовых режимов.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Особая роль в предупреждении (профилактике) терроризма принадлежит эффективной реализации административно-правовых мер, предусмотренных законодательством Российской Федерации.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Предупреждение (профилактика) терроризма предполагает решение следующих задач: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а) разработка мер и осуществление мероприятий по устранению причин и условий, способствующих возникновению и распространению терроризма;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противодействие распространению идеологии терроризма путем обеспечения защиты единого информационного пространства Российской Федерации; совершенствование системы информационного противодействия терроризму;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улучшение социально-экономической, общественно-политической и правовой ситуации на территории;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г) прогнозирование, выявление и устранение террористических угроз, информирование о них органов государственной власти, органов местного самоуправления и общественности;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д) использование законодательно разрешенных методов воздействия на поведение отдельных лиц (групп лиц), склонных к действиям террористического характера;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е) разработка мер и осуществление профилактических мероприятий по противодействию терроризму на территории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ж) определение прав, обязанностей и ответственности руководителей органов местного самоуправления, а также хозяйствующих субъектов при организации мероприятий по антитеррористической защищенности подведомственных им объектов;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з) разработка и введение в действие типовых требований по обеспечению защищенности от террористических угроз критически важных объектов инфраструктуры и жизнеобеспечения, а также мест массового пребывания людей;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и) совершенствование нормативно-правовой базы, регулирующей вопросы возмещения вреда, причиненного жизни, здоровью и имуществу лиц, участвующих в борьбе с терроризмом, а также лиц, пострадавших в результате террористического акта.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3</w:t>
      </w:r>
    </w:p>
    <w:p w:rsidR="0063445F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Нормативное обеспечение программы</w:t>
      </w:r>
    </w:p>
    <w:p w:rsidR="00720AF3" w:rsidRPr="00720AF3" w:rsidRDefault="00720AF3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Правовую основу для реализации программы определили: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а)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б) Указ Президента Российской Федерации от 15.06. 2006. № 116 «О мерах по противодействию терроризму</w:t>
      </w:r>
      <w:r w:rsidR="00CB5B96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»;</w:t>
      </w:r>
    </w:p>
    <w:p w:rsidR="00CB5B96" w:rsidRPr="00720AF3" w:rsidRDefault="00CB5B96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в)Федеральный закон от 06.07.2016 №374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ФЗ «О внесении изменений в Федеральный закон «О противодействии терроризму»;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в) Разработка и принятие дополнительных нормативных правовых актов для обеспечения достижения целей реализации программы.</w:t>
      </w:r>
    </w:p>
    <w:p w:rsidR="0097182F" w:rsidRDefault="0097182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4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мероприятия Программы</w:t>
      </w:r>
    </w:p>
    <w:p w:rsidR="00514911" w:rsidRPr="00765AD9" w:rsidRDefault="00514911" w:rsidP="00514911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1.Создание системы заблаговременно подготовленных мер реагирования на потенциальные террористические угрозы, при которой каждый из привлеченных участников по вертикали и горизонтали «знает свой маневр» (выявление, устранение, нейтрализация, локализация и минимизация воздействия тех факторов, которые либо порождают терроризм, либо ему благоприятствуют).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2.Последовательное обеспечение конституционных прав, гарантирующих равенство граждан любой расы и национальности, а также свободу вероисповедания; 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российского народа как гражданской нации; последовательное и повсеместное пресечение проповеди нетерпимости и насилия.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3.В сфере культуры и воспитании молодежи: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утверждение концепции много</w:t>
      </w:r>
      <w:r w:rsidR="0017183C" w:rsidRPr="00720A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0AF3">
        <w:rPr>
          <w:rFonts w:ascii="Arial" w:hAnsi="Arial" w:cs="Arial"/>
          <w:sz w:val="24"/>
          <w:szCs w:val="24"/>
          <w:lang w:eastAsia="ru-RU"/>
        </w:rPr>
        <w:t>культурности и много</w:t>
      </w:r>
      <w:r w:rsidR="0017183C" w:rsidRPr="00720AF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720AF3">
        <w:rPr>
          <w:rFonts w:ascii="Arial" w:hAnsi="Arial" w:cs="Arial"/>
          <w:sz w:val="24"/>
          <w:szCs w:val="24"/>
          <w:lang w:eastAsia="ru-RU"/>
        </w:rPr>
        <w:t>укладности российской жизни;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реагирование на случаи проявления среди детей и молодежи негативных стереотипов, личностного унижения представителей других национальностей и расового облика;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пресечение деятельности и запрещение символики экстремистских групп и организаций на территории поселения;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развитие художественной самодеятельности на основе различных народных традиций и культурного наследия.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4.В сфере организации работы библиотеки:</w:t>
      </w:r>
    </w:p>
    <w:p w:rsidR="0063445F" w:rsidRPr="00720AF3" w:rsidRDefault="0063445F" w:rsidP="00514911">
      <w:pPr>
        <w:pStyle w:val="a3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20AF3">
        <w:rPr>
          <w:rFonts w:ascii="Arial" w:hAnsi="Arial" w:cs="Arial"/>
          <w:sz w:val="24"/>
          <w:szCs w:val="24"/>
          <w:lang w:eastAsia="ru-RU"/>
        </w:rPr>
        <w:t>- популяризация литературы и средств массовой информации, адресованных детям и молодежи и ставящих своей целью воспитание в духе толерантности и патриотизма.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Раздел 5</w:t>
      </w:r>
    </w:p>
    <w:p w:rsidR="0063445F" w:rsidRPr="00720AF3" w:rsidRDefault="0063445F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20AF3">
        <w:rPr>
          <w:rFonts w:ascii="Arial" w:hAnsi="Arial" w:cs="Arial"/>
          <w:b/>
          <w:sz w:val="28"/>
          <w:szCs w:val="28"/>
          <w:lang w:eastAsia="ru-RU"/>
        </w:rPr>
        <w:t>Механизм реализации программы, включая организацию управления</w:t>
      </w:r>
      <w:r w:rsidR="0010113F" w:rsidRPr="00720AF3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Pr="00720AF3">
        <w:rPr>
          <w:rFonts w:ascii="Arial" w:hAnsi="Arial" w:cs="Arial"/>
          <w:b/>
          <w:sz w:val="28"/>
          <w:szCs w:val="28"/>
          <w:lang w:eastAsia="ru-RU"/>
        </w:rPr>
        <w:t>программой и контроль за ходом её реализации.</w:t>
      </w:r>
    </w:p>
    <w:p w:rsidR="00514911" w:rsidRPr="00765AD9" w:rsidRDefault="00514911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Общее управление реализацией программы и координацию деятельности исполнителей осуществляет антитеррористическая комиссия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Курской области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 Комиссия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муниципальных целевых программ.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Муниципальный заказчик целевой программы ежегодно уточняет целевые показатели, механизм реализации программы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Контроль за реализаци</w:t>
      </w:r>
      <w:r w:rsidR="00ED0996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ей программы осуществляет а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дминистрация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Хомутовского</w:t>
      </w:r>
      <w:r w:rsidR="008F158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района Курской области.</w:t>
      </w:r>
    </w:p>
    <w:p w:rsidR="0063445F" w:rsidRPr="00765AD9" w:rsidRDefault="0063445F" w:rsidP="00514911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D2820" w:rsidRPr="00720AF3" w:rsidRDefault="000A0027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20AF3">
        <w:rPr>
          <w:rFonts w:ascii="Arial" w:hAnsi="Arial" w:cs="Arial"/>
          <w:b/>
          <w:sz w:val="28"/>
          <w:szCs w:val="28"/>
          <w:lang w:eastAsia="ru-RU"/>
        </w:rPr>
        <w:t>Пла</w:t>
      </w:r>
      <w:r w:rsidR="0063445F" w:rsidRPr="00720AF3">
        <w:rPr>
          <w:rFonts w:ascii="Arial" w:hAnsi="Arial" w:cs="Arial"/>
          <w:b/>
          <w:sz w:val="28"/>
          <w:szCs w:val="28"/>
          <w:lang w:eastAsia="ru-RU"/>
        </w:rPr>
        <w:t>н мероприятий по реализации муниципальной программы "Противодействие экстре</w:t>
      </w:r>
      <w:r w:rsidR="00514911" w:rsidRPr="00720AF3">
        <w:rPr>
          <w:rFonts w:ascii="Arial" w:hAnsi="Arial" w:cs="Arial"/>
          <w:b/>
          <w:sz w:val="28"/>
          <w:szCs w:val="28"/>
          <w:lang w:eastAsia="ru-RU"/>
        </w:rPr>
        <w:t xml:space="preserve">мизму и профилактика терроризма </w:t>
      </w:r>
      <w:r w:rsidR="0063445F" w:rsidRPr="00720AF3">
        <w:rPr>
          <w:rFonts w:ascii="Arial" w:hAnsi="Arial" w:cs="Arial"/>
          <w:b/>
          <w:sz w:val="28"/>
          <w:szCs w:val="28"/>
          <w:lang w:eastAsia="ru-RU"/>
        </w:rPr>
        <w:t>на</w:t>
      </w:r>
      <w:r w:rsidR="00074415" w:rsidRPr="00720AF3">
        <w:rPr>
          <w:rFonts w:ascii="Arial" w:hAnsi="Arial" w:cs="Arial"/>
          <w:b/>
          <w:sz w:val="28"/>
          <w:szCs w:val="28"/>
          <w:lang w:eastAsia="ru-RU"/>
        </w:rPr>
        <w:t xml:space="preserve"> </w:t>
      </w:r>
      <w:r w:rsidR="0063445F" w:rsidRPr="00720AF3">
        <w:rPr>
          <w:rFonts w:ascii="Arial" w:hAnsi="Arial" w:cs="Arial"/>
          <w:b/>
          <w:sz w:val="28"/>
          <w:szCs w:val="28"/>
          <w:lang w:eastAsia="ru-RU"/>
        </w:rPr>
        <w:t xml:space="preserve">территории </w:t>
      </w:r>
      <w:r w:rsidR="00296F2A" w:rsidRPr="00720AF3">
        <w:rPr>
          <w:rFonts w:ascii="Arial" w:hAnsi="Arial" w:cs="Arial"/>
          <w:b/>
          <w:sz w:val="28"/>
          <w:szCs w:val="28"/>
          <w:lang w:eastAsia="ru-RU"/>
        </w:rPr>
        <w:t>Ольховского</w:t>
      </w:r>
      <w:r w:rsidR="008F1585" w:rsidRPr="00720AF3">
        <w:rPr>
          <w:rFonts w:ascii="Arial" w:hAnsi="Arial" w:cs="Arial"/>
          <w:b/>
          <w:sz w:val="28"/>
          <w:szCs w:val="28"/>
          <w:lang w:eastAsia="ru-RU"/>
        </w:rPr>
        <w:t xml:space="preserve"> сельсовета </w:t>
      </w:r>
      <w:r w:rsidR="00296F2A" w:rsidRPr="00720AF3">
        <w:rPr>
          <w:rFonts w:ascii="Arial" w:hAnsi="Arial" w:cs="Arial"/>
          <w:b/>
          <w:sz w:val="28"/>
          <w:szCs w:val="28"/>
          <w:lang w:eastAsia="ru-RU"/>
        </w:rPr>
        <w:t>Хомутовского</w:t>
      </w:r>
      <w:r w:rsidR="008F1585" w:rsidRPr="00720AF3">
        <w:rPr>
          <w:rFonts w:ascii="Arial" w:hAnsi="Arial" w:cs="Arial"/>
          <w:b/>
          <w:sz w:val="28"/>
          <w:szCs w:val="28"/>
          <w:lang w:eastAsia="ru-RU"/>
        </w:rPr>
        <w:t xml:space="preserve"> района</w:t>
      </w:r>
    </w:p>
    <w:p w:rsidR="0063445F" w:rsidRPr="00720AF3" w:rsidRDefault="008F1585" w:rsidP="00514911">
      <w:pPr>
        <w:pStyle w:val="a3"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720AF3">
        <w:rPr>
          <w:rFonts w:ascii="Arial" w:hAnsi="Arial" w:cs="Arial"/>
          <w:b/>
          <w:sz w:val="28"/>
          <w:szCs w:val="28"/>
          <w:lang w:eastAsia="ru-RU"/>
        </w:rPr>
        <w:t xml:space="preserve"> на 20</w:t>
      </w:r>
      <w:r w:rsidR="0005228B" w:rsidRPr="00720AF3">
        <w:rPr>
          <w:rFonts w:ascii="Arial" w:hAnsi="Arial" w:cs="Arial"/>
          <w:b/>
          <w:sz w:val="28"/>
          <w:szCs w:val="28"/>
          <w:lang w:eastAsia="ru-RU"/>
        </w:rPr>
        <w:t>2</w:t>
      </w:r>
      <w:r w:rsidR="00074415" w:rsidRPr="00720AF3">
        <w:rPr>
          <w:rFonts w:ascii="Arial" w:hAnsi="Arial" w:cs="Arial"/>
          <w:b/>
          <w:sz w:val="28"/>
          <w:szCs w:val="28"/>
          <w:lang w:eastAsia="ru-RU"/>
        </w:rPr>
        <w:t>4</w:t>
      </w:r>
      <w:r w:rsidRPr="00720AF3">
        <w:rPr>
          <w:rFonts w:ascii="Arial" w:hAnsi="Arial" w:cs="Arial"/>
          <w:b/>
          <w:sz w:val="28"/>
          <w:szCs w:val="28"/>
          <w:lang w:eastAsia="ru-RU"/>
        </w:rPr>
        <w:t>-202</w:t>
      </w:r>
      <w:r w:rsidR="00074415" w:rsidRPr="00720AF3">
        <w:rPr>
          <w:rFonts w:ascii="Arial" w:hAnsi="Arial" w:cs="Arial"/>
          <w:b/>
          <w:sz w:val="28"/>
          <w:szCs w:val="28"/>
          <w:lang w:eastAsia="ru-RU"/>
        </w:rPr>
        <w:t>6</w:t>
      </w:r>
      <w:r w:rsidRPr="00720AF3">
        <w:rPr>
          <w:rFonts w:ascii="Arial" w:hAnsi="Arial" w:cs="Arial"/>
          <w:b/>
          <w:sz w:val="28"/>
          <w:szCs w:val="28"/>
          <w:lang w:eastAsia="ru-RU"/>
        </w:rPr>
        <w:t>годы»</w:t>
      </w:r>
    </w:p>
    <w:tbl>
      <w:tblPr>
        <w:tblStyle w:val="a9"/>
        <w:tblW w:w="5140" w:type="pct"/>
        <w:jc w:val="center"/>
        <w:tblLayout w:type="fixed"/>
        <w:tblLook w:val="04A0"/>
      </w:tblPr>
      <w:tblGrid>
        <w:gridCol w:w="534"/>
        <w:gridCol w:w="2835"/>
        <w:gridCol w:w="1548"/>
        <w:gridCol w:w="2126"/>
        <w:gridCol w:w="2563"/>
      </w:tblGrid>
      <w:tr w:rsidR="00DC40D4" w:rsidRPr="00720AF3" w:rsidTr="00587E1E">
        <w:trPr>
          <w:trHeight w:val="860"/>
          <w:jc w:val="center"/>
        </w:trPr>
        <w:tc>
          <w:tcPr>
            <w:tcW w:w="534" w:type="dxa"/>
            <w:hideMark/>
          </w:tcPr>
          <w:p w:rsidR="00DC40D4" w:rsidRPr="00720AF3" w:rsidRDefault="00DC40D4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5" w:type="dxa"/>
            <w:hideMark/>
          </w:tcPr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48" w:type="dxa"/>
            <w:hideMark/>
          </w:tcPr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hideMark/>
          </w:tcPr>
          <w:p w:rsidR="00074415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Объем</w:t>
            </w:r>
          </w:p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финансирования</w:t>
            </w:r>
          </w:p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2563" w:type="dxa"/>
            <w:hideMark/>
          </w:tcPr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AF3">
              <w:rPr>
                <w:rFonts w:ascii="Arial" w:hAnsi="Arial" w:cs="Arial"/>
                <w:sz w:val="24"/>
                <w:szCs w:val="24"/>
              </w:rPr>
              <w:t>Ответственные</w:t>
            </w:r>
          </w:p>
          <w:p w:rsidR="00DC40D4" w:rsidRPr="00720AF3" w:rsidRDefault="00DC40D4" w:rsidP="00074415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20AF3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</w:tr>
      <w:tr w:rsidR="0063445F" w:rsidRPr="00720AF3" w:rsidTr="00587E1E">
        <w:trPr>
          <w:trHeight w:val="1475"/>
          <w:jc w:val="center"/>
        </w:trPr>
        <w:tc>
          <w:tcPr>
            <w:tcW w:w="534" w:type="dxa"/>
            <w:vAlign w:val="center"/>
            <w:hideMark/>
          </w:tcPr>
          <w:p w:rsidR="0063445F" w:rsidRPr="00720AF3" w:rsidRDefault="0063445F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:rsidR="00720AF3" w:rsidRPr="00720AF3" w:rsidRDefault="0063445F" w:rsidP="00720AF3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тематических мероприятий для детей и молодёжи</w:t>
            </w:r>
          </w:p>
        </w:tc>
        <w:tc>
          <w:tcPr>
            <w:tcW w:w="1548" w:type="dxa"/>
            <w:vAlign w:val="center"/>
            <w:hideMark/>
          </w:tcPr>
          <w:p w:rsidR="0063445F" w:rsidRPr="00720AF3" w:rsidRDefault="002455DC" w:rsidP="00720AF3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74415" w:rsidRPr="00720AF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8F1585" w:rsidRPr="00720AF3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074415" w:rsidRPr="00720AF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8F1585" w:rsidRPr="00720AF3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6E391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center"/>
            <w:hideMark/>
          </w:tcPr>
          <w:p w:rsidR="0063445F" w:rsidRPr="00720AF3" w:rsidRDefault="00367836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720AF3" w:rsidRPr="00720AF3" w:rsidRDefault="00296F2A" w:rsidP="00720AF3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</w:t>
            </w:r>
            <w:r w:rsidR="008F1585"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сельсовета, МКУК «</w:t>
            </w:r>
            <w:r w:rsidR="00074415"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Ольховский</w:t>
            </w:r>
            <w:r w:rsidR="008F1585"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 СДК», сельская библиотека</w:t>
            </w:r>
          </w:p>
        </w:tc>
      </w:tr>
      <w:tr w:rsidR="0063445F" w:rsidRPr="00720AF3" w:rsidTr="00587E1E">
        <w:trPr>
          <w:trHeight w:val="2454"/>
          <w:jc w:val="center"/>
        </w:trPr>
        <w:tc>
          <w:tcPr>
            <w:tcW w:w="534" w:type="dxa"/>
            <w:vAlign w:val="center"/>
            <w:hideMark/>
          </w:tcPr>
          <w:p w:rsidR="0063445F" w:rsidRPr="00720AF3" w:rsidRDefault="0063445F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vAlign w:val="center"/>
            <w:hideMark/>
          </w:tcPr>
          <w:p w:rsidR="0063445F" w:rsidRPr="00720AF3" w:rsidRDefault="0063445F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Распространение среди читателей библиотеки информационных материалов, содействующих повышению уровня</w:t>
            </w:r>
            <w:r w:rsidR="00704CD2"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толерантного сознания молодежи</w:t>
            </w:r>
          </w:p>
        </w:tc>
        <w:tc>
          <w:tcPr>
            <w:tcW w:w="1548" w:type="dxa"/>
            <w:vAlign w:val="center"/>
            <w:hideMark/>
          </w:tcPr>
          <w:p w:rsidR="0063445F" w:rsidRPr="00720AF3" w:rsidRDefault="002455DC" w:rsidP="0007441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</w:t>
            </w:r>
            <w:r w:rsidR="00074415" w:rsidRPr="00720AF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  <w:r w:rsidR="008F1585" w:rsidRPr="00720AF3">
              <w:rPr>
                <w:rFonts w:ascii="Arial" w:hAnsi="Arial" w:cs="Arial"/>
                <w:sz w:val="24"/>
                <w:szCs w:val="24"/>
                <w:lang w:eastAsia="ru-RU"/>
              </w:rPr>
              <w:t>-202</w:t>
            </w:r>
            <w:r w:rsidR="00074415" w:rsidRPr="00720AF3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  <w:r w:rsidR="008F1585" w:rsidRPr="00720AF3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2126" w:type="dxa"/>
            <w:vAlign w:val="center"/>
            <w:hideMark/>
          </w:tcPr>
          <w:p w:rsidR="0063445F" w:rsidRPr="00720AF3" w:rsidRDefault="006E391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center"/>
            <w:hideMark/>
          </w:tcPr>
          <w:p w:rsidR="00486516" w:rsidRPr="00720AF3" w:rsidRDefault="0007441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8F1585"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ельская библиотека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3F5" w:rsidRPr="00720AF3" w:rsidTr="00587E1E">
        <w:trPr>
          <w:trHeight w:val="557"/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6366D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6366D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2024-2026г.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6366D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  <w:p w:rsidR="000143F5" w:rsidRPr="00720AF3" w:rsidRDefault="000143F5" w:rsidP="006366D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6366D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6366D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 сельсовета</w:t>
            </w:r>
          </w:p>
        </w:tc>
      </w:tr>
      <w:tr w:rsidR="000143F5" w:rsidRPr="00720AF3" w:rsidTr="00587E1E">
        <w:trPr>
          <w:trHeight w:val="6086"/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 через СМИ и на официальном сайте администрации в сети Интернет, а также посредством контактных телефонов о том, куда следует обращаться в случаях совершения в отношении граждан противоправных действий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07441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2024-2026г.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 сельсовета</w:t>
            </w:r>
          </w:p>
        </w:tc>
      </w:tr>
      <w:tr w:rsidR="000143F5" w:rsidRPr="00720AF3" w:rsidTr="00587E1E">
        <w:trPr>
          <w:trHeight w:val="2420"/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Размещение плакатов, брошюр, памяток и рекомендаций по профилактике экстремизма и терроризма на территории поселения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07441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2024-2026г.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Ольховского сельсовета</w:t>
            </w:r>
          </w:p>
        </w:tc>
      </w:tr>
      <w:tr w:rsidR="000143F5" w:rsidRPr="00720AF3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Организация взаимодействия с силовыми ведомствами района, соседними поселениями. 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074415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2024-2026г.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Глава сельсовета</w:t>
            </w:r>
          </w:p>
        </w:tc>
      </w:tr>
      <w:tr w:rsidR="000143F5" w:rsidRPr="00720AF3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0143F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осмотра административных зданий, производственных и складских помещений учреждений, организаций, а также прилегающих к ним территорий, других мест скопления населения на предмет выявления подозрительных предметов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ОМВД России по Хомутовскому району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0143F5" w:rsidRPr="00720AF3" w:rsidTr="00587E1E">
        <w:trPr>
          <w:trHeight w:val="2132"/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Мониторинг систем охраны и сигнализации детских учреждений, школы, дома культуры, магазинов, их охрану в нерабочее время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ОМВД России по Хомутовскому району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0143F5" w:rsidRPr="00720AF3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Предупреждение не позднее, чем за 48 часов органов внутренних дел (участкового) о планируемых массовых мероприятиях в учреждениях культуры, школы</w:t>
            </w:r>
          </w:p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(более50 человек).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</w:t>
            </w:r>
          </w:p>
          <w:p w:rsidR="000143F5" w:rsidRPr="00720AF3" w:rsidRDefault="000143F5" w:rsidP="00074415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МКУК «Ольховский центральный сельский Дом культуры"</w:t>
            </w:r>
          </w:p>
        </w:tc>
      </w:tr>
      <w:tr w:rsidR="000143F5" w:rsidRPr="00720AF3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Оборудование надежными запорами подвальных и чердачных помещений в учреждениях и многоквартирных домах.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</w:t>
            </w:r>
          </w:p>
        </w:tc>
      </w:tr>
      <w:tr w:rsidR="000143F5" w:rsidRPr="00765AD9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0143F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работы старших по МКД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сельсовета, депутаты</w:t>
            </w:r>
          </w:p>
        </w:tc>
      </w:tr>
      <w:tr w:rsidR="000143F5" w:rsidRPr="00765AD9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0143F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Определение мест парковки всех видов автотранспорта на территории Ольховского сельсовета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</w:tc>
      </w:tr>
      <w:tr w:rsidR="000143F5" w:rsidRPr="00765AD9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0143F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проверки готовности сил и средств, предназначенных для ликвидации возможных террористических актов (ЧС)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сельсовета, руководители предприятий и учреждений</w:t>
            </w:r>
          </w:p>
        </w:tc>
      </w:tr>
      <w:tr w:rsidR="000143F5" w:rsidRPr="00765AD9" w:rsidTr="00587E1E">
        <w:trPr>
          <w:jc w:val="center"/>
        </w:trPr>
        <w:tc>
          <w:tcPr>
            <w:tcW w:w="534" w:type="dxa"/>
            <w:vAlign w:val="center"/>
            <w:hideMark/>
          </w:tcPr>
          <w:p w:rsidR="000143F5" w:rsidRPr="00720AF3" w:rsidRDefault="000143F5" w:rsidP="000143F5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5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и проведение тренировок, учений по действиям работников учреждений, предприятий, учебных заведений, при обнаружении подозрительных предметов</w:t>
            </w:r>
          </w:p>
        </w:tc>
        <w:tc>
          <w:tcPr>
            <w:tcW w:w="1548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sz w:val="24"/>
                <w:szCs w:val="24"/>
                <w:lang w:eastAsia="ru-RU"/>
              </w:rPr>
              <w:t>2024-2026г.</w:t>
            </w:r>
          </w:p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(1 раз в</w:t>
            </w:r>
          </w:p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полугодие)</w:t>
            </w:r>
          </w:p>
        </w:tc>
        <w:tc>
          <w:tcPr>
            <w:tcW w:w="2126" w:type="dxa"/>
            <w:vAlign w:val="center"/>
            <w:hideMark/>
          </w:tcPr>
          <w:p w:rsidR="000143F5" w:rsidRPr="00720AF3" w:rsidRDefault="000143F5" w:rsidP="00514911">
            <w:pPr>
              <w:spacing w:line="27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563" w:type="dxa"/>
            <w:vAlign w:val="center"/>
            <w:hideMark/>
          </w:tcPr>
          <w:p w:rsidR="000143F5" w:rsidRPr="00720AF3" w:rsidRDefault="000143F5" w:rsidP="00514911">
            <w:pPr>
              <w:pStyle w:val="a3"/>
              <w:jc w:val="both"/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</w:pPr>
            <w:r w:rsidRPr="00720AF3">
              <w:rPr>
                <w:rFonts w:ascii="Arial" w:hAnsi="Arial" w:cs="Arial"/>
                <w:color w:val="000000"/>
                <w:sz w:val="24"/>
                <w:szCs w:val="24"/>
                <w:lang w:eastAsia="ru-RU"/>
              </w:rPr>
              <w:t>Администрация сельсовета, руководители предприятий и учреждений</w:t>
            </w:r>
          </w:p>
        </w:tc>
      </w:tr>
    </w:tbl>
    <w:p w:rsidR="0063445F" w:rsidRPr="0097182F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97182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Примечания: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N 114-ФЗ "О противодействии экстремистской деятельности".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2.Комплексная муниципальная программа "Противодействие экстремизму и профилактика терроризма на территории </w:t>
      </w:r>
      <w:r w:rsidR="00296F2A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Ольховского</w:t>
      </w:r>
      <w:r w:rsidR="000A0027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сельсовета</w:t>
      </w:r>
      <w:r w:rsidR="00263CE8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на 20</w:t>
      </w:r>
      <w:r w:rsidR="00526380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07441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-20</w:t>
      </w:r>
      <w:r w:rsidR="000A0027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</w:t>
      </w:r>
      <w:r w:rsidR="00074415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</w:t>
      </w: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годы" подлежит корректировке и внесению дополнений</w:t>
      </w:r>
      <w:r w:rsidR="000A0027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Раздел </w:t>
      </w:r>
      <w:r w:rsidR="000A0027"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6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720AF3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1. Экстремистская деятельность (экстремизм):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насильственное изменение основ конституционного строя и нарушение целостности Российской Федерации;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публичное оправдание терроризма и иная террористическая деятельность;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возбуждение социальной, расовой, национальной или религиозной розни;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совершение преступлений по мотивам, указанным в пункте "е" части первой статьи 63 Уголовного кодекса Российской Федерации;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63445F" w:rsidRPr="00720AF3" w:rsidRDefault="00746F04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</w:t>
      </w:r>
      <w:r w:rsidR="0063445F"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путем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2. Экстремистская организация - общественное или религиозное объединение либо иная организация, в отношении которых по основаниям, предусмотренным Федеральным законом от 25 июля 2002 года N 114-ФЗ "О противодействии экстремистской деятельности",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3. Экстремистские материалы - предназначенные для обнародования документы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4. Основные направления противодействия экстремистской деятельности.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Противодействие экстремистской деятельности осуществляется по следующим основным направлениям: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- 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5. Субъекты противодействия экстремистской деятельности.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 в противодействии экстремистской деятельности в пределах своей компетенции.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6. Профилактика экстремистской деятельности.</w:t>
      </w:r>
    </w:p>
    <w:p w:rsidR="0063445F" w:rsidRPr="00720AF3" w:rsidRDefault="0063445F" w:rsidP="0051491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деятельности.</w:t>
      </w:r>
    </w:p>
    <w:p w:rsidR="0063445F" w:rsidRPr="00720AF3" w:rsidRDefault="0063445F" w:rsidP="00C2367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7.Толерантность (лат. tolerantia - терпение) - терпимость к чужому образу жизни, поведению, чужим обычаям, чувствам, верованиям, мнениям, идеям. Т. является одним из основополагающих демократических принципов, неразрывно связанным с концепциями плюрализма, социальной свободы и прав человека.</w:t>
      </w:r>
    </w:p>
    <w:p w:rsidR="0063445F" w:rsidRPr="00720AF3" w:rsidRDefault="0063445F" w:rsidP="00C23671">
      <w:pPr>
        <w:shd w:val="clear" w:color="auto" w:fill="FFFFFF"/>
        <w:spacing w:after="0" w:line="300" w:lineRule="atLeast"/>
        <w:ind w:firstLine="708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720AF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8. Ксенофобия (греч. xenos - чужой + phobos - страх) -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sectPr w:rsidR="0063445F" w:rsidRPr="00720AF3" w:rsidSect="00261A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24A" w:rsidRDefault="0092224A" w:rsidP="00D53AB0">
      <w:pPr>
        <w:spacing w:after="0" w:line="240" w:lineRule="auto"/>
      </w:pPr>
      <w:r>
        <w:separator/>
      </w:r>
    </w:p>
  </w:endnote>
  <w:endnote w:type="continuationSeparator" w:id="1">
    <w:p w:rsidR="0092224A" w:rsidRDefault="0092224A" w:rsidP="00D5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24A" w:rsidRDefault="0092224A" w:rsidP="00D53AB0">
      <w:pPr>
        <w:spacing w:after="0" w:line="240" w:lineRule="auto"/>
      </w:pPr>
      <w:r>
        <w:separator/>
      </w:r>
    </w:p>
  </w:footnote>
  <w:footnote w:type="continuationSeparator" w:id="1">
    <w:p w:rsidR="0092224A" w:rsidRDefault="0092224A" w:rsidP="00D53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25BA"/>
    <w:multiLevelType w:val="hybridMultilevel"/>
    <w:tmpl w:val="743A6722"/>
    <w:lvl w:ilvl="0" w:tplc="03B6D67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DE190E"/>
    <w:multiLevelType w:val="hybridMultilevel"/>
    <w:tmpl w:val="977E69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5220E"/>
    <w:multiLevelType w:val="hybridMultilevel"/>
    <w:tmpl w:val="9932BB6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21E0D"/>
    <w:rsid w:val="000007B2"/>
    <w:rsid w:val="000024B3"/>
    <w:rsid w:val="00011EC8"/>
    <w:rsid w:val="00012615"/>
    <w:rsid w:val="000133DE"/>
    <w:rsid w:val="000143F5"/>
    <w:rsid w:val="00027DD0"/>
    <w:rsid w:val="00030556"/>
    <w:rsid w:val="00030887"/>
    <w:rsid w:val="000311FB"/>
    <w:rsid w:val="00032D20"/>
    <w:rsid w:val="000331DE"/>
    <w:rsid w:val="000342FD"/>
    <w:rsid w:val="00037714"/>
    <w:rsid w:val="0004785A"/>
    <w:rsid w:val="0005228B"/>
    <w:rsid w:val="000605C7"/>
    <w:rsid w:val="000635AD"/>
    <w:rsid w:val="0006388F"/>
    <w:rsid w:val="00067D2B"/>
    <w:rsid w:val="00074415"/>
    <w:rsid w:val="0008122A"/>
    <w:rsid w:val="000829D8"/>
    <w:rsid w:val="000A0027"/>
    <w:rsid w:val="000A59DA"/>
    <w:rsid w:val="000B16E1"/>
    <w:rsid w:val="000B36D5"/>
    <w:rsid w:val="000C436E"/>
    <w:rsid w:val="000C4CD6"/>
    <w:rsid w:val="000C566D"/>
    <w:rsid w:val="000D0EF4"/>
    <w:rsid w:val="000D3866"/>
    <w:rsid w:val="000D748A"/>
    <w:rsid w:val="000D7AAE"/>
    <w:rsid w:val="000E1368"/>
    <w:rsid w:val="000E49B8"/>
    <w:rsid w:val="000E64A9"/>
    <w:rsid w:val="000F0603"/>
    <w:rsid w:val="000F0714"/>
    <w:rsid w:val="000F0E9F"/>
    <w:rsid w:val="000F6457"/>
    <w:rsid w:val="00100915"/>
    <w:rsid w:val="0010113F"/>
    <w:rsid w:val="00107AA7"/>
    <w:rsid w:val="00112701"/>
    <w:rsid w:val="00113EC9"/>
    <w:rsid w:val="00120F97"/>
    <w:rsid w:val="00124CA0"/>
    <w:rsid w:val="001348FF"/>
    <w:rsid w:val="00137CFF"/>
    <w:rsid w:val="0015149F"/>
    <w:rsid w:val="001517F2"/>
    <w:rsid w:val="00152994"/>
    <w:rsid w:val="00155F59"/>
    <w:rsid w:val="0015760C"/>
    <w:rsid w:val="00157930"/>
    <w:rsid w:val="00170BF6"/>
    <w:rsid w:val="0017183C"/>
    <w:rsid w:val="001819DB"/>
    <w:rsid w:val="001846E2"/>
    <w:rsid w:val="001871B4"/>
    <w:rsid w:val="001A16E4"/>
    <w:rsid w:val="001A284D"/>
    <w:rsid w:val="001A3255"/>
    <w:rsid w:val="001A40E4"/>
    <w:rsid w:val="001A4ABC"/>
    <w:rsid w:val="001A4FEE"/>
    <w:rsid w:val="001A5E01"/>
    <w:rsid w:val="001A6D5E"/>
    <w:rsid w:val="001A753F"/>
    <w:rsid w:val="001B101C"/>
    <w:rsid w:val="001C0744"/>
    <w:rsid w:val="001D0E77"/>
    <w:rsid w:val="001D36F3"/>
    <w:rsid w:val="001D3C3F"/>
    <w:rsid w:val="001E193C"/>
    <w:rsid w:val="001E7E27"/>
    <w:rsid w:val="001F0D16"/>
    <w:rsid w:val="001F4F06"/>
    <w:rsid w:val="001F7F6A"/>
    <w:rsid w:val="00201770"/>
    <w:rsid w:val="00204596"/>
    <w:rsid w:val="002149D3"/>
    <w:rsid w:val="002162DE"/>
    <w:rsid w:val="00217C69"/>
    <w:rsid w:val="00220997"/>
    <w:rsid w:val="00221687"/>
    <w:rsid w:val="0022186F"/>
    <w:rsid w:val="00223608"/>
    <w:rsid w:val="00223C41"/>
    <w:rsid w:val="00225950"/>
    <w:rsid w:val="002272FB"/>
    <w:rsid w:val="00231ABF"/>
    <w:rsid w:val="002355AD"/>
    <w:rsid w:val="002378B7"/>
    <w:rsid w:val="00237F44"/>
    <w:rsid w:val="00244493"/>
    <w:rsid w:val="002455DC"/>
    <w:rsid w:val="00246A89"/>
    <w:rsid w:val="0025045D"/>
    <w:rsid w:val="0025534D"/>
    <w:rsid w:val="00261A92"/>
    <w:rsid w:val="00263466"/>
    <w:rsid w:val="00263CE8"/>
    <w:rsid w:val="00266B62"/>
    <w:rsid w:val="00270905"/>
    <w:rsid w:val="00274BC4"/>
    <w:rsid w:val="00275A8A"/>
    <w:rsid w:val="00280FAD"/>
    <w:rsid w:val="00287259"/>
    <w:rsid w:val="00294A6E"/>
    <w:rsid w:val="00296F2A"/>
    <w:rsid w:val="002A00BB"/>
    <w:rsid w:val="002A1C3E"/>
    <w:rsid w:val="002A2AB7"/>
    <w:rsid w:val="002A53EB"/>
    <w:rsid w:val="002B353B"/>
    <w:rsid w:val="002B5297"/>
    <w:rsid w:val="002C62F9"/>
    <w:rsid w:val="002E09F2"/>
    <w:rsid w:val="002E2265"/>
    <w:rsid w:val="002E4592"/>
    <w:rsid w:val="002F309B"/>
    <w:rsid w:val="002F3EEF"/>
    <w:rsid w:val="002F4DBA"/>
    <w:rsid w:val="002F5E55"/>
    <w:rsid w:val="00300318"/>
    <w:rsid w:val="003034AD"/>
    <w:rsid w:val="00303DDB"/>
    <w:rsid w:val="0030496C"/>
    <w:rsid w:val="00322FC8"/>
    <w:rsid w:val="00324F8A"/>
    <w:rsid w:val="00326870"/>
    <w:rsid w:val="00340185"/>
    <w:rsid w:val="00355524"/>
    <w:rsid w:val="0035613B"/>
    <w:rsid w:val="00356B62"/>
    <w:rsid w:val="00367836"/>
    <w:rsid w:val="0038130E"/>
    <w:rsid w:val="00385377"/>
    <w:rsid w:val="003963B7"/>
    <w:rsid w:val="003A04FB"/>
    <w:rsid w:val="003A1735"/>
    <w:rsid w:val="003A5D80"/>
    <w:rsid w:val="003B0750"/>
    <w:rsid w:val="003B0D02"/>
    <w:rsid w:val="003B0EFB"/>
    <w:rsid w:val="003B47F5"/>
    <w:rsid w:val="003B50A0"/>
    <w:rsid w:val="003B5456"/>
    <w:rsid w:val="003B6EE4"/>
    <w:rsid w:val="003C111E"/>
    <w:rsid w:val="003F05B3"/>
    <w:rsid w:val="003F27C9"/>
    <w:rsid w:val="0040633F"/>
    <w:rsid w:val="004101FC"/>
    <w:rsid w:val="0041139E"/>
    <w:rsid w:val="00411E16"/>
    <w:rsid w:val="0041338A"/>
    <w:rsid w:val="004141F4"/>
    <w:rsid w:val="004220E3"/>
    <w:rsid w:val="004265D8"/>
    <w:rsid w:val="004276A8"/>
    <w:rsid w:val="004304E9"/>
    <w:rsid w:val="00432411"/>
    <w:rsid w:val="0043619A"/>
    <w:rsid w:val="0044404A"/>
    <w:rsid w:val="00445899"/>
    <w:rsid w:val="004515CD"/>
    <w:rsid w:val="004529D6"/>
    <w:rsid w:val="004552B3"/>
    <w:rsid w:val="00460F13"/>
    <w:rsid w:val="00463953"/>
    <w:rsid w:val="00465E75"/>
    <w:rsid w:val="004702CC"/>
    <w:rsid w:val="00471455"/>
    <w:rsid w:val="004837DF"/>
    <w:rsid w:val="00483D22"/>
    <w:rsid w:val="00486516"/>
    <w:rsid w:val="00492482"/>
    <w:rsid w:val="004A07A1"/>
    <w:rsid w:val="004B1C3B"/>
    <w:rsid w:val="004B49D2"/>
    <w:rsid w:val="004C0D32"/>
    <w:rsid w:val="004C2449"/>
    <w:rsid w:val="004C480A"/>
    <w:rsid w:val="004D1B66"/>
    <w:rsid w:val="004D2820"/>
    <w:rsid w:val="004E2732"/>
    <w:rsid w:val="004E3B8B"/>
    <w:rsid w:val="004F32F2"/>
    <w:rsid w:val="00502F29"/>
    <w:rsid w:val="00506E2E"/>
    <w:rsid w:val="00514911"/>
    <w:rsid w:val="0051687E"/>
    <w:rsid w:val="00526380"/>
    <w:rsid w:val="0052698D"/>
    <w:rsid w:val="0052752B"/>
    <w:rsid w:val="00534C56"/>
    <w:rsid w:val="00536635"/>
    <w:rsid w:val="00542117"/>
    <w:rsid w:val="00555BFB"/>
    <w:rsid w:val="00557C37"/>
    <w:rsid w:val="00557C9C"/>
    <w:rsid w:val="00560481"/>
    <w:rsid w:val="00570A94"/>
    <w:rsid w:val="0057398D"/>
    <w:rsid w:val="005776E0"/>
    <w:rsid w:val="00582932"/>
    <w:rsid w:val="00584FC0"/>
    <w:rsid w:val="00587E1E"/>
    <w:rsid w:val="005924AE"/>
    <w:rsid w:val="00597E00"/>
    <w:rsid w:val="005A480E"/>
    <w:rsid w:val="005A5B10"/>
    <w:rsid w:val="005A5B3F"/>
    <w:rsid w:val="005B4648"/>
    <w:rsid w:val="005B56A2"/>
    <w:rsid w:val="005C419A"/>
    <w:rsid w:val="005C5D88"/>
    <w:rsid w:val="005D010E"/>
    <w:rsid w:val="005E0BB6"/>
    <w:rsid w:val="005E5369"/>
    <w:rsid w:val="005E6DA0"/>
    <w:rsid w:val="005E6DD5"/>
    <w:rsid w:val="006013B9"/>
    <w:rsid w:val="00602EE6"/>
    <w:rsid w:val="00613B98"/>
    <w:rsid w:val="00615807"/>
    <w:rsid w:val="00617A9C"/>
    <w:rsid w:val="0062282D"/>
    <w:rsid w:val="0063445F"/>
    <w:rsid w:val="0063452B"/>
    <w:rsid w:val="00640564"/>
    <w:rsid w:val="006408FC"/>
    <w:rsid w:val="00650D50"/>
    <w:rsid w:val="00653EBF"/>
    <w:rsid w:val="00655503"/>
    <w:rsid w:val="00665BF2"/>
    <w:rsid w:val="006777E2"/>
    <w:rsid w:val="0069058B"/>
    <w:rsid w:val="00695401"/>
    <w:rsid w:val="006A2603"/>
    <w:rsid w:val="006A2629"/>
    <w:rsid w:val="006C146F"/>
    <w:rsid w:val="006C42F7"/>
    <w:rsid w:val="006D1440"/>
    <w:rsid w:val="006D6BF9"/>
    <w:rsid w:val="006E3915"/>
    <w:rsid w:val="006E4948"/>
    <w:rsid w:val="006E5555"/>
    <w:rsid w:val="006E77C3"/>
    <w:rsid w:val="006F1648"/>
    <w:rsid w:val="00704CD2"/>
    <w:rsid w:val="00713FC9"/>
    <w:rsid w:val="00715E93"/>
    <w:rsid w:val="007164E3"/>
    <w:rsid w:val="00716785"/>
    <w:rsid w:val="00717ABD"/>
    <w:rsid w:val="00720AF3"/>
    <w:rsid w:val="00725D0E"/>
    <w:rsid w:val="007265D2"/>
    <w:rsid w:val="00726B90"/>
    <w:rsid w:val="00732A71"/>
    <w:rsid w:val="007334A1"/>
    <w:rsid w:val="00746F04"/>
    <w:rsid w:val="007554AF"/>
    <w:rsid w:val="00756813"/>
    <w:rsid w:val="00761BAD"/>
    <w:rsid w:val="00765AD9"/>
    <w:rsid w:val="00767C2A"/>
    <w:rsid w:val="00773523"/>
    <w:rsid w:val="007741C3"/>
    <w:rsid w:val="0077701A"/>
    <w:rsid w:val="00785731"/>
    <w:rsid w:val="0078680F"/>
    <w:rsid w:val="00790B77"/>
    <w:rsid w:val="007960AB"/>
    <w:rsid w:val="007A3019"/>
    <w:rsid w:val="007A497C"/>
    <w:rsid w:val="007A6D3D"/>
    <w:rsid w:val="007C531B"/>
    <w:rsid w:val="007C5A62"/>
    <w:rsid w:val="007D1582"/>
    <w:rsid w:val="007D1E45"/>
    <w:rsid w:val="007D31CC"/>
    <w:rsid w:val="007E2BC2"/>
    <w:rsid w:val="007F08D9"/>
    <w:rsid w:val="007F0C16"/>
    <w:rsid w:val="007F196C"/>
    <w:rsid w:val="007F1AD6"/>
    <w:rsid w:val="007F26C6"/>
    <w:rsid w:val="008004A8"/>
    <w:rsid w:val="00803786"/>
    <w:rsid w:val="00805273"/>
    <w:rsid w:val="00812F1D"/>
    <w:rsid w:val="00820155"/>
    <w:rsid w:val="00822D3E"/>
    <w:rsid w:val="00832C7E"/>
    <w:rsid w:val="008366E8"/>
    <w:rsid w:val="00843338"/>
    <w:rsid w:val="00846EDB"/>
    <w:rsid w:val="008503FD"/>
    <w:rsid w:val="00850EB8"/>
    <w:rsid w:val="008544BF"/>
    <w:rsid w:val="0086131A"/>
    <w:rsid w:val="00862AE8"/>
    <w:rsid w:val="00871147"/>
    <w:rsid w:val="008722FB"/>
    <w:rsid w:val="008773EC"/>
    <w:rsid w:val="00891A86"/>
    <w:rsid w:val="00892958"/>
    <w:rsid w:val="00893BE9"/>
    <w:rsid w:val="008947BB"/>
    <w:rsid w:val="008957A3"/>
    <w:rsid w:val="0089583F"/>
    <w:rsid w:val="00897344"/>
    <w:rsid w:val="008A09C3"/>
    <w:rsid w:val="008A1C8D"/>
    <w:rsid w:val="008A4A91"/>
    <w:rsid w:val="008A5D10"/>
    <w:rsid w:val="008A62F2"/>
    <w:rsid w:val="008A68AB"/>
    <w:rsid w:val="008B02E1"/>
    <w:rsid w:val="008B0576"/>
    <w:rsid w:val="008B387E"/>
    <w:rsid w:val="008C6DA3"/>
    <w:rsid w:val="008C70C7"/>
    <w:rsid w:val="008C7777"/>
    <w:rsid w:val="008D1783"/>
    <w:rsid w:val="008D3049"/>
    <w:rsid w:val="008D3BA9"/>
    <w:rsid w:val="008D3FD3"/>
    <w:rsid w:val="008D5FEE"/>
    <w:rsid w:val="008E6D88"/>
    <w:rsid w:val="008F05C5"/>
    <w:rsid w:val="008F1585"/>
    <w:rsid w:val="009114E4"/>
    <w:rsid w:val="009128F1"/>
    <w:rsid w:val="00916921"/>
    <w:rsid w:val="0092196E"/>
    <w:rsid w:val="00921BC8"/>
    <w:rsid w:val="0092224A"/>
    <w:rsid w:val="0093514E"/>
    <w:rsid w:val="009409DC"/>
    <w:rsid w:val="0094342A"/>
    <w:rsid w:val="00944A14"/>
    <w:rsid w:val="00946387"/>
    <w:rsid w:val="00951E31"/>
    <w:rsid w:val="00953C07"/>
    <w:rsid w:val="0095515F"/>
    <w:rsid w:val="00962B40"/>
    <w:rsid w:val="00964EEF"/>
    <w:rsid w:val="00970700"/>
    <w:rsid w:val="00970EE6"/>
    <w:rsid w:val="0097182F"/>
    <w:rsid w:val="00971D0D"/>
    <w:rsid w:val="009801AE"/>
    <w:rsid w:val="00980E7E"/>
    <w:rsid w:val="00990A77"/>
    <w:rsid w:val="00990AA4"/>
    <w:rsid w:val="009A7B03"/>
    <w:rsid w:val="009B6B73"/>
    <w:rsid w:val="009C1004"/>
    <w:rsid w:val="009C3858"/>
    <w:rsid w:val="009C4C9D"/>
    <w:rsid w:val="009C540E"/>
    <w:rsid w:val="009C5BBD"/>
    <w:rsid w:val="009D0937"/>
    <w:rsid w:val="009D4EFA"/>
    <w:rsid w:val="009D6602"/>
    <w:rsid w:val="009E0C32"/>
    <w:rsid w:val="009E2B9C"/>
    <w:rsid w:val="009F0242"/>
    <w:rsid w:val="009F057C"/>
    <w:rsid w:val="009F18F3"/>
    <w:rsid w:val="009F463A"/>
    <w:rsid w:val="009F618D"/>
    <w:rsid w:val="009F65B6"/>
    <w:rsid w:val="00A01ADE"/>
    <w:rsid w:val="00A0201C"/>
    <w:rsid w:val="00A03C1C"/>
    <w:rsid w:val="00A11FD6"/>
    <w:rsid w:val="00A1779B"/>
    <w:rsid w:val="00A230B5"/>
    <w:rsid w:val="00A25C1F"/>
    <w:rsid w:val="00A25C51"/>
    <w:rsid w:val="00A32B88"/>
    <w:rsid w:val="00A35F08"/>
    <w:rsid w:val="00A44FD5"/>
    <w:rsid w:val="00A469D2"/>
    <w:rsid w:val="00A522BE"/>
    <w:rsid w:val="00A64FE5"/>
    <w:rsid w:val="00A77235"/>
    <w:rsid w:val="00A8650C"/>
    <w:rsid w:val="00A86A17"/>
    <w:rsid w:val="00A905E1"/>
    <w:rsid w:val="00A908CD"/>
    <w:rsid w:val="00A92F9C"/>
    <w:rsid w:val="00A96786"/>
    <w:rsid w:val="00AA4052"/>
    <w:rsid w:val="00AA6ACD"/>
    <w:rsid w:val="00AA7B14"/>
    <w:rsid w:val="00AB2A6E"/>
    <w:rsid w:val="00AB6142"/>
    <w:rsid w:val="00AC03CD"/>
    <w:rsid w:val="00AC4F40"/>
    <w:rsid w:val="00AC70A4"/>
    <w:rsid w:val="00AD0FF8"/>
    <w:rsid w:val="00AD29D0"/>
    <w:rsid w:val="00AD3291"/>
    <w:rsid w:val="00AF1844"/>
    <w:rsid w:val="00AF5A30"/>
    <w:rsid w:val="00B00D74"/>
    <w:rsid w:val="00B02778"/>
    <w:rsid w:val="00B03DAD"/>
    <w:rsid w:val="00B10056"/>
    <w:rsid w:val="00B129BE"/>
    <w:rsid w:val="00B14F16"/>
    <w:rsid w:val="00B204B9"/>
    <w:rsid w:val="00B27E6C"/>
    <w:rsid w:val="00B3754B"/>
    <w:rsid w:val="00B465DE"/>
    <w:rsid w:val="00B56A19"/>
    <w:rsid w:val="00B621C3"/>
    <w:rsid w:val="00B64885"/>
    <w:rsid w:val="00B65A44"/>
    <w:rsid w:val="00B67A2B"/>
    <w:rsid w:val="00B703DF"/>
    <w:rsid w:val="00B7381D"/>
    <w:rsid w:val="00B75C26"/>
    <w:rsid w:val="00B819E2"/>
    <w:rsid w:val="00B829CF"/>
    <w:rsid w:val="00B8310F"/>
    <w:rsid w:val="00B83F79"/>
    <w:rsid w:val="00B9188B"/>
    <w:rsid w:val="00B94893"/>
    <w:rsid w:val="00B97C19"/>
    <w:rsid w:val="00BA12DB"/>
    <w:rsid w:val="00BA5412"/>
    <w:rsid w:val="00BB00B6"/>
    <w:rsid w:val="00BB035A"/>
    <w:rsid w:val="00BB2D57"/>
    <w:rsid w:val="00BB746D"/>
    <w:rsid w:val="00BC18DF"/>
    <w:rsid w:val="00BC19C9"/>
    <w:rsid w:val="00BC45AD"/>
    <w:rsid w:val="00BC7688"/>
    <w:rsid w:val="00BD2F72"/>
    <w:rsid w:val="00BD528B"/>
    <w:rsid w:val="00BD5EF0"/>
    <w:rsid w:val="00BE0BB4"/>
    <w:rsid w:val="00BE2A88"/>
    <w:rsid w:val="00BE6969"/>
    <w:rsid w:val="00BF2029"/>
    <w:rsid w:val="00BF5F63"/>
    <w:rsid w:val="00C0197D"/>
    <w:rsid w:val="00C01A7F"/>
    <w:rsid w:val="00C23671"/>
    <w:rsid w:val="00C342AA"/>
    <w:rsid w:val="00C4194F"/>
    <w:rsid w:val="00C5216B"/>
    <w:rsid w:val="00C5780F"/>
    <w:rsid w:val="00C628BA"/>
    <w:rsid w:val="00C62F2F"/>
    <w:rsid w:val="00C65B40"/>
    <w:rsid w:val="00C66A9B"/>
    <w:rsid w:val="00C743FE"/>
    <w:rsid w:val="00C74C60"/>
    <w:rsid w:val="00C80A2F"/>
    <w:rsid w:val="00C812FA"/>
    <w:rsid w:val="00C834DA"/>
    <w:rsid w:val="00C845E2"/>
    <w:rsid w:val="00C87B68"/>
    <w:rsid w:val="00C901A5"/>
    <w:rsid w:val="00C909ED"/>
    <w:rsid w:val="00C930A2"/>
    <w:rsid w:val="00C93356"/>
    <w:rsid w:val="00CA1ED5"/>
    <w:rsid w:val="00CA1FCF"/>
    <w:rsid w:val="00CA4344"/>
    <w:rsid w:val="00CA5AFD"/>
    <w:rsid w:val="00CB5B96"/>
    <w:rsid w:val="00CC45C6"/>
    <w:rsid w:val="00CC7AA9"/>
    <w:rsid w:val="00CD085A"/>
    <w:rsid w:val="00CE2D51"/>
    <w:rsid w:val="00CE36F4"/>
    <w:rsid w:val="00CF350A"/>
    <w:rsid w:val="00CF38AD"/>
    <w:rsid w:val="00CF68EA"/>
    <w:rsid w:val="00D00EC9"/>
    <w:rsid w:val="00D11151"/>
    <w:rsid w:val="00D128B4"/>
    <w:rsid w:val="00D12E3A"/>
    <w:rsid w:val="00D17161"/>
    <w:rsid w:val="00D248AF"/>
    <w:rsid w:val="00D273B2"/>
    <w:rsid w:val="00D30339"/>
    <w:rsid w:val="00D31CD9"/>
    <w:rsid w:val="00D32A7A"/>
    <w:rsid w:val="00D3347B"/>
    <w:rsid w:val="00D3472C"/>
    <w:rsid w:val="00D44A89"/>
    <w:rsid w:val="00D4564E"/>
    <w:rsid w:val="00D539F5"/>
    <w:rsid w:val="00D53AB0"/>
    <w:rsid w:val="00D5555B"/>
    <w:rsid w:val="00D60AB2"/>
    <w:rsid w:val="00D65C1D"/>
    <w:rsid w:val="00D65D06"/>
    <w:rsid w:val="00D765C2"/>
    <w:rsid w:val="00D76AE6"/>
    <w:rsid w:val="00D772C5"/>
    <w:rsid w:val="00D8145C"/>
    <w:rsid w:val="00D83459"/>
    <w:rsid w:val="00D95260"/>
    <w:rsid w:val="00DA3703"/>
    <w:rsid w:val="00DA4E2C"/>
    <w:rsid w:val="00DB2E8B"/>
    <w:rsid w:val="00DB6E96"/>
    <w:rsid w:val="00DC04E4"/>
    <w:rsid w:val="00DC40D4"/>
    <w:rsid w:val="00DC428F"/>
    <w:rsid w:val="00DC436B"/>
    <w:rsid w:val="00DD31CB"/>
    <w:rsid w:val="00DD4228"/>
    <w:rsid w:val="00DE30A7"/>
    <w:rsid w:val="00DE7B12"/>
    <w:rsid w:val="00DE7E67"/>
    <w:rsid w:val="00DF283F"/>
    <w:rsid w:val="00DF442D"/>
    <w:rsid w:val="00DF5BC5"/>
    <w:rsid w:val="00E11600"/>
    <w:rsid w:val="00E12B37"/>
    <w:rsid w:val="00E21D0B"/>
    <w:rsid w:val="00E21E0D"/>
    <w:rsid w:val="00E24C3F"/>
    <w:rsid w:val="00E250F5"/>
    <w:rsid w:val="00E26322"/>
    <w:rsid w:val="00E27226"/>
    <w:rsid w:val="00E329AB"/>
    <w:rsid w:val="00E345D1"/>
    <w:rsid w:val="00E34B77"/>
    <w:rsid w:val="00E34E8C"/>
    <w:rsid w:val="00E43C16"/>
    <w:rsid w:val="00E43D77"/>
    <w:rsid w:val="00E5101A"/>
    <w:rsid w:val="00E5132E"/>
    <w:rsid w:val="00E54B63"/>
    <w:rsid w:val="00E57512"/>
    <w:rsid w:val="00E602FC"/>
    <w:rsid w:val="00E60EE0"/>
    <w:rsid w:val="00E6334C"/>
    <w:rsid w:val="00E65DA8"/>
    <w:rsid w:val="00E715F6"/>
    <w:rsid w:val="00E718C1"/>
    <w:rsid w:val="00E73AE8"/>
    <w:rsid w:val="00E74962"/>
    <w:rsid w:val="00E81D5B"/>
    <w:rsid w:val="00E90952"/>
    <w:rsid w:val="00E914A1"/>
    <w:rsid w:val="00E9581B"/>
    <w:rsid w:val="00E95A54"/>
    <w:rsid w:val="00E95FDA"/>
    <w:rsid w:val="00E9661B"/>
    <w:rsid w:val="00E973EF"/>
    <w:rsid w:val="00E9763F"/>
    <w:rsid w:val="00E97E1B"/>
    <w:rsid w:val="00EA173B"/>
    <w:rsid w:val="00EA2BE8"/>
    <w:rsid w:val="00EA3468"/>
    <w:rsid w:val="00EA359A"/>
    <w:rsid w:val="00EA49E8"/>
    <w:rsid w:val="00EA615A"/>
    <w:rsid w:val="00EB1C59"/>
    <w:rsid w:val="00EB787C"/>
    <w:rsid w:val="00EC0904"/>
    <w:rsid w:val="00EC5C08"/>
    <w:rsid w:val="00EC7BDE"/>
    <w:rsid w:val="00ED0996"/>
    <w:rsid w:val="00ED0A01"/>
    <w:rsid w:val="00ED2BB4"/>
    <w:rsid w:val="00EE4C92"/>
    <w:rsid w:val="00EE6F10"/>
    <w:rsid w:val="00EE77E5"/>
    <w:rsid w:val="00F04121"/>
    <w:rsid w:val="00F10019"/>
    <w:rsid w:val="00F1054F"/>
    <w:rsid w:val="00F11705"/>
    <w:rsid w:val="00F12323"/>
    <w:rsid w:val="00F143F0"/>
    <w:rsid w:val="00F22164"/>
    <w:rsid w:val="00F2404B"/>
    <w:rsid w:val="00F24939"/>
    <w:rsid w:val="00F27E10"/>
    <w:rsid w:val="00F31219"/>
    <w:rsid w:val="00F41E57"/>
    <w:rsid w:val="00F46812"/>
    <w:rsid w:val="00F54BC0"/>
    <w:rsid w:val="00F575BD"/>
    <w:rsid w:val="00F70680"/>
    <w:rsid w:val="00F715AF"/>
    <w:rsid w:val="00F725C4"/>
    <w:rsid w:val="00F82239"/>
    <w:rsid w:val="00F83399"/>
    <w:rsid w:val="00F91A5D"/>
    <w:rsid w:val="00FA16B3"/>
    <w:rsid w:val="00FA1ABA"/>
    <w:rsid w:val="00FA26A7"/>
    <w:rsid w:val="00FA286F"/>
    <w:rsid w:val="00FA7486"/>
    <w:rsid w:val="00FB6068"/>
    <w:rsid w:val="00FB621F"/>
    <w:rsid w:val="00FD072D"/>
    <w:rsid w:val="00FD4878"/>
    <w:rsid w:val="00FD49E4"/>
    <w:rsid w:val="00FD5806"/>
    <w:rsid w:val="00FE245A"/>
    <w:rsid w:val="00FE6A0E"/>
    <w:rsid w:val="00FE7B3D"/>
    <w:rsid w:val="00FF0CD4"/>
    <w:rsid w:val="00FF4276"/>
    <w:rsid w:val="00FF4705"/>
    <w:rsid w:val="00FF7758"/>
    <w:rsid w:val="00FF7C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paragraph" w:styleId="2">
    <w:name w:val="heading 2"/>
    <w:basedOn w:val="a"/>
    <w:next w:val="a"/>
    <w:link w:val="20"/>
    <w:qFormat/>
    <w:rsid w:val="00704C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04CD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04CD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04CD2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44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3AB0"/>
  </w:style>
  <w:style w:type="paragraph" w:styleId="a6">
    <w:name w:val="footer"/>
    <w:basedOn w:val="a"/>
    <w:link w:val="a7"/>
    <w:uiPriority w:val="99"/>
    <w:unhideWhenUsed/>
    <w:rsid w:val="00D53A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3AB0"/>
  </w:style>
  <w:style w:type="paragraph" w:styleId="a8">
    <w:name w:val="List Paragraph"/>
    <w:basedOn w:val="a"/>
    <w:uiPriority w:val="34"/>
    <w:qFormat/>
    <w:rsid w:val="00275A8A"/>
    <w:pPr>
      <w:ind w:left="720"/>
      <w:contextualSpacing/>
    </w:pPr>
  </w:style>
  <w:style w:type="table" w:styleId="a9">
    <w:name w:val="Table Grid"/>
    <w:basedOn w:val="a1"/>
    <w:uiPriority w:val="59"/>
    <w:rsid w:val="0048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32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B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AA136-1739-4613-9BAF-4C91FC97A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4063</Words>
  <Characters>23163</Characters>
  <Application>Microsoft Office Word</Application>
  <DocSecurity>0</DocSecurity>
  <Lines>193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АДМИНИСТРАЦИЯ</vt:lpstr>
      <vt:lpstr>        ПОСТАНОВЛЕНИЕ</vt:lpstr>
    </vt:vector>
  </TitlesOfParts>
  <Company>SPecialiST RePack</Company>
  <LinksUpToDate>false</LinksUpToDate>
  <CharactersWithSpaces>27172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Клиндухова</cp:lastModifiedBy>
  <cp:revision>4</cp:revision>
  <cp:lastPrinted>2021-07-23T06:27:00Z</cp:lastPrinted>
  <dcterms:created xsi:type="dcterms:W3CDTF">2024-07-08T08:34:00Z</dcterms:created>
  <dcterms:modified xsi:type="dcterms:W3CDTF">2024-07-08T09:26:00Z</dcterms:modified>
</cp:coreProperties>
</file>