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2A" w:rsidRDefault="00843F2A" w:rsidP="00843F2A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АДМИНИСТРАЦИЯ </w:t>
      </w:r>
    </w:p>
    <w:p w:rsidR="00843F2A" w:rsidRDefault="00843F2A" w:rsidP="00843F2A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ОЛЬХОВСКОГО СЕЛЬСОВЕТА</w:t>
      </w:r>
      <w:r>
        <w:rPr>
          <w:rFonts w:ascii="Arial" w:hAnsi="Arial" w:cs="Arial"/>
          <w:b/>
          <w:sz w:val="32"/>
          <w:szCs w:val="32"/>
          <w:lang w:eastAsia="ar-SA"/>
        </w:rPr>
        <w:br/>
        <w:t xml:space="preserve">ХОМУТОВСКОГО РАЙОНА </w:t>
      </w:r>
    </w:p>
    <w:p w:rsidR="00843F2A" w:rsidRDefault="00843F2A" w:rsidP="00843F2A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КУРСКОЙ ОБЛАСТИ</w:t>
      </w:r>
      <w:r>
        <w:rPr>
          <w:b/>
          <w:sz w:val="32"/>
          <w:szCs w:val="32"/>
          <w:lang w:eastAsia="ar-SA"/>
        </w:rPr>
        <w:br/>
      </w:r>
      <w:r>
        <w:rPr>
          <w:b/>
          <w:sz w:val="32"/>
          <w:szCs w:val="32"/>
          <w:lang w:eastAsia="ar-SA"/>
        </w:rPr>
        <w:br/>
      </w:r>
      <w:r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843F2A" w:rsidRDefault="00843F2A" w:rsidP="00843F2A">
      <w:pPr>
        <w:suppressAutoHyphens/>
        <w:autoSpaceDE w:val="0"/>
        <w:spacing w:line="240" w:lineRule="auto"/>
        <w:ind w:firstLine="54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843F2A" w:rsidRDefault="003A1BDC" w:rsidP="00843F2A">
      <w:pPr>
        <w:suppressAutoHyphens/>
        <w:autoSpaceDE w:val="0"/>
        <w:spacing w:line="240" w:lineRule="auto"/>
        <w:ind w:firstLine="540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11 ноября 2021г</w:t>
      </w:r>
      <w:r w:rsidR="00843F2A">
        <w:rPr>
          <w:rFonts w:ascii="Arial" w:hAnsi="Arial" w:cs="Arial"/>
          <w:b/>
          <w:sz w:val="32"/>
          <w:szCs w:val="32"/>
          <w:lang w:eastAsia="ar-SA"/>
        </w:rPr>
        <w:t>. №</w:t>
      </w:r>
      <w:r>
        <w:rPr>
          <w:rFonts w:ascii="Arial" w:hAnsi="Arial" w:cs="Arial"/>
          <w:b/>
          <w:sz w:val="32"/>
          <w:szCs w:val="32"/>
          <w:lang w:eastAsia="ar-SA"/>
        </w:rPr>
        <w:t>37</w:t>
      </w:r>
      <w:r w:rsidR="00820742">
        <w:rPr>
          <w:rFonts w:ascii="Arial" w:hAnsi="Arial" w:cs="Arial"/>
          <w:b/>
          <w:sz w:val="32"/>
          <w:szCs w:val="32"/>
          <w:lang w:eastAsia="ar-SA"/>
        </w:rPr>
        <w:t>-па</w:t>
      </w:r>
    </w:p>
    <w:p w:rsidR="00843F2A" w:rsidRDefault="00843F2A" w:rsidP="00843F2A">
      <w:pPr>
        <w:suppressAutoHyphens/>
        <w:autoSpaceDE w:val="0"/>
        <w:ind w:firstLine="540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с.Ольховка</w:t>
      </w:r>
    </w:p>
    <w:p w:rsidR="00843F2A" w:rsidRDefault="00843F2A" w:rsidP="00843F2A">
      <w:pPr>
        <w:widowControl w:val="0"/>
        <w:autoSpaceDE w:val="0"/>
        <w:autoSpaceDN w:val="0"/>
        <w:rPr>
          <w:rFonts w:ascii="Arial" w:eastAsia="Calibri" w:hAnsi="Arial" w:cs="Arial"/>
          <w:sz w:val="32"/>
          <w:szCs w:val="32"/>
          <w:lang w:eastAsia="ru-RU"/>
        </w:rPr>
      </w:pPr>
    </w:p>
    <w:p w:rsidR="00843F2A" w:rsidRPr="00011DE5" w:rsidRDefault="00843F2A" w:rsidP="0013139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О внесении изменений в постановление Администрации Ольховского сельсовета Хомутовского района </w:t>
      </w:r>
      <w:r w:rsidRPr="00843F2A">
        <w:rPr>
          <w:rFonts w:ascii="Arial" w:eastAsia="Calibri" w:hAnsi="Arial" w:cs="Arial"/>
          <w:b/>
          <w:sz w:val="32"/>
          <w:szCs w:val="32"/>
        </w:rPr>
        <w:t xml:space="preserve">от </w:t>
      </w:r>
      <w:r w:rsidRPr="00843F2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05.11. 2018 г. №48 </w:t>
      </w:r>
      <w:r w:rsidR="0013139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</w:t>
      </w:r>
      <w:r w:rsidRPr="00011DE5">
        <w:rPr>
          <w:rFonts w:ascii="Arial" w:hAnsi="Arial" w:cs="Arial"/>
          <w:b/>
          <w:sz w:val="28"/>
          <w:szCs w:val="28"/>
          <w:lang w:eastAsia="ru-RU"/>
        </w:rPr>
        <w:t>б утверждении муниципальной программы</w:t>
      </w:r>
    </w:p>
    <w:p w:rsidR="00843F2A" w:rsidRPr="00011DE5" w:rsidRDefault="00843F2A" w:rsidP="00131399">
      <w:pPr>
        <w:pStyle w:val="a3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011DE5">
        <w:rPr>
          <w:rFonts w:ascii="Arial" w:hAnsi="Arial" w:cs="Arial"/>
          <w:b/>
          <w:sz w:val="28"/>
          <w:szCs w:val="28"/>
          <w:lang w:eastAsia="ru-RU"/>
        </w:rPr>
        <w:t>«Повышение эффективности работы с молодежью,</w:t>
      </w:r>
    </w:p>
    <w:p w:rsidR="00843F2A" w:rsidRPr="00011DE5" w:rsidRDefault="00843F2A" w:rsidP="00131399">
      <w:pPr>
        <w:pStyle w:val="a3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011DE5">
        <w:rPr>
          <w:rFonts w:ascii="Arial" w:hAnsi="Arial" w:cs="Arial"/>
          <w:b/>
          <w:sz w:val="28"/>
          <w:szCs w:val="28"/>
          <w:lang w:eastAsia="ru-RU"/>
        </w:rPr>
        <w:t>организация отдыха и оздоровления детей, молодежи,</w:t>
      </w:r>
    </w:p>
    <w:p w:rsidR="00843F2A" w:rsidRPr="00011DE5" w:rsidRDefault="00843F2A" w:rsidP="00131399">
      <w:pPr>
        <w:pStyle w:val="a3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011DE5">
        <w:rPr>
          <w:rFonts w:ascii="Arial" w:hAnsi="Arial" w:cs="Arial"/>
          <w:b/>
          <w:sz w:val="28"/>
          <w:szCs w:val="28"/>
          <w:lang w:eastAsia="ru-RU"/>
        </w:rPr>
        <w:t>развитие физической культуры и спорта в Ольховском</w:t>
      </w:r>
    </w:p>
    <w:p w:rsidR="00843F2A" w:rsidRPr="007A7E06" w:rsidRDefault="00843F2A" w:rsidP="00131399">
      <w:pPr>
        <w:pStyle w:val="a3"/>
        <w:jc w:val="center"/>
        <w:rPr>
          <w:b/>
          <w:sz w:val="28"/>
          <w:szCs w:val="28"/>
          <w:lang w:eastAsia="ru-RU"/>
        </w:rPr>
      </w:pPr>
      <w:r w:rsidRPr="00011DE5">
        <w:rPr>
          <w:rFonts w:ascii="Arial" w:hAnsi="Arial" w:cs="Arial"/>
          <w:b/>
          <w:sz w:val="28"/>
          <w:szCs w:val="28"/>
          <w:lang w:eastAsia="ru-RU"/>
        </w:rPr>
        <w:t xml:space="preserve">сельсовете  Хомутовского района» </w:t>
      </w:r>
      <w:r w:rsidRPr="00011DE5">
        <w:rPr>
          <w:rFonts w:ascii="Arial" w:eastAsia="Times New Roman" w:hAnsi="Arial" w:cs="Arial"/>
          <w:b/>
          <w:sz w:val="32"/>
          <w:szCs w:val="32"/>
        </w:rPr>
        <w:t>на долгосрочный период</w:t>
      </w:r>
    </w:p>
    <w:p w:rsidR="00843F2A" w:rsidRDefault="00843F2A" w:rsidP="00843F2A">
      <w:pPr>
        <w:widowControl w:val="0"/>
        <w:tabs>
          <w:tab w:val="left" w:pos="435"/>
          <w:tab w:val="center" w:pos="5033"/>
        </w:tabs>
        <w:autoSpaceDN w:val="0"/>
        <w:spacing w:before="20" w:after="0"/>
        <w:jc w:val="center"/>
        <w:rPr>
          <w:rFonts w:ascii="Arial" w:hAnsi="Arial" w:cs="Arial"/>
          <w:b/>
          <w:color w:val="0E2F43"/>
          <w:sz w:val="32"/>
          <w:szCs w:val="32"/>
        </w:rPr>
      </w:pPr>
      <w:r>
        <w:rPr>
          <w:rFonts w:ascii="Arial" w:hAnsi="Arial" w:cs="Arial"/>
          <w:b/>
          <w:bCs/>
          <w:color w:val="0E2F43"/>
          <w:sz w:val="32"/>
          <w:szCs w:val="32"/>
        </w:rPr>
        <w:t>  </w:t>
      </w:r>
    </w:p>
    <w:p w:rsidR="00843F2A" w:rsidRDefault="00843F2A" w:rsidP="003A1B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В целях приведения указанного постановления в соответствие действующим муниципальным нормативным правовым актам Администрация Ольховского сельсовета Хомутовского района Постановляет: </w:t>
      </w:r>
    </w:p>
    <w:p w:rsidR="00843F2A" w:rsidRDefault="00843F2A" w:rsidP="003A1BDC">
      <w:pPr>
        <w:suppressAutoHyphens/>
        <w:autoSpaceDE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в постановление Администрации Ольховского сельсовета Хомутовского района от 05.12.2018 г.№4</w:t>
      </w:r>
      <w:r w:rsidR="0013139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="00131399">
        <w:rPr>
          <w:rFonts w:ascii="Arial" w:hAnsi="Arial" w:cs="Arial"/>
          <w:sz w:val="24"/>
          <w:szCs w:val="24"/>
        </w:rPr>
        <w:t>«</w:t>
      </w:r>
      <w:r w:rsidR="00131399" w:rsidRPr="00131399">
        <w:rPr>
          <w:rFonts w:ascii="Arial" w:hAnsi="Arial" w:cs="Arial"/>
          <w:sz w:val="24"/>
          <w:szCs w:val="24"/>
        </w:rPr>
        <w:t>О</w:t>
      </w:r>
      <w:r w:rsidR="00131399" w:rsidRPr="00131399">
        <w:rPr>
          <w:rFonts w:ascii="Arial" w:hAnsi="Arial" w:cs="Arial"/>
          <w:sz w:val="24"/>
          <w:szCs w:val="24"/>
          <w:lang w:eastAsia="ru-RU"/>
        </w:rPr>
        <w:t>б утверждении муниципальной программы</w:t>
      </w:r>
      <w:r w:rsidR="0082074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1399" w:rsidRPr="00131399">
        <w:rPr>
          <w:rFonts w:ascii="Arial" w:hAnsi="Arial" w:cs="Arial"/>
          <w:sz w:val="24"/>
          <w:szCs w:val="24"/>
          <w:lang w:eastAsia="ru-RU"/>
        </w:rPr>
        <w:t>«Повышение эффективности работы с молодежью,</w:t>
      </w:r>
      <w:r w:rsidR="0013139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1399" w:rsidRPr="00131399">
        <w:rPr>
          <w:rFonts w:ascii="Arial" w:hAnsi="Arial" w:cs="Arial"/>
          <w:sz w:val="24"/>
          <w:szCs w:val="24"/>
          <w:lang w:eastAsia="ru-RU"/>
        </w:rPr>
        <w:t>организация отдыха и оздоровления детей, молодежи,</w:t>
      </w:r>
      <w:r w:rsidR="0013139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1399" w:rsidRPr="00131399">
        <w:rPr>
          <w:rFonts w:ascii="Arial" w:hAnsi="Arial" w:cs="Arial"/>
          <w:sz w:val="24"/>
          <w:szCs w:val="24"/>
          <w:lang w:eastAsia="ru-RU"/>
        </w:rPr>
        <w:t>развитие физической культуры и спорта в Ольховском</w:t>
      </w:r>
      <w:r w:rsidR="0013139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1399" w:rsidRPr="00131399">
        <w:rPr>
          <w:rFonts w:ascii="Arial" w:hAnsi="Arial" w:cs="Arial"/>
          <w:sz w:val="24"/>
          <w:szCs w:val="24"/>
          <w:lang w:eastAsia="ru-RU"/>
        </w:rPr>
        <w:t xml:space="preserve">сельсовете  Хомутовского района» </w:t>
      </w:r>
      <w:r w:rsidR="00131399" w:rsidRPr="00131399">
        <w:rPr>
          <w:rFonts w:ascii="Arial" w:eastAsia="Times New Roman" w:hAnsi="Arial" w:cs="Arial"/>
          <w:sz w:val="24"/>
          <w:szCs w:val="24"/>
        </w:rPr>
        <w:t>на долгосрочный период</w:t>
      </w:r>
      <w:r w:rsidR="00131399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820742">
        <w:rPr>
          <w:rFonts w:ascii="Arial" w:hAnsi="Arial" w:cs="Arial"/>
          <w:sz w:val="24"/>
          <w:szCs w:val="24"/>
        </w:rPr>
        <w:t xml:space="preserve">(в редакции постановление от </w:t>
      </w:r>
      <w:r w:rsidR="00820742" w:rsidRPr="00820742">
        <w:rPr>
          <w:rFonts w:ascii="Arial" w:hAnsi="Arial" w:cs="Arial"/>
          <w:sz w:val="24"/>
          <w:szCs w:val="24"/>
          <w:lang w:eastAsia="ar-SA"/>
        </w:rPr>
        <w:t>14 июня 2019 г. №32</w:t>
      </w:r>
      <w:r w:rsidR="003A1BDC">
        <w:rPr>
          <w:rFonts w:ascii="Arial" w:hAnsi="Arial" w:cs="Arial"/>
          <w:sz w:val="24"/>
          <w:szCs w:val="24"/>
          <w:lang w:eastAsia="ar-SA"/>
        </w:rPr>
        <w:t xml:space="preserve">, </w:t>
      </w:r>
      <w:r w:rsidR="003A1BDC" w:rsidRPr="003A1BDC">
        <w:rPr>
          <w:rFonts w:ascii="Arial" w:hAnsi="Arial" w:cs="Arial"/>
          <w:sz w:val="24"/>
          <w:szCs w:val="24"/>
          <w:lang w:eastAsia="ar-SA"/>
        </w:rPr>
        <w:t>25 декабря 2020 г. №47-па</w:t>
      </w:r>
      <w:r w:rsidR="00820742" w:rsidRPr="003A1BDC">
        <w:rPr>
          <w:rFonts w:ascii="Arial" w:hAnsi="Arial" w:cs="Arial"/>
          <w:sz w:val="24"/>
          <w:szCs w:val="24"/>
          <w:lang w:eastAsia="ar-SA"/>
        </w:rPr>
        <w:t>)</w:t>
      </w:r>
      <w:r>
        <w:rPr>
          <w:rFonts w:ascii="Arial" w:hAnsi="Arial" w:cs="Arial"/>
          <w:sz w:val="24"/>
          <w:szCs w:val="24"/>
        </w:rPr>
        <w:t>следующие изменения:</w:t>
      </w:r>
    </w:p>
    <w:p w:rsidR="00820742" w:rsidRPr="00593CCC" w:rsidRDefault="00820742" w:rsidP="003A1BDC">
      <w:pPr>
        <w:pStyle w:val="a3"/>
        <w:jc w:val="both"/>
        <w:rPr>
          <w:rFonts w:ascii="Arial" w:hAnsi="Arial" w:cs="Arial"/>
          <w:sz w:val="24"/>
          <w:szCs w:val="24"/>
        </w:rPr>
      </w:pPr>
      <w:r w:rsidRPr="00593CCC">
        <w:rPr>
          <w:rFonts w:ascii="Arial" w:hAnsi="Arial" w:cs="Arial"/>
          <w:sz w:val="24"/>
          <w:szCs w:val="24"/>
        </w:rPr>
        <w:t>1.1 Паспорт</w:t>
      </w:r>
      <w:r w:rsidRPr="00593CC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593CCC">
        <w:rPr>
          <w:rFonts w:ascii="Arial" w:hAnsi="Arial" w:cs="Arial"/>
          <w:color w:val="000000"/>
          <w:sz w:val="24"/>
          <w:szCs w:val="24"/>
        </w:rPr>
        <w:t xml:space="preserve">муниципальной </w:t>
      </w:r>
      <w:r w:rsidRPr="00820742">
        <w:rPr>
          <w:rFonts w:ascii="Arial" w:hAnsi="Arial" w:cs="Arial"/>
          <w:color w:val="000000"/>
          <w:sz w:val="24"/>
          <w:szCs w:val="24"/>
        </w:rPr>
        <w:t xml:space="preserve">программы </w:t>
      </w:r>
      <w:r w:rsidRPr="00820742">
        <w:rPr>
          <w:rFonts w:ascii="Arial" w:hAnsi="Arial" w:cs="Arial"/>
          <w:sz w:val="24"/>
          <w:szCs w:val="24"/>
        </w:rPr>
        <w:t>«</w:t>
      </w:r>
      <w:r w:rsidRPr="00820742">
        <w:rPr>
          <w:rFonts w:ascii="Arial" w:hAnsi="Arial" w:cs="Arial"/>
          <w:sz w:val="24"/>
          <w:szCs w:val="24"/>
          <w:lang w:eastAsia="ru-RU"/>
        </w:rPr>
        <w:t>Повышение эффективности работы с молодежью,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20742">
        <w:rPr>
          <w:rFonts w:ascii="Arial" w:hAnsi="Arial" w:cs="Arial"/>
          <w:sz w:val="24"/>
          <w:szCs w:val="24"/>
          <w:lang w:eastAsia="ru-RU"/>
        </w:rPr>
        <w:t>организация отдыха и оздоровления детей, молодежи,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20742">
        <w:rPr>
          <w:rFonts w:ascii="Arial" w:hAnsi="Arial" w:cs="Arial"/>
          <w:sz w:val="24"/>
          <w:szCs w:val="24"/>
          <w:lang w:eastAsia="ru-RU"/>
        </w:rPr>
        <w:t>развитие физической культуры и спорта в Ольховском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20742">
        <w:rPr>
          <w:rFonts w:ascii="Arial" w:hAnsi="Arial" w:cs="Arial"/>
          <w:sz w:val="24"/>
          <w:szCs w:val="24"/>
          <w:lang w:eastAsia="ru-RU"/>
        </w:rPr>
        <w:t>сельсовете  Хомутовского района</w:t>
      </w:r>
      <w:r w:rsidRPr="005E6FDF">
        <w:rPr>
          <w:rFonts w:ascii="Arial" w:hAnsi="Arial" w:cs="Arial"/>
          <w:sz w:val="24"/>
          <w:szCs w:val="24"/>
        </w:rPr>
        <w:t xml:space="preserve"> </w:t>
      </w:r>
      <w:r w:rsidRPr="00593CCC">
        <w:rPr>
          <w:rFonts w:ascii="Arial" w:hAnsi="Arial" w:cs="Arial"/>
          <w:sz w:val="24"/>
          <w:szCs w:val="24"/>
        </w:rPr>
        <w:t>изложить в новой редакции</w:t>
      </w:r>
      <w:r>
        <w:rPr>
          <w:rFonts w:ascii="Arial" w:hAnsi="Arial" w:cs="Arial"/>
          <w:sz w:val="24"/>
          <w:szCs w:val="24"/>
        </w:rPr>
        <w:t xml:space="preserve"> (прилагается)</w:t>
      </w:r>
      <w:r w:rsidRPr="00593CCC">
        <w:rPr>
          <w:rFonts w:ascii="Arial" w:hAnsi="Arial" w:cs="Arial"/>
          <w:sz w:val="24"/>
          <w:szCs w:val="24"/>
        </w:rPr>
        <w:t>:</w:t>
      </w:r>
    </w:p>
    <w:p w:rsidR="00820742" w:rsidRPr="00593CCC" w:rsidRDefault="00820742" w:rsidP="003A1BDC">
      <w:pPr>
        <w:shd w:val="clear" w:color="auto" w:fill="FFFFFF"/>
        <w:autoSpaceDE w:val="0"/>
        <w:spacing w:before="1" w:after="1"/>
        <w:jc w:val="both"/>
        <w:rPr>
          <w:rFonts w:ascii="Arial" w:hAnsi="Arial" w:cs="Arial"/>
          <w:color w:val="050305"/>
          <w:sz w:val="24"/>
          <w:szCs w:val="24"/>
        </w:rPr>
      </w:pPr>
      <w:r>
        <w:rPr>
          <w:rFonts w:ascii="Arial" w:hAnsi="Arial" w:cs="Arial"/>
          <w:color w:val="040203"/>
          <w:sz w:val="24"/>
          <w:szCs w:val="24"/>
        </w:rPr>
        <w:t xml:space="preserve">   </w:t>
      </w:r>
      <w:r w:rsidRPr="00593CCC">
        <w:rPr>
          <w:rFonts w:ascii="Arial" w:hAnsi="Arial" w:cs="Arial"/>
          <w:color w:val="040203"/>
          <w:sz w:val="24"/>
          <w:szCs w:val="24"/>
        </w:rPr>
        <w:t xml:space="preserve">2. Приложения № 3,№4 изложить в новой редакции. </w:t>
      </w:r>
    </w:p>
    <w:p w:rsidR="00820742" w:rsidRDefault="00820742" w:rsidP="003A1BDC">
      <w:pPr>
        <w:pStyle w:val="headdoc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sz w:val="28"/>
          <w:szCs w:val="28"/>
        </w:rPr>
        <w:t xml:space="preserve">  3</w:t>
      </w:r>
      <w:r>
        <w:rPr>
          <w:rFonts w:ascii="Arial" w:hAnsi="Arial" w:cs="Arial"/>
        </w:rPr>
        <w:t>. Настоящее постановление подлежит размещению на официальном сайте Администрации Ольховского сельсовета в сети «Интернет», вступает в силу со дня его официального обнародования.</w:t>
      </w:r>
    </w:p>
    <w:p w:rsidR="00820742" w:rsidRPr="001B186B" w:rsidRDefault="00820742" w:rsidP="003A1BDC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  <w:sz w:val="24"/>
          <w:szCs w:val="24"/>
        </w:rPr>
      </w:pPr>
    </w:p>
    <w:p w:rsidR="00820742" w:rsidRPr="001B186B" w:rsidRDefault="00820742" w:rsidP="00820742">
      <w:pPr>
        <w:widowControl w:val="0"/>
        <w:tabs>
          <w:tab w:val="left" w:pos="435"/>
          <w:tab w:val="center" w:pos="5033"/>
        </w:tabs>
        <w:autoSpaceDN w:val="0"/>
        <w:spacing w:before="20"/>
        <w:ind w:firstLine="709"/>
        <w:jc w:val="both"/>
        <w:rPr>
          <w:rFonts w:ascii="Arial" w:hAnsi="Arial" w:cs="Arial"/>
          <w:sz w:val="24"/>
          <w:szCs w:val="24"/>
        </w:rPr>
      </w:pPr>
    </w:p>
    <w:p w:rsidR="00820742" w:rsidRPr="001B186B" w:rsidRDefault="00820742" w:rsidP="00820742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  <w:sz w:val="24"/>
          <w:szCs w:val="24"/>
        </w:rPr>
      </w:pPr>
      <w:r w:rsidRPr="001B186B">
        <w:rPr>
          <w:rFonts w:ascii="Arial" w:hAnsi="Arial" w:cs="Arial"/>
          <w:sz w:val="24"/>
          <w:szCs w:val="24"/>
        </w:rPr>
        <w:t xml:space="preserve">Глава Ольховского сельсовета                                                             </w:t>
      </w:r>
    </w:p>
    <w:p w:rsidR="00820742" w:rsidRPr="001B186B" w:rsidRDefault="00820742" w:rsidP="00820742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  <w:sz w:val="24"/>
          <w:szCs w:val="24"/>
        </w:rPr>
      </w:pPr>
      <w:r w:rsidRPr="001B186B">
        <w:rPr>
          <w:rFonts w:ascii="Arial" w:hAnsi="Arial" w:cs="Arial"/>
          <w:sz w:val="24"/>
          <w:szCs w:val="24"/>
        </w:rPr>
        <w:t xml:space="preserve">Хомутовского района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1B186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</w:t>
      </w:r>
      <w:r w:rsidRPr="001B186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А.М.Белоусов</w:t>
      </w:r>
    </w:p>
    <w:p w:rsidR="00820742" w:rsidRDefault="00820742" w:rsidP="00820742">
      <w:pPr>
        <w:suppressAutoHyphens/>
        <w:autoSpaceDE w:val="0"/>
        <w:spacing w:line="240" w:lineRule="auto"/>
        <w:ind w:firstLine="540"/>
        <w:rPr>
          <w:rFonts w:ascii="Arial" w:hAnsi="Arial" w:cs="Arial"/>
          <w:sz w:val="24"/>
          <w:szCs w:val="24"/>
        </w:rPr>
      </w:pPr>
    </w:p>
    <w:p w:rsidR="00843F2A" w:rsidRPr="00843F2A" w:rsidRDefault="00843F2A" w:rsidP="0082074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843F2A" w:rsidRPr="00843F2A" w:rsidRDefault="00843F2A" w:rsidP="00D30E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E28" w:rsidRDefault="00FE061C" w:rsidP="00D30E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1BDC" w:rsidRDefault="003A1BDC" w:rsidP="003A1BD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Паспорт</w:t>
      </w:r>
    </w:p>
    <w:p w:rsidR="003A1BDC" w:rsidRDefault="003A1BDC" w:rsidP="003A1BD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муниципальной программы</w:t>
      </w:r>
    </w:p>
    <w:p w:rsidR="003A1BDC" w:rsidRDefault="003A1BDC" w:rsidP="003A1BDC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 администрации Ольховского сельсовета Хомутовского района Курской области»</w:t>
      </w:r>
    </w:p>
    <w:p w:rsidR="003A1BDC" w:rsidRDefault="003A1BDC" w:rsidP="003A1BD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tbl>
      <w:tblPr>
        <w:tblW w:w="10348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2977"/>
        <w:gridCol w:w="7371"/>
      </w:tblGrid>
      <w:tr w:rsidR="003A1BDC" w:rsidTr="003A1BDC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BDC" w:rsidRDefault="003A1B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BDC" w:rsidRDefault="003A1BD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 Ольховского сельсовета Хомутовского района Курской области</w:t>
            </w:r>
          </w:p>
        </w:tc>
      </w:tr>
      <w:tr w:rsidR="003A1BDC" w:rsidTr="003A1BDC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BDC" w:rsidRDefault="003A1B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Соисполнители </w:t>
            </w:r>
          </w:p>
          <w:p w:rsidR="003A1BDC" w:rsidRDefault="003A1B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BDC" w:rsidRDefault="003A1B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3A1BDC" w:rsidTr="003A1BDC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BDC" w:rsidRDefault="003A1B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BDC" w:rsidRDefault="003A1B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3A1BDC" w:rsidTr="003A1BDC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BDC" w:rsidRDefault="003A1B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BDC" w:rsidRDefault="003A1B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«Реализация муниципальной политики в сфере физической культуры и спорта  в администрации Ольховского сельсовета Хомутовского района Курской области» </w:t>
            </w:r>
          </w:p>
        </w:tc>
      </w:tr>
      <w:tr w:rsidR="003A1BDC" w:rsidTr="003A1BDC">
        <w:trPr>
          <w:trHeight w:val="888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BDC" w:rsidRDefault="003A1B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BDC" w:rsidRDefault="003A1B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3A1BDC" w:rsidTr="003A1BDC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BDC" w:rsidRDefault="003A1B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BDC" w:rsidRDefault="003A1B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здоровья населения, популяризации массового спорта и приобщение различных слоев населения к регулярным занятиям физической культурой и спортом;</w:t>
            </w:r>
          </w:p>
          <w:p w:rsidR="003A1BDC" w:rsidRDefault="003A1B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роли физической культуры и спорта в формировании здорового образа жизни населения муниципального образования</w:t>
            </w:r>
          </w:p>
        </w:tc>
      </w:tr>
      <w:tr w:rsidR="003A1BDC" w:rsidTr="003A1BDC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BDC" w:rsidRDefault="003A1B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BDC" w:rsidRDefault="003A1B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интереса населения Ольховского сельсовета к занятиям физической культурой и спортом;</w:t>
            </w:r>
          </w:p>
          <w:p w:rsidR="003A1BDC" w:rsidRDefault="003A1B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физическое воспитание и формирование здорового образа жизни детей дошкольного возраста; </w:t>
            </w:r>
          </w:p>
          <w:p w:rsidR="003A1BDC" w:rsidRDefault="003A1B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воспитание и формирование здорового образа жизни школьников;</w:t>
            </w:r>
          </w:p>
          <w:p w:rsidR="003A1BDC" w:rsidRDefault="003A1B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физкультурно-оздоровительной и спортивной работы среди людей среднего, старшего и пожилого возраста с целью укрепления здоровья, продления долголетия;</w:t>
            </w:r>
          </w:p>
          <w:p w:rsidR="003A1BDC" w:rsidRDefault="003A1B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потребности здорового образа жизни у жителей Ольховском сельсовете </w:t>
            </w:r>
          </w:p>
        </w:tc>
      </w:tr>
      <w:tr w:rsidR="003A1BDC" w:rsidTr="003A1BDC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BDC" w:rsidRDefault="003A1B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BDC" w:rsidRDefault="003A1B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удельный вес населения муниципального образования, систематически занимающегося физической культурой и спортом;</w:t>
            </w:r>
          </w:p>
          <w:p w:rsidR="003A1BDC" w:rsidRDefault="003A1B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физкультурно-оздоровительных мероприятий</w:t>
            </w:r>
          </w:p>
        </w:tc>
      </w:tr>
      <w:tr w:rsidR="003A1BDC" w:rsidTr="003A1BDC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BDC" w:rsidRDefault="003A1B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  и сроки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BDC" w:rsidRDefault="003A1B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2021 – 2024   годы в один этап</w:t>
            </w:r>
          </w:p>
        </w:tc>
      </w:tr>
      <w:tr w:rsidR="003A1BDC" w:rsidTr="003A1BDC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BDC" w:rsidRDefault="003A1B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BDC" w:rsidRDefault="003A1BD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мероприятий муниципальной Программы за счет средств местного бюджета  составит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12,0тыс.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рублей, в т.ч. по годам:</w:t>
            </w:r>
          </w:p>
          <w:p w:rsidR="003A1BDC" w:rsidRDefault="003A1B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 – 3,0 тыс. рублей;</w:t>
            </w:r>
          </w:p>
          <w:p w:rsidR="003A1BDC" w:rsidRDefault="003A1B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 – 3,0тыс. рублей;</w:t>
            </w:r>
          </w:p>
          <w:p w:rsidR="003A1BDC" w:rsidRDefault="003A1B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2023 год – 3,0 тыс. рублей, </w:t>
            </w:r>
          </w:p>
          <w:p w:rsidR="003A1BDC" w:rsidRDefault="003A1B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3,0 тыс. рублей;</w:t>
            </w:r>
          </w:p>
          <w:p w:rsidR="003A1BDC" w:rsidRDefault="003A1BD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объем финансовых средств местного бюджета   на реализацию подпрограммы «Реализация муниципальной политики в сфере физической культуры и спорта в администрации Ольховского сельсовета Курской области» составит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12,0 тыс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рублей, в т.ч. по годам:</w:t>
            </w:r>
          </w:p>
          <w:p w:rsidR="003A1BDC" w:rsidRDefault="003A1B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2021 год – 3,0 тыс. рублей, </w:t>
            </w:r>
          </w:p>
          <w:p w:rsidR="003A1BDC" w:rsidRDefault="003A1B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 – 3,0 тыс. рублей;</w:t>
            </w:r>
          </w:p>
          <w:p w:rsidR="003A1BDC" w:rsidRDefault="003A1B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2023 год – 3,0тыс. рублей. </w:t>
            </w:r>
          </w:p>
          <w:p w:rsidR="003A1BDC" w:rsidRDefault="003A1B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 – 3,0 тыс. рублей;</w:t>
            </w:r>
          </w:p>
        </w:tc>
      </w:tr>
      <w:tr w:rsidR="003A1BDC" w:rsidTr="003A1BDC">
        <w:trPr>
          <w:trHeight w:val="344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BDC" w:rsidRDefault="003A1BD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1BDC" w:rsidRDefault="003A1BD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доли граждан сельсовета, систематически занимающихся физической культурой и спортом, в том числе учащихся, женщин, инвалидов;</w:t>
            </w:r>
          </w:p>
          <w:p w:rsidR="003A1BDC" w:rsidRDefault="003A1BD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качества организационной работы, зрелищности проводимых мероприятий;</w:t>
            </w:r>
          </w:p>
          <w:p w:rsidR="003A1BDC" w:rsidRDefault="003A1BD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эффективности средств физической культуры для использования в профилактической работе по борьбе с пьянством, наркоманией, курением, правонарушениями;</w:t>
            </w:r>
          </w:p>
          <w:p w:rsidR="003A1BDC" w:rsidRDefault="003A1BD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интереса населения к занятиям физической культурой и спортом;</w:t>
            </w:r>
          </w:p>
          <w:p w:rsidR="003A1BDC" w:rsidRDefault="003A1BD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информированность населения и обеспечение доступности информации по вопросам физической культуры и спорта</w:t>
            </w:r>
          </w:p>
        </w:tc>
      </w:tr>
    </w:tbl>
    <w:p w:rsidR="003A1BDC" w:rsidRDefault="003A1BDC" w:rsidP="003A1BDC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43F2A" w:rsidRDefault="00843F2A" w:rsidP="003A1B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53C7" w:rsidRDefault="007553C7" w:rsidP="007553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  <w:sectPr w:rsidR="007553C7" w:rsidSect="000240F6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FE061C" w:rsidRPr="000240F6" w:rsidRDefault="00FE061C" w:rsidP="00C41761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240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Приложение № 3</w:t>
      </w:r>
    </w:p>
    <w:p w:rsidR="007B74A5" w:rsidRPr="000240F6" w:rsidRDefault="00FE061C" w:rsidP="007B74A5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40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муниципальной программе </w:t>
      </w:r>
    </w:p>
    <w:p w:rsidR="004D546E" w:rsidRPr="000240F6" w:rsidRDefault="004D546E" w:rsidP="004D546E">
      <w:pPr>
        <w:pStyle w:val="a3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40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«Повышение эффективности работы с молодежью, </w:t>
      </w:r>
    </w:p>
    <w:p w:rsidR="004D546E" w:rsidRPr="000240F6" w:rsidRDefault="004D546E" w:rsidP="004D546E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240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организация отдыха и оздоровление детей, молодежи,</w:t>
      </w:r>
    </w:p>
    <w:p w:rsidR="004D546E" w:rsidRDefault="004D546E" w:rsidP="004D546E">
      <w:pPr>
        <w:pStyle w:val="a3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40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физической культуры и спорта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4D546E" w:rsidRDefault="004D546E" w:rsidP="004D546E">
      <w:pPr>
        <w:pStyle w:val="a3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Ольховского сельсовета </w:t>
      </w:r>
    </w:p>
    <w:p w:rsidR="004D546E" w:rsidRPr="000240F6" w:rsidRDefault="004D546E" w:rsidP="004D546E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Хомутовского района Курской области</w:t>
      </w:r>
      <w:r w:rsidRPr="000240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 </w:t>
      </w:r>
    </w:p>
    <w:p w:rsidR="00FE061C" w:rsidRPr="000240F6" w:rsidRDefault="00FE061C" w:rsidP="004D546E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2945" w:rsidRPr="00CF2945" w:rsidRDefault="00FE061C" w:rsidP="007B74A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F29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Ресурсноеобеспечение</w:t>
      </w:r>
    </w:p>
    <w:p w:rsidR="00CF2945" w:rsidRDefault="00FE061C" w:rsidP="007B74A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40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оценка расходов местного бюджетана реализацию целей муниципальной программы </w:t>
      </w:r>
    </w:p>
    <w:p w:rsidR="00FE061C" w:rsidRDefault="004D546E" w:rsidP="007B74A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40F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«Повышение эффективности работы с молодежью, организация отдыха и оздоровление детей, молодежи, развитие физической культуры и спорта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администрации Ольховского сельсовета Хомутовского района Курской области»</w:t>
      </w:r>
    </w:p>
    <w:p w:rsidR="004D546E" w:rsidRPr="000240F6" w:rsidRDefault="004D546E" w:rsidP="007B74A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7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3368"/>
        <w:gridCol w:w="2410"/>
        <w:gridCol w:w="2268"/>
        <w:gridCol w:w="1276"/>
        <w:gridCol w:w="1134"/>
        <w:gridCol w:w="1275"/>
        <w:gridCol w:w="1276"/>
        <w:gridCol w:w="1276"/>
      </w:tblGrid>
      <w:tr w:rsidR="00C41761" w:rsidRPr="000240F6" w:rsidTr="00886842">
        <w:trPr>
          <w:trHeight w:val="276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0240F6" w:rsidRDefault="00EC45D6" w:rsidP="00DD17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3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0240F6" w:rsidRDefault="00EC45D6" w:rsidP="00DD17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0240F6" w:rsidRDefault="00EC45D6" w:rsidP="00DD17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исполнитель,     соисполнители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0240F6" w:rsidRDefault="00EC45D6" w:rsidP="00C41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761" w:rsidRPr="000240F6" w:rsidRDefault="00C41761"/>
        </w:tc>
      </w:tr>
      <w:tr w:rsidR="00C41761" w:rsidRPr="000240F6" w:rsidTr="00886842">
        <w:trPr>
          <w:trHeight w:val="562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45D6" w:rsidRPr="000240F6" w:rsidRDefault="00EC45D6" w:rsidP="00DD17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45D6" w:rsidRPr="000240F6" w:rsidRDefault="00EC45D6" w:rsidP="00DD17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45D6" w:rsidRPr="000240F6" w:rsidRDefault="00EC45D6" w:rsidP="00DD17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45D6" w:rsidRPr="000240F6" w:rsidRDefault="00EC45D6" w:rsidP="00C41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0240F6" w:rsidRDefault="00EC45D6" w:rsidP="00C41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D6" w:rsidRPr="000240F6" w:rsidRDefault="00EC45D6" w:rsidP="003A1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A1B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D6" w:rsidRPr="000240F6" w:rsidRDefault="00EC45D6" w:rsidP="003A1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A1B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D6" w:rsidRPr="000240F6" w:rsidRDefault="00EC45D6" w:rsidP="003A1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A1B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0240F6" w:rsidRDefault="00EC45D6" w:rsidP="003A1B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A1B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41761" w:rsidRPr="000240F6" w:rsidTr="00886842">
        <w:trPr>
          <w:trHeight w:val="31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0240F6" w:rsidRDefault="00EC45D6" w:rsidP="00DD17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0240F6" w:rsidRDefault="00EC45D6" w:rsidP="00DD17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0240F6" w:rsidRDefault="00EC45D6" w:rsidP="00DD17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0240F6" w:rsidRDefault="00EC45D6" w:rsidP="00C41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0240F6" w:rsidRDefault="00EC45D6" w:rsidP="00C41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D6" w:rsidRPr="000240F6" w:rsidRDefault="00EC45D6" w:rsidP="00C41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D6" w:rsidRPr="000240F6" w:rsidRDefault="00EC45D6" w:rsidP="00C41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D6" w:rsidRPr="000240F6" w:rsidRDefault="00EC45D6" w:rsidP="00C41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0240F6" w:rsidRDefault="00EC45D6" w:rsidP="00C41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41761" w:rsidRPr="000240F6" w:rsidTr="00886842">
        <w:trPr>
          <w:trHeight w:val="577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0240F6" w:rsidRDefault="00EC45D6" w:rsidP="00DD17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3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4D546E" w:rsidRDefault="00EC45D6" w:rsidP="007F45C5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D546E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«Повышение эффективности работы с молодежью, организация отдыха и оздоровление детей, молодежи, развитие физической культуры и спорта в администрации Ольховского сельсовета Хомутовского района Курской области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0240F6" w:rsidRDefault="00EC45D6" w:rsidP="007B74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Ольховского сельсовет Хомутовского района Курской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0240F6" w:rsidRDefault="00EC45D6" w:rsidP="00C41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C45D6" w:rsidRPr="000240F6" w:rsidRDefault="00EC45D6" w:rsidP="00C41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0240F6" w:rsidRDefault="00EC45D6" w:rsidP="00C41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024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D6" w:rsidRPr="000240F6" w:rsidRDefault="00EC45D6" w:rsidP="00C41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D6" w:rsidRPr="000240F6" w:rsidRDefault="00EC45D6" w:rsidP="00C41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D6" w:rsidRPr="000240F6" w:rsidRDefault="00EC45D6" w:rsidP="00C41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0240F6" w:rsidRDefault="00EC45D6" w:rsidP="00C41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  <w:p w:rsidR="00EC45D6" w:rsidRPr="000240F6" w:rsidRDefault="00EC45D6" w:rsidP="00C41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C45D6" w:rsidRPr="000240F6" w:rsidRDefault="00EC45D6" w:rsidP="00C41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761" w:rsidRPr="000240F6" w:rsidTr="00886842"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EC45D6" w:rsidRPr="000240F6" w:rsidRDefault="00EC45D6" w:rsidP="00DD17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45D6" w:rsidRPr="000240F6" w:rsidRDefault="00EC45D6" w:rsidP="00DD17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45D6" w:rsidRPr="000240F6" w:rsidRDefault="00EC45D6" w:rsidP="00DD17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0240F6" w:rsidRDefault="00EC45D6" w:rsidP="00C41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C45D6" w:rsidRPr="000240F6" w:rsidRDefault="00EC45D6" w:rsidP="00C41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0240F6" w:rsidRDefault="00EC45D6" w:rsidP="00C41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024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D6" w:rsidRPr="000240F6" w:rsidRDefault="00EC45D6" w:rsidP="00C41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D6" w:rsidRPr="000240F6" w:rsidRDefault="00EC45D6" w:rsidP="00C41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D6" w:rsidRPr="000240F6" w:rsidRDefault="00EC45D6" w:rsidP="00C41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0240F6" w:rsidRDefault="00EC45D6" w:rsidP="00C41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  <w:p w:rsidR="00EC45D6" w:rsidRPr="000240F6" w:rsidRDefault="00EC45D6" w:rsidP="00C41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C45D6" w:rsidRPr="000240F6" w:rsidRDefault="00EC45D6" w:rsidP="00C41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761" w:rsidRPr="000240F6" w:rsidTr="00886842">
        <w:trPr>
          <w:trHeight w:val="210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0240F6" w:rsidRDefault="00EC45D6" w:rsidP="00DD17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0240F6" w:rsidRDefault="00EC45D6" w:rsidP="004D54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40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муниципальной политики в сфере физической культуры и 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администрации Ольховского сельсовета</w:t>
            </w:r>
            <w:r w:rsidRPr="000240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Хомутовского района Курской области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D6" w:rsidRPr="000240F6" w:rsidRDefault="00EC45D6" w:rsidP="00DD17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0240F6" w:rsidRDefault="00EC45D6" w:rsidP="00C41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C45D6" w:rsidRPr="000240F6" w:rsidRDefault="00EC45D6" w:rsidP="00C41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0240F6" w:rsidRDefault="00EC45D6" w:rsidP="00C41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024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D6" w:rsidRPr="000240F6" w:rsidRDefault="00EC45D6" w:rsidP="00C41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D6" w:rsidRPr="000240F6" w:rsidRDefault="00EC45D6" w:rsidP="00C41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D6" w:rsidRPr="000240F6" w:rsidRDefault="00EC45D6" w:rsidP="00C41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45D6" w:rsidRPr="000240F6" w:rsidRDefault="00EC45D6" w:rsidP="00C41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  <w:p w:rsidR="00EC45D6" w:rsidRPr="000240F6" w:rsidRDefault="00EC45D6" w:rsidP="00C41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C45D6" w:rsidRPr="000240F6" w:rsidRDefault="00EC45D6" w:rsidP="00C417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761" w:rsidRPr="000240F6" w:rsidTr="00886842">
        <w:trPr>
          <w:trHeight w:val="16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D6" w:rsidRPr="000240F6" w:rsidRDefault="00EC45D6" w:rsidP="00DD17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1.1.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D6" w:rsidRPr="004D546E" w:rsidRDefault="00EC45D6" w:rsidP="003A1BD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46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D546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оздоровления и отдыха жителей муниципального образования «Ольховский </w:t>
            </w:r>
            <w:r w:rsidR="003A1BD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4D546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ельсовет»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Хомутовского района Курской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D6" w:rsidRPr="000240F6" w:rsidRDefault="00EC45D6" w:rsidP="00DD17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D6" w:rsidRDefault="00EC45D6" w:rsidP="004D54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C45D6" w:rsidRDefault="00EC45D6" w:rsidP="004D54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C45D6" w:rsidRDefault="00EC45D6" w:rsidP="004D54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C45D6" w:rsidRPr="000240F6" w:rsidRDefault="00EC45D6" w:rsidP="004D54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D6" w:rsidRDefault="00EC45D6" w:rsidP="00EC45D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C45D6" w:rsidRDefault="00EC45D6" w:rsidP="00EC45D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C45D6" w:rsidRDefault="00EC45D6" w:rsidP="00EC45D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C45D6" w:rsidRPr="000240F6" w:rsidRDefault="00EC45D6" w:rsidP="00EC4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024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D6" w:rsidRDefault="00EC45D6" w:rsidP="00EC4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C45D6" w:rsidRDefault="00EC45D6" w:rsidP="00EC4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C45D6" w:rsidRDefault="00EC45D6" w:rsidP="00EC4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C45D6" w:rsidRPr="000240F6" w:rsidRDefault="00EC45D6" w:rsidP="00EC4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D6" w:rsidRDefault="00EC45D6" w:rsidP="00EC4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C45D6" w:rsidRDefault="00EC45D6" w:rsidP="00EC4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C45D6" w:rsidRDefault="00EC45D6" w:rsidP="00EC4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C45D6" w:rsidRPr="000240F6" w:rsidRDefault="00EC45D6" w:rsidP="00EC4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D6" w:rsidRDefault="00EC45D6" w:rsidP="00EC4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C45D6" w:rsidRDefault="00EC45D6" w:rsidP="00EC4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C45D6" w:rsidRDefault="00EC45D6" w:rsidP="00EC4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C45D6" w:rsidRPr="000240F6" w:rsidRDefault="00EC45D6" w:rsidP="00EC45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5D6" w:rsidRDefault="00EC45D6" w:rsidP="00EC4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45D6" w:rsidRDefault="00EC45D6" w:rsidP="00EC4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C45D6" w:rsidRDefault="00EC45D6" w:rsidP="00EC4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C45D6" w:rsidRPr="000240F6" w:rsidRDefault="00EC45D6" w:rsidP="00EC4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000 </w:t>
            </w:r>
          </w:p>
          <w:p w:rsidR="00EC45D6" w:rsidRPr="000240F6" w:rsidRDefault="00EC45D6" w:rsidP="00EC45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01D0" w:rsidRDefault="005201D0" w:rsidP="00FE06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546E" w:rsidRDefault="004D546E" w:rsidP="00FE06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546E" w:rsidRDefault="004D546E" w:rsidP="00FE06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546E" w:rsidRDefault="004D546E" w:rsidP="00FE06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546E" w:rsidRDefault="004D546E" w:rsidP="00FE06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546E" w:rsidRDefault="004D546E" w:rsidP="00FE06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546E" w:rsidRDefault="004D546E" w:rsidP="00FE06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546E" w:rsidRDefault="004D546E" w:rsidP="00FE06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546E" w:rsidRDefault="004D546E" w:rsidP="00FE06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1761" w:rsidRDefault="00C41761" w:rsidP="00CF2945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" w:name="OLE_LINK1"/>
    </w:p>
    <w:p w:rsidR="00C41761" w:rsidRDefault="00C41761" w:rsidP="00CF2945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41761" w:rsidRDefault="00C41761" w:rsidP="00CF2945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41761" w:rsidRDefault="00C41761" w:rsidP="00CF2945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41761" w:rsidRDefault="00C41761" w:rsidP="00CF2945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41761" w:rsidRDefault="00C41761" w:rsidP="00CF2945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41761" w:rsidRDefault="00C41761" w:rsidP="00CF2945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41761" w:rsidRDefault="00C41761" w:rsidP="00CF2945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41761" w:rsidRDefault="00C41761" w:rsidP="00CF2945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41761" w:rsidRDefault="00C41761" w:rsidP="00CF2945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5293E" w:rsidRDefault="00D5293E" w:rsidP="00CF2945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5293E" w:rsidRDefault="00D5293E" w:rsidP="00CF2945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5293E" w:rsidRDefault="00D5293E" w:rsidP="00CF2945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F2945" w:rsidRPr="000240F6" w:rsidRDefault="00CF2945" w:rsidP="00CF294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240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:rsidR="00CF2945" w:rsidRPr="000240F6" w:rsidRDefault="00CF2945" w:rsidP="00CF2945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40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 муниципальной программе </w:t>
      </w:r>
    </w:p>
    <w:p w:rsidR="00CF2945" w:rsidRPr="000240F6" w:rsidRDefault="00CF2945" w:rsidP="00CF2945">
      <w:pPr>
        <w:pStyle w:val="a3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40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«Повышение эффективности работы с молодежью, </w:t>
      </w:r>
    </w:p>
    <w:p w:rsidR="00CF2945" w:rsidRPr="000240F6" w:rsidRDefault="00CF2945" w:rsidP="00CF2945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240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организация отдыха и оздоровление детей, молодежи,</w:t>
      </w:r>
    </w:p>
    <w:p w:rsidR="00CF2945" w:rsidRDefault="00CF2945" w:rsidP="00CF2945">
      <w:pPr>
        <w:pStyle w:val="a3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240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физической культуры и спорта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CF2945" w:rsidRDefault="00CF2945" w:rsidP="00CF2945">
      <w:pPr>
        <w:pStyle w:val="a3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Ольховского сельсовета </w:t>
      </w:r>
    </w:p>
    <w:p w:rsidR="00CF2945" w:rsidRDefault="00CF2945" w:rsidP="00CF29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Хомутовского района Курской области</w:t>
      </w:r>
    </w:p>
    <w:p w:rsidR="00CF2945" w:rsidRPr="00CF2945" w:rsidRDefault="00CF2945" w:rsidP="00CF29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945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</w:t>
      </w:r>
    </w:p>
    <w:p w:rsidR="00CF2945" w:rsidRDefault="00CF2945" w:rsidP="00CF2945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2945">
        <w:rPr>
          <w:rFonts w:ascii="Times New Roman" w:hAnsi="Times New Roman" w:cs="Times New Roman"/>
          <w:b/>
          <w:sz w:val="24"/>
          <w:szCs w:val="24"/>
        </w:rPr>
        <w:t xml:space="preserve">областного бюджета, федерального бюджета, местного бюджета, внебюджетных источников на реализацию подпрограммы приведена на реализацию муниципальной программы </w:t>
      </w:r>
      <w:r w:rsidRPr="000240F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«Повышение эффективности работы с молодежью, организация отдыха и оздоровление детей, молодежи, развитие физической культуры и спорта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администрации Ольховского сельсовета Хомутовского района Курской области»</w:t>
      </w:r>
    </w:p>
    <w:p w:rsidR="00CF2945" w:rsidRPr="000240F6" w:rsidRDefault="00CF2945" w:rsidP="00CF294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84"/>
        <w:gridCol w:w="6804"/>
        <w:gridCol w:w="3402"/>
        <w:gridCol w:w="992"/>
        <w:gridCol w:w="709"/>
        <w:gridCol w:w="992"/>
        <w:gridCol w:w="710"/>
      </w:tblGrid>
      <w:tr w:rsidR="00D5293E" w:rsidRPr="00CF2945" w:rsidTr="00886842">
        <w:trPr>
          <w:trHeight w:val="517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D6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C45D6" w:rsidRPr="00CF2945">
              <w:rPr>
                <w:rFonts w:ascii="Times New Roman" w:hAnsi="Times New Roman" w:cs="Times New Roman"/>
                <w:sz w:val="24"/>
                <w:szCs w:val="24"/>
              </w:rPr>
              <w:t>татус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D6" w:rsidRPr="00CF2945" w:rsidRDefault="00EC45D6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подпрограммы муниципальной программы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5D6" w:rsidRPr="00CF2945" w:rsidRDefault="00EC45D6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4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403" w:type="dxa"/>
            <w:gridSpan w:val="4"/>
            <w:shd w:val="clear" w:color="auto" w:fill="auto"/>
          </w:tcPr>
          <w:p w:rsidR="00D5293E" w:rsidRPr="00CF2945" w:rsidRDefault="00D5293E"/>
        </w:tc>
      </w:tr>
      <w:tr w:rsidR="00886842" w:rsidRPr="00CF2945" w:rsidTr="00886842">
        <w:trPr>
          <w:trHeight w:val="136"/>
        </w:trPr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4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CF2945" w:rsidRDefault="00D5293E" w:rsidP="00EC4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4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4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F2945" w:rsidRPr="00CF2945" w:rsidRDefault="00CF2945" w:rsidP="00CF294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84"/>
        <w:gridCol w:w="6804"/>
        <w:gridCol w:w="3402"/>
        <w:gridCol w:w="992"/>
        <w:gridCol w:w="709"/>
        <w:gridCol w:w="992"/>
        <w:gridCol w:w="710"/>
      </w:tblGrid>
      <w:tr w:rsidR="00886842" w:rsidRPr="00CF2945" w:rsidTr="00886842">
        <w:trPr>
          <w:trHeight w:val="405"/>
          <w:tblHeader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CF2945" w:rsidRDefault="00D5293E" w:rsidP="00D5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42" w:rsidRPr="00CF2945" w:rsidTr="00886842">
        <w:trPr>
          <w:trHeight w:val="244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4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4D546E" w:rsidRDefault="00D5293E" w:rsidP="00843F2A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D546E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«Повышение эффективности работы с молодежью, организация отдыха и оздоровление детей, молодежи, развитие физической культуры и спорта в администрации Ольховского сельсовета Хомутовского района Курской области</w:t>
            </w:r>
          </w:p>
          <w:p w:rsidR="00D5293E" w:rsidRPr="004D546E" w:rsidRDefault="00D5293E" w:rsidP="00843F2A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240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муниципальной политики в сфере физической культуры и 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администрации Ольховского сельсовета</w:t>
            </w:r>
            <w:r w:rsidRPr="000240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4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0240F6" w:rsidRDefault="00D5293E" w:rsidP="00843F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0240F6" w:rsidRDefault="00D5293E" w:rsidP="00D529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0240F6" w:rsidRDefault="00D5293E" w:rsidP="003635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Default="00D5293E" w:rsidP="0036357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886842" w:rsidRPr="00CF2945" w:rsidTr="00886842">
        <w:trPr>
          <w:trHeight w:val="150"/>
        </w:trPr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4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42" w:rsidRPr="00CF2945" w:rsidTr="00886842">
        <w:trPr>
          <w:trHeight w:val="150"/>
        </w:trPr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42" w:rsidRPr="00CF2945" w:rsidTr="00886842">
        <w:trPr>
          <w:trHeight w:val="239"/>
        </w:trPr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0240F6" w:rsidRDefault="00D5293E" w:rsidP="008207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0240F6" w:rsidRDefault="00D5293E" w:rsidP="00D529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0240F6" w:rsidRDefault="00D5293E" w:rsidP="008207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Default="00D5293E" w:rsidP="008207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886842" w:rsidRPr="00CF2945" w:rsidTr="00886842">
        <w:trPr>
          <w:trHeight w:val="150"/>
        </w:trPr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4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42" w:rsidRPr="00CF2945" w:rsidTr="00886842">
        <w:trPr>
          <w:trHeight w:val="332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4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«Реализация муниципальной политики в сфере физической культуры и спорта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администрации Ольховского сельсовета</w:t>
            </w:r>
            <w:r w:rsidRPr="000240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Хомутовского района Курской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4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0240F6" w:rsidRDefault="00D5293E" w:rsidP="008207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0240F6" w:rsidRDefault="00D5293E" w:rsidP="00D529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0240F6" w:rsidRDefault="00D5293E" w:rsidP="008207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Default="00D5293E" w:rsidP="008207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886842" w:rsidRPr="00CF2945" w:rsidTr="00886842">
        <w:trPr>
          <w:trHeight w:val="150"/>
        </w:trPr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4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42" w:rsidRPr="00CF2945" w:rsidTr="00886842">
        <w:trPr>
          <w:trHeight w:val="150"/>
        </w:trPr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4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842" w:rsidRPr="00CF2945" w:rsidTr="00886842">
        <w:trPr>
          <w:trHeight w:val="150"/>
        </w:trPr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4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0240F6" w:rsidRDefault="00D5293E" w:rsidP="008207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0240F6" w:rsidRDefault="00D5293E" w:rsidP="00D529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0240F6" w:rsidRDefault="00D5293E" w:rsidP="008207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Default="00D5293E" w:rsidP="008207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240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886842" w:rsidRPr="00CF2945" w:rsidTr="00886842">
        <w:trPr>
          <w:trHeight w:val="150"/>
        </w:trPr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4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CF2945" w:rsidRDefault="00D5293E" w:rsidP="00D52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9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E" w:rsidRPr="00CF2945" w:rsidRDefault="00D5293E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CF2945" w:rsidRPr="00CF2945" w:rsidRDefault="00CF2945" w:rsidP="00CF2945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546E" w:rsidRPr="000240F6" w:rsidRDefault="004D546E" w:rsidP="00FE061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D546E" w:rsidRPr="000240F6" w:rsidSect="004D546E">
      <w:pgSz w:w="16838" w:h="11906" w:orient="landscape"/>
      <w:pgMar w:top="993" w:right="425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FE061C"/>
    <w:rsid w:val="00011DE5"/>
    <w:rsid w:val="000240F6"/>
    <w:rsid w:val="00083FE3"/>
    <w:rsid w:val="0008651D"/>
    <w:rsid w:val="000D00FC"/>
    <w:rsid w:val="00131399"/>
    <w:rsid w:val="00195BC9"/>
    <w:rsid w:val="001A4882"/>
    <w:rsid w:val="002160CC"/>
    <w:rsid w:val="00232416"/>
    <w:rsid w:val="0027134C"/>
    <w:rsid w:val="002F74ED"/>
    <w:rsid w:val="00303CBE"/>
    <w:rsid w:val="003175EF"/>
    <w:rsid w:val="0036357F"/>
    <w:rsid w:val="003819E1"/>
    <w:rsid w:val="003874E5"/>
    <w:rsid w:val="0039675A"/>
    <w:rsid w:val="003A1BDC"/>
    <w:rsid w:val="003A6AA6"/>
    <w:rsid w:val="003E00BA"/>
    <w:rsid w:val="003E7FB7"/>
    <w:rsid w:val="00403E4A"/>
    <w:rsid w:val="004262E6"/>
    <w:rsid w:val="00442C8E"/>
    <w:rsid w:val="00484E42"/>
    <w:rsid w:val="00486C79"/>
    <w:rsid w:val="004D546E"/>
    <w:rsid w:val="005201D0"/>
    <w:rsid w:val="00526AE9"/>
    <w:rsid w:val="0068533B"/>
    <w:rsid w:val="006E0DCE"/>
    <w:rsid w:val="00704F15"/>
    <w:rsid w:val="00710E7F"/>
    <w:rsid w:val="00733FEC"/>
    <w:rsid w:val="007551ED"/>
    <w:rsid w:val="007553C7"/>
    <w:rsid w:val="007871B3"/>
    <w:rsid w:val="00795412"/>
    <w:rsid w:val="0079744D"/>
    <w:rsid w:val="007A7E06"/>
    <w:rsid w:val="007B74A5"/>
    <w:rsid w:val="007D44F3"/>
    <w:rsid w:val="007F45C5"/>
    <w:rsid w:val="008072C7"/>
    <w:rsid w:val="00820742"/>
    <w:rsid w:val="00843F2A"/>
    <w:rsid w:val="0084727E"/>
    <w:rsid w:val="008732BB"/>
    <w:rsid w:val="00886842"/>
    <w:rsid w:val="0096505C"/>
    <w:rsid w:val="00993AF5"/>
    <w:rsid w:val="009A3A91"/>
    <w:rsid w:val="009C68ED"/>
    <w:rsid w:val="00AE1582"/>
    <w:rsid w:val="00B443FF"/>
    <w:rsid w:val="00B54E30"/>
    <w:rsid w:val="00C41761"/>
    <w:rsid w:val="00C440D4"/>
    <w:rsid w:val="00CC3A7C"/>
    <w:rsid w:val="00CD7EAE"/>
    <w:rsid w:val="00CF2945"/>
    <w:rsid w:val="00D30E28"/>
    <w:rsid w:val="00D5293E"/>
    <w:rsid w:val="00DB7458"/>
    <w:rsid w:val="00DC6FEB"/>
    <w:rsid w:val="00DD17EA"/>
    <w:rsid w:val="00E32AA5"/>
    <w:rsid w:val="00E43DD8"/>
    <w:rsid w:val="00EC0766"/>
    <w:rsid w:val="00EC45D6"/>
    <w:rsid w:val="00F52744"/>
    <w:rsid w:val="00F86BBB"/>
    <w:rsid w:val="00FC542B"/>
    <w:rsid w:val="00FE0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61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A7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E06"/>
    <w:rPr>
      <w:rFonts w:ascii="Tahoma" w:hAnsi="Tahoma" w:cs="Tahoma"/>
      <w:sz w:val="16"/>
      <w:szCs w:val="16"/>
    </w:rPr>
  </w:style>
  <w:style w:type="paragraph" w:customStyle="1" w:styleId="headdoc">
    <w:name w:val="headdoc"/>
    <w:basedOn w:val="a"/>
    <w:rsid w:val="00820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5CE4A-74D9-4345-BC0F-D770319D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Клиндухова</cp:lastModifiedBy>
  <cp:revision>2</cp:revision>
  <cp:lastPrinted>2020-11-13T09:56:00Z</cp:lastPrinted>
  <dcterms:created xsi:type="dcterms:W3CDTF">2022-06-01T07:26:00Z</dcterms:created>
  <dcterms:modified xsi:type="dcterms:W3CDTF">2022-06-01T07:26:00Z</dcterms:modified>
</cp:coreProperties>
</file>