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08CA" w:rsidRPr="00B0709B" w:rsidRDefault="00B0709B" w:rsidP="00371C58">
      <w:pPr>
        <w:ind w:firstLine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Перечень документов</w:t>
      </w:r>
    </w:p>
    <w:p w:rsidR="00B0709B" w:rsidRPr="00371C58" w:rsidRDefault="000D195F" w:rsidP="00371C58">
      <w:pPr>
        <w:jc w:val="center"/>
        <w:rPr>
          <w:b/>
          <w:sz w:val="36"/>
          <w:szCs w:val="36"/>
        </w:rPr>
      </w:pPr>
      <w:r w:rsidRPr="00B0709B">
        <w:rPr>
          <w:b/>
          <w:sz w:val="36"/>
          <w:szCs w:val="36"/>
        </w:rPr>
        <w:t xml:space="preserve">предоставляемых </w:t>
      </w:r>
      <w:r w:rsidR="00127F15" w:rsidRPr="00B0709B">
        <w:rPr>
          <w:b/>
          <w:sz w:val="36"/>
          <w:szCs w:val="36"/>
        </w:rPr>
        <w:t xml:space="preserve">с проектом бюджета </w:t>
      </w:r>
      <w:r w:rsidR="00371C58">
        <w:rPr>
          <w:b/>
          <w:sz w:val="36"/>
          <w:szCs w:val="36"/>
        </w:rPr>
        <w:t xml:space="preserve">Администрации Ольховского сельсовета Хомутовского района Курской области </w:t>
      </w:r>
      <w:r w:rsidR="00130EFB">
        <w:rPr>
          <w:b/>
          <w:sz w:val="36"/>
          <w:szCs w:val="36"/>
        </w:rPr>
        <w:t>на 202</w:t>
      </w:r>
      <w:r w:rsidR="00D604E3">
        <w:rPr>
          <w:b/>
          <w:sz w:val="36"/>
          <w:szCs w:val="36"/>
        </w:rPr>
        <w:t>2</w:t>
      </w:r>
      <w:r w:rsidRPr="00B0709B">
        <w:rPr>
          <w:b/>
          <w:sz w:val="36"/>
          <w:szCs w:val="36"/>
        </w:rPr>
        <w:t xml:space="preserve"> год</w:t>
      </w:r>
      <w:r w:rsidR="00536BEF">
        <w:rPr>
          <w:b/>
          <w:sz w:val="36"/>
          <w:szCs w:val="36"/>
        </w:rPr>
        <w:t xml:space="preserve"> и на плановый период 202</w:t>
      </w:r>
      <w:r w:rsidR="00D604E3">
        <w:rPr>
          <w:b/>
          <w:sz w:val="36"/>
          <w:szCs w:val="36"/>
        </w:rPr>
        <w:t>3</w:t>
      </w:r>
      <w:r w:rsidR="00386C8E">
        <w:rPr>
          <w:b/>
          <w:sz w:val="36"/>
          <w:szCs w:val="36"/>
        </w:rPr>
        <w:t xml:space="preserve"> и 20</w:t>
      </w:r>
      <w:r w:rsidR="00617C73">
        <w:rPr>
          <w:b/>
          <w:sz w:val="36"/>
          <w:szCs w:val="36"/>
        </w:rPr>
        <w:t>2</w:t>
      </w:r>
      <w:r w:rsidR="00D604E3">
        <w:rPr>
          <w:b/>
          <w:sz w:val="36"/>
          <w:szCs w:val="36"/>
        </w:rPr>
        <w:t>4</w:t>
      </w:r>
      <w:r w:rsidR="00386C8E">
        <w:rPr>
          <w:b/>
          <w:sz w:val="36"/>
          <w:szCs w:val="36"/>
        </w:rPr>
        <w:t xml:space="preserve"> годов</w:t>
      </w:r>
    </w:p>
    <w:tbl>
      <w:tblPr>
        <w:tblStyle w:val="a3"/>
        <w:tblW w:w="10864" w:type="dxa"/>
        <w:tblInd w:w="-34" w:type="dxa"/>
        <w:tblLayout w:type="fixed"/>
        <w:tblLook w:val="04A0"/>
      </w:tblPr>
      <w:tblGrid>
        <w:gridCol w:w="573"/>
        <w:gridCol w:w="9148"/>
        <w:gridCol w:w="1143"/>
      </w:tblGrid>
      <w:tr w:rsidR="00127F15" w:rsidRPr="00127F15" w:rsidTr="00FE34D9">
        <w:trPr>
          <w:trHeight w:val="783"/>
        </w:trPr>
        <w:tc>
          <w:tcPr>
            <w:tcW w:w="573" w:type="dxa"/>
          </w:tcPr>
          <w:p w:rsidR="00127F15" w:rsidRPr="00B0709B" w:rsidRDefault="00127F15">
            <w:pPr>
              <w:ind w:firstLine="0"/>
              <w:rPr>
                <w:b/>
                <w:sz w:val="24"/>
                <w:szCs w:val="24"/>
              </w:rPr>
            </w:pPr>
            <w:r w:rsidRPr="00B0709B">
              <w:rPr>
                <w:b/>
                <w:sz w:val="24"/>
                <w:szCs w:val="24"/>
              </w:rPr>
              <w:t xml:space="preserve">№ </w:t>
            </w:r>
            <w:proofErr w:type="spellStart"/>
            <w:r w:rsidRPr="00B0709B">
              <w:rPr>
                <w:b/>
                <w:sz w:val="24"/>
                <w:szCs w:val="24"/>
              </w:rPr>
              <w:t>п\п</w:t>
            </w:r>
            <w:proofErr w:type="spellEnd"/>
          </w:p>
        </w:tc>
        <w:tc>
          <w:tcPr>
            <w:tcW w:w="9148" w:type="dxa"/>
            <w:vAlign w:val="center"/>
          </w:tcPr>
          <w:p w:rsidR="00127F15" w:rsidRPr="00B0709B" w:rsidRDefault="00127F15" w:rsidP="00B0709B">
            <w:pPr>
              <w:ind w:firstLine="0"/>
              <w:jc w:val="center"/>
              <w:rPr>
                <w:b/>
              </w:rPr>
            </w:pPr>
            <w:r w:rsidRPr="00B0709B">
              <w:rPr>
                <w:b/>
              </w:rPr>
              <w:t>Наименование документа</w:t>
            </w:r>
          </w:p>
        </w:tc>
        <w:tc>
          <w:tcPr>
            <w:tcW w:w="1143" w:type="dxa"/>
          </w:tcPr>
          <w:p w:rsidR="00127F15" w:rsidRPr="00B0709B" w:rsidRDefault="001466E1">
            <w:pPr>
              <w:ind w:firstLine="0"/>
              <w:rPr>
                <w:b/>
                <w:sz w:val="24"/>
                <w:szCs w:val="24"/>
              </w:rPr>
            </w:pPr>
            <w:r w:rsidRPr="00B0709B">
              <w:rPr>
                <w:b/>
                <w:sz w:val="24"/>
                <w:szCs w:val="24"/>
              </w:rPr>
              <w:t>С</w:t>
            </w:r>
            <w:r w:rsidR="00127F15" w:rsidRPr="00B0709B">
              <w:rPr>
                <w:b/>
                <w:sz w:val="24"/>
                <w:szCs w:val="24"/>
              </w:rPr>
              <w:t>траницы</w:t>
            </w:r>
          </w:p>
        </w:tc>
      </w:tr>
      <w:tr w:rsidR="00127F15" w:rsidRPr="00127F15" w:rsidTr="00FE34D9">
        <w:trPr>
          <w:trHeight w:val="539"/>
        </w:trPr>
        <w:tc>
          <w:tcPr>
            <w:tcW w:w="573" w:type="dxa"/>
            <w:vAlign w:val="center"/>
          </w:tcPr>
          <w:p w:rsidR="00127F15" w:rsidRPr="00127F15" w:rsidRDefault="00127F15" w:rsidP="00B0709B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127F15">
              <w:rPr>
                <w:b/>
                <w:sz w:val="24"/>
                <w:szCs w:val="24"/>
              </w:rPr>
              <w:t>1.</w:t>
            </w:r>
          </w:p>
        </w:tc>
        <w:tc>
          <w:tcPr>
            <w:tcW w:w="9148" w:type="dxa"/>
          </w:tcPr>
          <w:p w:rsidR="00127F15" w:rsidRPr="00127F15" w:rsidRDefault="00127F15" w:rsidP="00BA3CF1">
            <w:pPr>
              <w:ind w:firstLine="0"/>
              <w:rPr>
                <w:sz w:val="24"/>
                <w:szCs w:val="24"/>
              </w:rPr>
            </w:pPr>
            <w:r w:rsidRPr="00127F15">
              <w:rPr>
                <w:sz w:val="24"/>
                <w:szCs w:val="24"/>
              </w:rPr>
              <w:t xml:space="preserve">Письмо </w:t>
            </w:r>
            <w:r w:rsidR="00DA018C">
              <w:rPr>
                <w:sz w:val="24"/>
                <w:szCs w:val="24"/>
              </w:rPr>
              <w:t>Председателю Собрания депутатов Ольховского сельсовета Хомутовского района Курской области</w:t>
            </w:r>
            <w:bookmarkStart w:id="0" w:name="_GoBack"/>
            <w:bookmarkEnd w:id="0"/>
          </w:p>
        </w:tc>
        <w:tc>
          <w:tcPr>
            <w:tcW w:w="1143" w:type="dxa"/>
            <w:vAlign w:val="center"/>
          </w:tcPr>
          <w:p w:rsidR="00127F15" w:rsidRPr="00127F15" w:rsidRDefault="00127F15" w:rsidP="00B0709B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127F15" w:rsidRPr="00127F15" w:rsidTr="00FE34D9">
        <w:trPr>
          <w:trHeight w:val="554"/>
        </w:trPr>
        <w:tc>
          <w:tcPr>
            <w:tcW w:w="573" w:type="dxa"/>
            <w:vAlign w:val="center"/>
          </w:tcPr>
          <w:p w:rsidR="00127F15" w:rsidRPr="00127F15" w:rsidRDefault="00324309" w:rsidP="00B0709B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  <w:r w:rsidR="00127F15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9148" w:type="dxa"/>
          </w:tcPr>
          <w:p w:rsidR="00127F15" w:rsidRPr="00127F15" w:rsidRDefault="003B3172" w:rsidP="00282377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Проект решения о бюджете, внесенный в представительный орган муниципального образования,</w:t>
            </w:r>
            <w:r w:rsidR="00130EF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со всеми приложениями к нему</w:t>
            </w:r>
            <w:r w:rsidR="00DB7CCB">
              <w:rPr>
                <w:sz w:val="24"/>
                <w:szCs w:val="24"/>
              </w:rPr>
              <w:t xml:space="preserve"> с №1 по №16</w:t>
            </w:r>
          </w:p>
        </w:tc>
        <w:tc>
          <w:tcPr>
            <w:tcW w:w="1143" w:type="dxa"/>
            <w:vAlign w:val="center"/>
          </w:tcPr>
          <w:p w:rsidR="00127F15" w:rsidRPr="00127F15" w:rsidRDefault="00127F15" w:rsidP="00324309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127F15" w:rsidRPr="00127F15" w:rsidTr="00FE34D9">
        <w:trPr>
          <w:trHeight w:val="539"/>
        </w:trPr>
        <w:tc>
          <w:tcPr>
            <w:tcW w:w="573" w:type="dxa"/>
            <w:vAlign w:val="center"/>
          </w:tcPr>
          <w:p w:rsidR="00127F15" w:rsidRPr="00127F15" w:rsidRDefault="00324309" w:rsidP="00B0709B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  <w:r w:rsidR="00127F15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9148" w:type="dxa"/>
          </w:tcPr>
          <w:p w:rsidR="00127F15" w:rsidRPr="00127F15" w:rsidRDefault="00B514BC" w:rsidP="00B514BC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Распоряжение «Об утверждении о</w:t>
            </w:r>
            <w:r w:rsidR="003B3172">
              <w:rPr>
                <w:sz w:val="24"/>
                <w:szCs w:val="24"/>
              </w:rPr>
              <w:t>сновны</w:t>
            </w:r>
            <w:r>
              <w:rPr>
                <w:sz w:val="24"/>
                <w:szCs w:val="24"/>
              </w:rPr>
              <w:t>х</w:t>
            </w:r>
            <w:r w:rsidR="003B3172">
              <w:rPr>
                <w:sz w:val="24"/>
                <w:szCs w:val="24"/>
              </w:rPr>
              <w:t xml:space="preserve"> направлени</w:t>
            </w:r>
            <w:r>
              <w:rPr>
                <w:sz w:val="24"/>
                <w:szCs w:val="24"/>
              </w:rPr>
              <w:t>й</w:t>
            </w:r>
            <w:r w:rsidR="003B3172">
              <w:rPr>
                <w:sz w:val="24"/>
                <w:szCs w:val="24"/>
              </w:rPr>
              <w:t xml:space="preserve"> бюджетной и налоговой политики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143" w:type="dxa"/>
            <w:vAlign w:val="center"/>
          </w:tcPr>
          <w:p w:rsidR="00127F15" w:rsidRPr="00127F15" w:rsidRDefault="00127F15" w:rsidP="00324309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845F37" w:rsidRPr="00127F15" w:rsidTr="00FE34D9">
        <w:trPr>
          <w:trHeight w:val="824"/>
        </w:trPr>
        <w:tc>
          <w:tcPr>
            <w:tcW w:w="573" w:type="dxa"/>
            <w:vAlign w:val="center"/>
          </w:tcPr>
          <w:p w:rsidR="00845F37" w:rsidRDefault="00567D08" w:rsidP="00B0709B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  <w:r w:rsidR="00845F37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9148" w:type="dxa"/>
          </w:tcPr>
          <w:p w:rsidR="00845F37" w:rsidRDefault="00B514BC" w:rsidP="00D604E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Распоряжение «</w:t>
            </w:r>
            <w:r w:rsidR="00845F37">
              <w:rPr>
                <w:sz w:val="24"/>
                <w:szCs w:val="24"/>
              </w:rPr>
              <w:t xml:space="preserve">Об утверждении методики прогнозирования налоговых и неналоговых доходов бюджета </w:t>
            </w:r>
            <w:r w:rsidR="00347AF6">
              <w:rPr>
                <w:sz w:val="24"/>
                <w:szCs w:val="24"/>
              </w:rPr>
              <w:t>Ольховского сельсовета Хомутовског</w:t>
            </w:r>
            <w:r w:rsidR="00B73738">
              <w:rPr>
                <w:sz w:val="24"/>
                <w:szCs w:val="24"/>
              </w:rPr>
              <w:t>о района Курской области на 202</w:t>
            </w:r>
            <w:r w:rsidR="00D604E3">
              <w:rPr>
                <w:sz w:val="24"/>
                <w:szCs w:val="24"/>
              </w:rPr>
              <w:t>2</w:t>
            </w:r>
            <w:r w:rsidR="004748FD">
              <w:rPr>
                <w:sz w:val="24"/>
                <w:szCs w:val="24"/>
              </w:rPr>
              <w:t xml:space="preserve"> год и плановый период 202</w:t>
            </w:r>
            <w:r w:rsidR="00D604E3">
              <w:rPr>
                <w:sz w:val="24"/>
                <w:szCs w:val="24"/>
              </w:rPr>
              <w:t>3</w:t>
            </w:r>
            <w:r w:rsidR="00347AF6">
              <w:rPr>
                <w:sz w:val="24"/>
                <w:szCs w:val="24"/>
              </w:rPr>
              <w:t xml:space="preserve"> и 202</w:t>
            </w:r>
            <w:r w:rsidR="00D604E3">
              <w:rPr>
                <w:sz w:val="24"/>
                <w:szCs w:val="24"/>
              </w:rPr>
              <w:t>4</w:t>
            </w:r>
            <w:r w:rsidR="00347AF6">
              <w:rPr>
                <w:sz w:val="24"/>
                <w:szCs w:val="24"/>
              </w:rPr>
              <w:t xml:space="preserve"> годов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143" w:type="dxa"/>
            <w:vAlign w:val="center"/>
          </w:tcPr>
          <w:p w:rsidR="00845F37" w:rsidRDefault="00845F37" w:rsidP="005D7DA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347AF6" w:rsidRPr="00127F15" w:rsidTr="00FE34D9">
        <w:trPr>
          <w:trHeight w:val="824"/>
        </w:trPr>
        <w:tc>
          <w:tcPr>
            <w:tcW w:w="573" w:type="dxa"/>
            <w:vAlign w:val="center"/>
          </w:tcPr>
          <w:p w:rsidR="00347AF6" w:rsidRDefault="00567D08" w:rsidP="00B0709B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  <w:r w:rsidR="00DD1AA2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9148" w:type="dxa"/>
          </w:tcPr>
          <w:p w:rsidR="00347AF6" w:rsidRDefault="00347AF6" w:rsidP="00271B77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Выписка из решения о бюджете об установлении верхнего предела муниципального долга на конец очередного финансового  года (на конец очередного финансового года и конец каждого года планового периода)</w:t>
            </w:r>
          </w:p>
        </w:tc>
        <w:tc>
          <w:tcPr>
            <w:tcW w:w="1143" w:type="dxa"/>
            <w:vAlign w:val="center"/>
          </w:tcPr>
          <w:p w:rsidR="00347AF6" w:rsidRDefault="00347AF6" w:rsidP="005D7DA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DD1AA2" w:rsidRPr="00127F15" w:rsidTr="00FE34D9">
        <w:trPr>
          <w:trHeight w:val="270"/>
        </w:trPr>
        <w:tc>
          <w:tcPr>
            <w:tcW w:w="573" w:type="dxa"/>
            <w:vAlign w:val="center"/>
          </w:tcPr>
          <w:p w:rsidR="00DD1AA2" w:rsidRPr="00127F15" w:rsidRDefault="00567D08" w:rsidP="00B0709B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  <w:r w:rsidR="00DD1AA2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9148" w:type="dxa"/>
          </w:tcPr>
          <w:p w:rsidR="00DD1AA2" w:rsidRPr="00127F15" w:rsidRDefault="00DD1AA2" w:rsidP="00F87F7F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Оценка ожидаемого исполнения бюджета за текущий финансовый год</w:t>
            </w:r>
          </w:p>
        </w:tc>
        <w:tc>
          <w:tcPr>
            <w:tcW w:w="1143" w:type="dxa"/>
            <w:vAlign w:val="center"/>
          </w:tcPr>
          <w:p w:rsidR="00DD1AA2" w:rsidRPr="00127F15" w:rsidRDefault="00DD1AA2" w:rsidP="005D7DA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DD1AA2" w:rsidRPr="00127F15" w:rsidTr="00FE34D9">
        <w:trPr>
          <w:trHeight w:val="554"/>
        </w:trPr>
        <w:tc>
          <w:tcPr>
            <w:tcW w:w="573" w:type="dxa"/>
            <w:vAlign w:val="center"/>
          </w:tcPr>
          <w:p w:rsidR="00DD1AA2" w:rsidRPr="00127F15" w:rsidRDefault="00567D08" w:rsidP="00B0709B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</w:t>
            </w:r>
            <w:r w:rsidR="00DD1AA2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9148" w:type="dxa"/>
          </w:tcPr>
          <w:p w:rsidR="00DD1AA2" w:rsidRPr="00127F15" w:rsidRDefault="00B514BC" w:rsidP="00B514BC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Решение Собрания депутатов Ольховского сельсовета «Об утверждении </w:t>
            </w:r>
            <w:r w:rsidR="00DD1AA2">
              <w:rPr>
                <w:sz w:val="24"/>
                <w:szCs w:val="24"/>
              </w:rPr>
              <w:t>Положени</w:t>
            </w:r>
            <w:r>
              <w:rPr>
                <w:sz w:val="24"/>
                <w:szCs w:val="24"/>
              </w:rPr>
              <w:t>я</w:t>
            </w:r>
            <w:r w:rsidR="00DD1AA2">
              <w:rPr>
                <w:sz w:val="24"/>
                <w:szCs w:val="24"/>
              </w:rPr>
              <w:t xml:space="preserve"> о бюджетном процессе, утвержденное в установленном порядке</w:t>
            </w:r>
            <w:r w:rsidR="00DB7CCB">
              <w:rPr>
                <w:sz w:val="24"/>
                <w:szCs w:val="24"/>
              </w:rPr>
              <w:t xml:space="preserve"> (с изменениями)</w:t>
            </w:r>
          </w:p>
        </w:tc>
        <w:tc>
          <w:tcPr>
            <w:tcW w:w="1143" w:type="dxa"/>
            <w:vAlign w:val="center"/>
          </w:tcPr>
          <w:p w:rsidR="00DD1AA2" w:rsidRPr="00127F15" w:rsidRDefault="00DD1AA2" w:rsidP="00D340E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DD1AA2" w:rsidRPr="00127F15" w:rsidTr="00FE34D9">
        <w:trPr>
          <w:trHeight w:val="539"/>
        </w:trPr>
        <w:tc>
          <w:tcPr>
            <w:tcW w:w="573" w:type="dxa"/>
            <w:vAlign w:val="center"/>
          </w:tcPr>
          <w:p w:rsidR="00DD1AA2" w:rsidRPr="00127F15" w:rsidRDefault="00567D08" w:rsidP="00D340EC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</w:t>
            </w:r>
            <w:r w:rsidR="00DD1AA2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9148" w:type="dxa"/>
          </w:tcPr>
          <w:p w:rsidR="00DD1AA2" w:rsidRPr="00127F15" w:rsidRDefault="00B514BC" w:rsidP="00B514BC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Постановление «О п</w:t>
            </w:r>
            <w:r w:rsidR="00DD1AA2">
              <w:rPr>
                <w:sz w:val="24"/>
                <w:szCs w:val="24"/>
              </w:rPr>
              <w:t>орядк</w:t>
            </w:r>
            <w:r>
              <w:rPr>
                <w:sz w:val="24"/>
                <w:szCs w:val="24"/>
              </w:rPr>
              <w:t>е</w:t>
            </w:r>
            <w:r w:rsidR="00DD1AA2">
              <w:rPr>
                <w:sz w:val="24"/>
                <w:szCs w:val="24"/>
              </w:rPr>
              <w:t xml:space="preserve"> ведения реестра расходных обязательств муниципального образования</w:t>
            </w:r>
            <w:r w:rsidR="0056318D">
              <w:rPr>
                <w:sz w:val="24"/>
                <w:szCs w:val="24"/>
              </w:rPr>
              <w:t>»</w:t>
            </w:r>
            <w:r w:rsidR="00DD1AA2">
              <w:rPr>
                <w:sz w:val="24"/>
                <w:szCs w:val="24"/>
              </w:rPr>
              <w:t>, утвержденный в установленном порядке</w:t>
            </w:r>
          </w:p>
        </w:tc>
        <w:tc>
          <w:tcPr>
            <w:tcW w:w="1143" w:type="dxa"/>
            <w:vAlign w:val="center"/>
          </w:tcPr>
          <w:p w:rsidR="00DD1AA2" w:rsidRPr="00127F15" w:rsidRDefault="00DD1AA2" w:rsidP="00D340EC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DD1AA2" w:rsidRPr="00127F15" w:rsidTr="00FE34D9">
        <w:trPr>
          <w:trHeight w:val="270"/>
        </w:trPr>
        <w:tc>
          <w:tcPr>
            <w:tcW w:w="573" w:type="dxa"/>
            <w:vAlign w:val="center"/>
          </w:tcPr>
          <w:p w:rsidR="00DD1AA2" w:rsidRPr="00127F15" w:rsidRDefault="00567D08" w:rsidP="00D340EC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</w:t>
            </w:r>
            <w:r w:rsidR="00DD1AA2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9148" w:type="dxa"/>
          </w:tcPr>
          <w:p w:rsidR="00DD1AA2" w:rsidRPr="00127F15" w:rsidRDefault="00DD1AA2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Реестр расходных обязательств муниципального образования</w:t>
            </w:r>
          </w:p>
        </w:tc>
        <w:tc>
          <w:tcPr>
            <w:tcW w:w="1143" w:type="dxa"/>
            <w:vAlign w:val="center"/>
          </w:tcPr>
          <w:p w:rsidR="00DD1AA2" w:rsidRPr="00127F15" w:rsidRDefault="00DD1AA2" w:rsidP="00242B00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B514BC" w:rsidRPr="00127F15" w:rsidTr="00FE34D9">
        <w:trPr>
          <w:trHeight w:val="824"/>
        </w:trPr>
        <w:tc>
          <w:tcPr>
            <w:tcW w:w="573" w:type="dxa"/>
            <w:vAlign w:val="center"/>
          </w:tcPr>
          <w:p w:rsidR="00B514BC" w:rsidRDefault="00567D08" w:rsidP="00D340EC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</w:t>
            </w:r>
            <w:r w:rsidR="0056318D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9148" w:type="dxa"/>
          </w:tcPr>
          <w:p w:rsidR="00B514BC" w:rsidRDefault="0056318D" w:rsidP="00D604E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Распоряжение «Об утверждении методики планирования бюджетных ассигнований бюджета Ольховского сельсовета Хомутовско</w:t>
            </w:r>
            <w:r w:rsidR="00B73738">
              <w:rPr>
                <w:sz w:val="24"/>
                <w:szCs w:val="24"/>
              </w:rPr>
              <w:t>го района Курской области на 202</w:t>
            </w:r>
            <w:r w:rsidR="00D604E3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 xml:space="preserve"> год и плановый период 20</w:t>
            </w:r>
            <w:r w:rsidR="00B73738">
              <w:rPr>
                <w:sz w:val="24"/>
                <w:szCs w:val="24"/>
              </w:rPr>
              <w:t>2</w:t>
            </w:r>
            <w:r w:rsidR="00D604E3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-202</w:t>
            </w:r>
            <w:r w:rsidR="00D604E3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гг.</w:t>
            </w:r>
          </w:p>
        </w:tc>
        <w:tc>
          <w:tcPr>
            <w:tcW w:w="1143" w:type="dxa"/>
            <w:vAlign w:val="center"/>
          </w:tcPr>
          <w:p w:rsidR="00B514BC" w:rsidRDefault="00B514BC" w:rsidP="00242B00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DD1AA2" w:rsidRPr="00127F15" w:rsidTr="00FE34D9">
        <w:trPr>
          <w:trHeight w:val="554"/>
        </w:trPr>
        <w:tc>
          <w:tcPr>
            <w:tcW w:w="573" w:type="dxa"/>
            <w:vAlign w:val="center"/>
          </w:tcPr>
          <w:p w:rsidR="00DD1AA2" w:rsidRPr="00127F15" w:rsidRDefault="00DD1AA2" w:rsidP="003735A4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  <w:r w:rsidR="00567D08">
              <w:rPr>
                <w:b/>
                <w:sz w:val="24"/>
                <w:szCs w:val="24"/>
              </w:rPr>
              <w:t>1</w:t>
            </w:r>
            <w:r>
              <w:rPr>
                <w:b/>
                <w:sz w:val="24"/>
                <w:szCs w:val="24"/>
              </w:rPr>
              <w:t>.</w:t>
            </w:r>
          </w:p>
        </w:tc>
        <w:tc>
          <w:tcPr>
            <w:tcW w:w="9148" w:type="dxa"/>
          </w:tcPr>
          <w:p w:rsidR="00DD1AA2" w:rsidRPr="00127F15" w:rsidRDefault="00DD1AA2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Прогнозные расчеты по группам и подгруппам доходов и разделам и подразделам расходов бюджета</w:t>
            </w:r>
          </w:p>
        </w:tc>
        <w:tc>
          <w:tcPr>
            <w:tcW w:w="1143" w:type="dxa"/>
            <w:vAlign w:val="center"/>
          </w:tcPr>
          <w:p w:rsidR="00DD1AA2" w:rsidRPr="00127F15" w:rsidRDefault="00DD1AA2" w:rsidP="00242B00">
            <w:pPr>
              <w:ind w:firstLine="0"/>
              <w:rPr>
                <w:b/>
                <w:sz w:val="24"/>
                <w:szCs w:val="24"/>
              </w:rPr>
            </w:pPr>
          </w:p>
        </w:tc>
      </w:tr>
      <w:tr w:rsidR="00DD1AA2" w:rsidRPr="00127F15" w:rsidTr="00FE34D9">
        <w:trPr>
          <w:trHeight w:val="539"/>
        </w:trPr>
        <w:tc>
          <w:tcPr>
            <w:tcW w:w="573" w:type="dxa"/>
            <w:vAlign w:val="center"/>
          </w:tcPr>
          <w:p w:rsidR="00DD1AA2" w:rsidRPr="00127F15" w:rsidRDefault="00DD1AA2" w:rsidP="0056318D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  <w:r w:rsidR="00567D08">
              <w:rPr>
                <w:b/>
                <w:sz w:val="24"/>
                <w:szCs w:val="24"/>
              </w:rPr>
              <w:t>2</w:t>
            </w:r>
            <w:r>
              <w:rPr>
                <w:b/>
                <w:sz w:val="24"/>
                <w:szCs w:val="24"/>
              </w:rPr>
              <w:t>.</w:t>
            </w:r>
          </w:p>
        </w:tc>
        <w:tc>
          <w:tcPr>
            <w:tcW w:w="9148" w:type="dxa"/>
          </w:tcPr>
          <w:p w:rsidR="00DD1AA2" w:rsidRPr="00127F15" w:rsidRDefault="00DD1AA2" w:rsidP="004536C9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Решения об установлении местных налогов, о введении в действие единого налога на вмененный доход для отдельных видов деятельности и источники их опубликования</w:t>
            </w:r>
          </w:p>
        </w:tc>
        <w:tc>
          <w:tcPr>
            <w:tcW w:w="1143" w:type="dxa"/>
            <w:vAlign w:val="center"/>
          </w:tcPr>
          <w:p w:rsidR="00DD1AA2" w:rsidRPr="00127F15" w:rsidRDefault="00DD1AA2" w:rsidP="00AA4599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56318D" w:rsidRPr="00127F15" w:rsidTr="00FE34D9">
        <w:trPr>
          <w:trHeight w:val="270"/>
        </w:trPr>
        <w:tc>
          <w:tcPr>
            <w:tcW w:w="573" w:type="dxa"/>
            <w:vAlign w:val="center"/>
          </w:tcPr>
          <w:p w:rsidR="0056318D" w:rsidRDefault="00567D08" w:rsidP="0056318D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</w:t>
            </w:r>
            <w:r w:rsidR="0056318D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9148" w:type="dxa"/>
          </w:tcPr>
          <w:p w:rsidR="0056318D" w:rsidRDefault="0056318D" w:rsidP="00271B77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Пояснительная записка к проекту бюджета</w:t>
            </w:r>
          </w:p>
        </w:tc>
        <w:tc>
          <w:tcPr>
            <w:tcW w:w="1143" w:type="dxa"/>
            <w:vAlign w:val="center"/>
          </w:tcPr>
          <w:p w:rsidR="0056318D" w:rsidRDefault="0056318D" w:rsidP="00AA4599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56318D" w:rsidRPr="00127F15" w:rsidTr="00FE34D9">
        <w:trPr>
          <w:trHeight w:val="824"/>
        </w:trPr>
        <w:tc>
          <w:tcPr>
            <w:tcW w:w="573" w:type="dxa"/>
            <w:vAlign w:val="center"/>
          </w:tcPr>
          <w:p w:rsidR="0056318D" w:rsidRDefault="00567D08" w:rsidP="003735A4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14</w:t>
            </w:r>
            <w:r w:rsidR="0056318D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9148" w:type="dxa"/>
          </w:tcPr>
          <w:p w:rsidR="0056318D" w:rsidRDefault="0056318D" w:rsidP="004536C9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Предварительные итоги социально-экономического развития  за истекший период текущего финансового года и ожидаемые итоги  социального развития за текущий финансовый год</w:t>
            </w:r>
          </w:p>
        </w:tc>
        <w:tc>
          <w:tcPr>
            <w:tcW w:w="1143" w:type="dxa"/>
            <w:vAlign w:val="center"/>
          </w:tcPr>
          <w:p w:rsidR="0056318D" w:rsidRDefault="0056318D" w:rsidP="00242B00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56318D" w:rsidRPr="00127F15" w:rsidTr="00FE34D9">
        <w:trPr>
          <w:trHeight w:val="270"/>
        </w:trPr>
        <w:tc>
          <w:tcPr>
            <w:tcW w:w="573" w:type="dxa"/>
            <w:vAlign w:val="center"/>
          </w:tcPr>
          <w:p w:rsidR="0056318D" w:rsidRPr="00127F15" w:rsidRDefault="00567D08" w:rsidP="00AA4599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15</w:t>
            </w:r>
            <w:r w:rsidR="0056318D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9148" w:type="dxa"/>
          </w:tcPr>
          <w:p w:rsidR="0056318D" w:rsidRPr="00127F15" w:rsidRDefault="0056318D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Прогноз социально-экономического развития  муниципального образования</w:t>
            </w:r>
          </w:p>
        </w:tc>
        <w:tc>
          <w:tcPr>
            <w:tcW w:w="1143" w:type="dxa"/>
            <w:vAlign w:val="center"/>
          </w:tcPr>
          <w:p w:rsidR="0056318D" w:rsidRPr="00127F15" w:rsidRDefault="0056318D" w:rsidP="00242B00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56318D" w:rsidRPr="00127F15" w:rsidTr="00FE34D9">
        <w:trPr>
          <w:trHeight w:val="285"/>
        </w:trPr>
        <w:tc>
          <w:tcPr>
            <w:tcW w:w="573" w:type="dxa"/>
            <w:vAlign w:val="center"/>
          </w:tcPr>
          <w:p w:rsidR="0056318D" w:rsidRDefault="00567D08" w:rsidP="00536BEF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16</w:t>
            </w:r>
            <w:r w:rsidR="0056318D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9148" w:type="dxa"/>
          </w:tcPr>
          <w:p w:rsidR="0056318D" w:rsidRDefault="00FE34D9" w:rsidP="00B0709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Постановление «Об утверждении Порядка разработки и утверждения бюджетного прогноза муниципального образования «Ольховский сельсовет» Хомутовского района Курской области на долгосрочный период»</w:t>
            </w:r>
          </w:p>
        </w:tc>
        <w:tc>
          <w:tcPr>
            <w:tcW w:w="1143" w:type="dxa"/>
            <w:vAlign w:val="center"/>
          </w:tcPr>
          <w:p w:rsidR="0056318D" w:rsidRDefault="0056318D" w:rsidP="00242B00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FE34D9" w:rsidRPr="00127F15" w:rsidTr="00FE34D9">
        <w:trPr>
          <w:trHeight w:val="285"/>
        </w:trPr>
        <w:tc>
          <w:tcPr>
            <w:tcW w:w="573" w:type="dxa"/>
            <w:vAlign w:val="center"/>
          </w:tcPr>
          <w:p w:rsidR="00FE34D9" w:rsidRDefault="00567D08" w:rsidP="003735A4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17</w:t>
            </w:r>
            <w:r w:rsidR="00FE34D9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9148" w:type="dxa"/>
          </w:tcPr>
          <w:p w:rsidR="00FE34D9" w:rsidRDefault="00FE34D9" w:rsidP="00B0709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Постановление «О разработки бюджетного прогноза муниципального образования «Ольховский сельсовет» Хомутовского района Курской области»</w:t>
            </w:r>
          </w:p>
        </w:tc>
        <w:tc>
          <w:tcPr>
            <w:tcW w:w="1143" w:type="dxa"/>
            <w:vAlign w:val="center"/>
          </w:tcPr>
          <w:p w:rsidR="00FE34D9" w:rsidRDefault="00FE34D9" w:rsidP="00AA4599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FE34D9" w:rsidRPr="00127F15" w:rsidTr="00FE34D9">
        <w:trPr>
          <w:trHeight w:val="285"/>
        </w:trPr>
        <w:tc>
          <w:tcPr>
            <w:tcW w:w="573" w:type="dxa"/>
            <w:vAlign w:val="center"/>
          </w:tcPr>
          <w:p w:rsidR="00FE34D9" w:rsidRDefault="00567D08" w:rsidP="003735A4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18</w:t>
            </w:r>
            <w:r w:rsidR="00FE34D9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9148" w:type="dxa"/>
          </w:tcPr>
          <w:p w:rsidR="00FE34D9" w:rsidRDefault="00FE34D9" w:rsidP="00B0709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Реестр источников доходов бюджета администрации Ольховского сельсовета Хомутовского района Курской области</w:t>
            </w:r>
          </w:p>
        </w:tc>
        <w:tc>
          <w:tcPr>
            <w:tcW w:w="1143" w:type="dxa"/>
            <w:vAlign w:val="center"/>
          </w:tcPr>
          <w:p w:rsidR="00FE34D9" w:rsidRDefault="00FE34D9" w:rsidP="00242B00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536BEF" w:rsidRPr="00127F15" w:rsidTr="00FE34D9">
        <w:trPr>
          <w:trHeight w:val="285"/>
        </w:trPr>
        <w:tc>
          <w:tcPr>
            <w:tcW w:w="573" w:type="dxa"/>
            <w:vAlign w:val="center"/>
          </w:tcPr>
          <w:p w:rsidR="00536BEF" w:rsidRDefault="00567D08" w:rsidP="00130EFB">
            <w:pPr>
              <w:ind w:firstLine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19</w:t>
            </w:r>
            <w:r w:rsidR="00536BEF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9148" w:type="dxa"/>
          </w:tcPr>
          <w:p w:rsidR="00536BEF" w:rsidRDefault="00536BEF" w:rsidP="000E564F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Паспорта муниципальных программ</w:t>
            </w:r>
          </w:p>
          <w:p w:rsidR="002D1B63" w:rsidRDefault="002D1B63" w:rsidP="000E564F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143" w:type="dxa"/>
            <w:vAlign w:val="center"/>
          </w:tcPr>
          <w:p w:rsidR="00536BEF" w:rsidRPr="007A4EEB" w:rsidRDefault="00536BEF" w:rsidP="00242B00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FE34D9" w:rsidRDefault="00FE34D9">
      <w:pPr>
        <w:rPr>
          <w:b/>
        </w:rPr>
      </w:pPr>
    </w:p>
    <w:p w:rsidR="00FE34D9" w:rsidRDefault="00FE34D9">
      <w:pPr>
        <w:rPr>
          <w:b/>
        </w:rPr>
      </w:pPr>
    </w:p>
    <w:p w:rsidR="00FE34D9" w:rsidRDefault="00FE34D9">
      <w:pPr>
        <w:rPr>
          <w:b/>
        </w:rPr>
      </w:pPr>
    </w:p>
    <w:p w:rsidR="00FE34D9" w:rsidRDefault="00FE34D9">
      <w:pPr>
        <w:rPr>
          <w:b/>
        </w:rPr>
      </w:pPr>
    </w:p>
    <w:p w:rsidR="00FE34D9" w:rsidRDefault="00FE34D9">
      <w:pPr>
        <w:rPr>
          <w:b/>
        </w:rPr>
      </w:pPr>
    </w:p>
    <w:p w:rsidR="00FE34D9" w:rsidRDefault="00FE34D9">
      <w:pPr>
        <w:rPr>
          <w:b/>
        </w:rPr>
      </w:pPr>
    </w:p>
    <w:p w:rsidR="00FE34D9" w:rsidRDefault="00FE34D9">
      <w:pPr>
        <w:rPr>
          <w:b/>
        </w:rPr>
      </w:pPr>
    </w:p>
    <w:p w:rsidR="00FE34D9" w:rsidRDefault="00FE34D9">
      <w:pPr>
        <w:rPr>
          <w:b/>
        </w:rPr>
      </w:pPr>
    </w:p>
    <w:p w:rsidR="00FE34D9" w:rsidRDefault="00FE34D9">
      <w:pPr>
        <w:rPr>
          <w:b/>
        </w:rPr>
      </w:pPr>
    </w:p>
    <w:p w:rsidR="00FE34D9" w:rsidRDefault="00FE34D9">
      <w:pPr>
        <w:rPr>
          <w:b/>
        </w:rPr>
      </w:pPr>
    </w:p>
    <w:p w:rsidR="00FE34D9" w:rsidRDefault="00FE34D9">
      <w:pPr>
        <w:rPr>
          <w:b/>
        </w:rPr>
      </w:pPr>
    </w:p>
    <w:p w:rsidR="00FE34D9" w:rsidRDefault="00FE34D9">
      <w:pPr>
        <w:rPr>
          <w:b/>
        </w:rPr>
      </w:pPr>
    </w:p>
    <w:p w:rsidR="00FE34D9" w:rsidRDefault="00FE34D9" w:rsidP="009943D7">
      <w:pPr>
        <w:ind w:firstLine="0"/>
        <w:rPr>
          <w:b/>
        </w:rPr>
      </w:pPr>
    </w:p>
    <w:sectPr w:rsidR="00FE34D9" w:rsidSect="00D604E3">
      <w:headerReference w:type="default" r:id="rId7"/>
      <w:pgSz w:w="11906" w:h="16838"/>
      <w:pgMar w:top="-142" w:right="720" w:bottom="2694" w:left="720" w:header="708" w:footer="708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42656" w:rsidRDefault="00B42656" w:rsidP="00AB3DBA">
      <w:pPr>
        <w:spacing w:line="240" w:lineRule="auto"/>
      </w:pPr>
      <w:r>
        <w:separator/>
      </w:r>
    </w:p>
  </w:endnote>
  <w:endnote w:type="continuationSeparator" w:id="1">
    <w:p w:rsidR="00B42656" w:rsidRDefault="00B42656" w:rsidP="00AB3DBA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42656" w:rsidRDefault="00B42656" w:rsidP="00AB3DBA">
      <w:pPr>
        <w:spacing w:line="240" w:lineRule="auto"/>
      </w:pPr>
      <w:r>
        <w:separator/>
      </w:r>
    </w:p>
  </w:footnote>
  <w:footnote w:type="continuationSeparator" w:id="1">
    <w:p w:rsidR="00B42656" w:rsidRDefault="00B42656" w:rsidP="00AB3DBA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3DBA" w:rsidRDefault="00AB3DBA">
    <w:pPr>
      <w:pStyle w:val="a4"/>
    </w:pPr>
  </w:p>
  <w:p w:rsidR="00AB3DBA" w:rsidRDefault="00AB3DBA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/>
  <w:defaultTabStop w:val="708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77B6A"/>
    <w:rsid w:val="00025008"/>
    <w:rsid w:val="00025902"/>
    <w:rsid w:val="000330AE"/>
    <w:rsid w:val="00033859"/>
    <w:rsid w:val="00037841"/>
    <w:rsid w:val="000508CA"/>
    <w:rsid w:val="000616FC"/>
    <w:rsid w:val="00067949"/>
    <w:rsid w:val="00083B01"/>
    <w:rsid w:val="00086DCB"/>
    <w:rsid w:val="000A51E2"/>
    <w:rsid w:val="000C148E"/>
    <w:rsid w:val="000D195F"/>
    <w:rsid w:val="000D7828"/>
    <w:rsid w:val="001063AF"/>
    <w:rsid w:val="00121A58"/>
    <w:rsid w:val="00127F15"/>
    <w:rsid w:val="00130EFB"/>
    <w:rsid w:val="001466E1"/>
    <w:rsid w:val="00155D0F"/>
    <w:rsid w:val="00160C7D"/>
    <w:rsid w:val="0016714A"/>
    <w:rsid w:val="00173160"/>
    <w:rsid w:val="001A6C56"/>
    <w:rsid w:val="001A7089"/>
    <w:rsid w:val="001B3AA9"/>
    <w:rsid w:val="001E738D"/>
    <w:rsid w:val="00204E93"/>
    <w:rsid w:val="0020574E"/>
    <w:rsid w:val="002208E8"/>
    <w:rsid w:val="002249CB"/>
    <w:rsid w:val="0022689C"/>
    <w:rsid w:val="002277CD"/>
    <w:rsid w:val="00242B00"/>
    <w:rsid w:val="002501E3"/>
    <w:rsid w:val="00254942"/>
    <w:rsid w:val="00282377"/>
    <w:rsid w:val="00296B20"/>
    <w:rsid w:val="002B517D"/>
    <w:rsid w:val="002D1B63"/>
    <w:rsid w:val="002E04CA"/>
    <w:rsid w:val="003141AE"/>
    <w:rsid w:val="00324309"/>
    <w:rsid w:val="003349FE"/>
    <w:rsid w:val="00336BBE"/>
    <w:rsid w:val="00347AF6"/>
    <w:rsid w:val="00354A90"/>
    <w:rsid w:val="00371C58"/>
    <w:rsid w:val="003735A4"/>
    <w:rsid w:val="00386C8E"/>
    <w:rsid w:val="0039050C"/>
    <w:rsid w:val="00393912"/>
    <w:rsid w:val="003A26A4"/>
    <w:rsid w:val="003A6729"/>
    <w:rsid w:val="003B3172"/>
    <w:rsid w:val="003B3F33"/>
    <w:rsid w:val="003C7EE1"/>
    <w:rsid w:val="003D5BDC"/>
    <w:rsid w:val="003D65FF"/>
    <w:rsid w:val="003D7B7E"/>
    <w:rsid w:val="003E13B0"/>
    <w:rsid w:val="00403CAE"/>
    <w:rsid w:val="00441F30"/>
    <w:rsid w:val="004536C9"/>
    <w:rsid w:val="004748FD"/>
    <w:rsid w:val="00475351"/>
    <w:rsid w:val="0048077E"/>
    <w:rsid w:val="00484EE0"/>
    <w:rsid w:val="004A2C14"/>
    <w:rsid w:val="004D7974"/>
    <w:rsid w:val="005015E3"/>
    <w:rsid w:val="00504C56"/>
    <w:rsid w:val="005064FB"/>
    <w:rsid w:val="00536BEF"/>
    <w:rsid w:val="00552F4A"/>
    <w:rsid w:val="0056318D"/>
    <w:rsid w:val="00567D08"/>
    <w:rsid w:val="00577B6A"/>
    <w:rsid w:val="0058471A"/>
    <w:rsid w:val="00587465"/>
    <w:rsid w:val="005D2BB8"/>
    <w:rsid w:val="005D7DAC"/>
    <w:rsid w:val="005E6843"/>
    <w:rsid w:val="005F6CD3"/>
    <w:rsid w:val="00606548"/>
    <w:rsid w:val="00617C73"/>
    <w:rsid w:val="00651388"/>
    <w:rsid w:val="00675D71"/>
    <w:rsid w:val="006830C3"/>
    <w:rsid w:val="0069047A"/>
    <w:rsid w:val="006A79AE"/>
    <w:rsid w:val="006B3CAC"/>
    <w:rsid w:val="006C0E18"/>
    <w:rsid w:val="0074674A"/>
    <w:rsid w:val="007564C3"/>
    <w:rsid w:val="00761E1C"/>
    <w:rsid w:val="007670D7"/>
    <w:rsid w:val="00773705"/>
    <w:rsid w:val="007913EC"/>
    <w:rsid w:val="007A4EEB"/>
    <w:rsid w:val="007D0628"/>
    <w:rsid w:val="007D1B3F"/>
    <w:rsid w:val="007F02C7"/>
    <w:rsid w:val="007F5961"/>
    <w:rsid w:val="00845F37"/>
    <w:rsid w:val="008869BA"/>
    <w:rsid w:val="00891556"/>
    <w:rsid w:val="008B0916"/>
    <w:rsid w:val="008F299E"/>
    <w:rsid w:val="008F56FC"/>
    <w:rsid w:val="009127FA"/>
    <w:rsid w:val="009233A5"/>
    <w:rsid w:val="00954FE7"/>
    <w:rsid w:val="00962EC4"/>
    <w:rsid w:val="009943D7"/>
    <w:rsid w:val="0099445C"/>
    <w:rsid w:val="009A4E6A"/>
    <w:rsid w:val="009D505B"/>
    <w:rsid w:val="009E3B79"/>
    <w:rsid w:val="009F6E52"/>
    <w:rsid w:val="00A12BBB"/>
    <w:rsid w:val="00A15B07"/>
    <w:rsid w:val="00A92A03"/>
    <w:rsid w:val="00AA4599"/>
    <w:rsid w:val="00AB3DBA"/>
    <w:rsid w:val="00AF1F76"/>
    <w:rsid w:val="00AF6538"/>
    <w:rsid w:val="00B0709B"/>
    <w:rsid w:val="00B119B5"/>
    <w:rsid w:val="00B15F18"/>
    <w:rsid w:val="00B33245"/>
    <w:rsid w:val="00B42656"/>
    <w:rsid w:val="00B514BC"/>
    <w:rsid w:val="00B52328"/>
    <w:rsid w:val="00B560C0"/>
    <w:rsid w:val="00B57BE5"/>
    <w:rsid w:val="00B662D6"/>
    <w:rsid w:val="00B716BC"/>
    <w:rsid w:val="00B73738"/>
    <w:rsid w:val="00B83E43"/>
    <w:rsid w:val="00B96A26"/>
    <w:rsid w:val="00BA3CF1"/>
    <w:rsid w:val="00BA5C3F"/>
    <w:rsid w:val="00BC4EE1"/>
    <w:rsid w:val="00BE1E82"/>
    <w:rsid w:val="00BF4842"/>
    <w:rsid w:val="00C532CE"/>
    <w:rsid w:val="00C574B1"/>
    <w:rsid w:val="00C80D40"/>
    <w:rsid w:val="00C9101B"/>
    <w:rsid w:val="00CB09BD"/>
    <w:rsid w:val="00CD048F"/>
    <w:rsid w:val="00CE01B5"/>
    <w:rsid w:val="00D15D61"/>
    <w:rsid w:val="00D340EC"/>
    <w:rsid w:val="00D604E3"/>
    <w:rsid w:val="00D65882"/>
    <w:rsid w:val="00D80828"/>
    <w:rsid w:val="00DA018C"/>
    <w:rsid w:val="00DA3575"/>
    <w:rsid w:val="00DB515A"/>
    <w:rsid w:val="00DB7CCB"/>
    <w:rsid w:val="00DB7F83"/>
    <w:rsid w:val="00DC433B"/>
    <w:rsid w:val="00DD1AA2"/>
    <w:rsid w:val="00DE2500"/>
    <w:rsid w:val="00DE5BC0"/>
    <w:rsid w:val="00E15067"/>
    <w:rsid w:val="00E428CC"/>
    <w:rsid w:val="00E45CEC"/>
    <w:rsid w:val="00E63A03"/>
    <w:rsid w:val="00E837AB"/>
    <w:rsid w:val="00EA248F"/>
    <w:rsid w:val="00ED52D0"/>
    <w:rsid w:val="00F124FB"/>
    <w:rsid w:val="00F24656"/>
    <w:rsid w:val="00F31867"/>
    <w:rsid w:val="00F47CB2"/>
    <w:rsid w:val="00F57885"/>
    <w:rsid w:val="00F666D5"/>
    <w:rsid w:val="00F667D5"/>
    <w:rsid w:val="00F710CF"/>
    <w:rsid w:val="00F86745"/>
    <w:rsid w:val="00F87F7F"/>
    <w:rsid w:val="00FC7461"/>
    <w:rsid w:val="00FE0EAC"/>
    <w:rsid w:val="00FE1C13"/>
    <w:rsid w:val="00FE34D9"/>
    <w:rsid w:val="00FE6D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276" w:lineRule="auto"/>
        <w:ind w:firstLine="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5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27F15"/>
    <w:pPr>
      <w:spacing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AB3DBA"/>
    <w:pPr>
      <w:tabs>
        <w:tab w:val="center" w:pos="4677"/>
        <w:tab w:val="right" w:pos="9355"/>
      </w:tabs>
      <w:spacing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B3DBA"/>
  </w:style>
  <w:style w:type="paragraph" w:styleId="a6">
    <w:name w:val="footer"/>
    <w:basedOn w:val="a"/>
    <w:link w:val="a7"/>
    <w:uiPriority w:val="99"/>
    <w:unhideWhenUsed/>
    <w:rsid w:val="00AB3DBA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B3DBA"/>
  </w:style>
  <w:style w:type="paragraph" w:styleId="a8">
    <w:name w:val="Balloon Text"/>
    <w:basedOn w:val="a"/>
    <w:link w:val="a9"/>
    <w:uiPriority w:val="99"/>
    <w:semiHidden/>
    <w:unhideWhenUsed/>
    <w:rsid w:val="00DA018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A018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276" w:lineRule="auto"/>
        <w:ind w:firstLine="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5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27F15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unhideWhenUsed/>
    <w:rsid w:val="00AB3DBA"/>
    <w:pPr>
      <w:tabs>
        <w:tab w:val="center" w:pos="4677"/>
        <w:tab w:val="right" w:pos="9355"/>
      </w:tabs>
      <w:spacing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B3DBA"/>
  </w:style>
  <w:style w:type="paragraph" w:styleId="a6">
    <w:name w:val="footer"/>
    <w:basedOn w:val="a"/>
    <w:link w:val="a7"/>
    <w:uiPriority w:val="99"/>
    <w:unhideWhenUsed/>
    <w:rsid w:val="00AB3DBA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B3DBA"/>
  </w:style>
  <w:style w:type="paragraph" w:styleId="a8">
    <w:name w:val="Balloon Text"/>
    <w:basedOn w:val="a"/>
    <w:link w:val="a9"/>
    <w:uiPriority w:val="99"/>
    <w:semiHidden/>
    <w:unhideWhenUsed/>
    <w:rsid w:val="00DA018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A018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51FCFB-E848-4137-A698-858D8263A0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392</Words>
  <Characters>2238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RUSSIA</Company>
  <LinksUpToDate>false</LinksUpToDate>
  <CharactersWithSpaces>2625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 GAME 2008</dc:creator>
  <cp:lastModifiedBy>Брынцева</cp:lastModifiedBy>
  <cp:revision>2</cp:revision>
  <cp:lastPrinted>2021-11-12T11:54:00Z</cp:lastPrinted>
  <dcterms:created xsi:type="dcterms:W3CDTF">2021-11-12T11:54:00Z</dcterms:created>
  <dcterms:modified xsi:type="dcterms:W3CDTF">2021-11-12T11:54:00Z</dcterms:modified>
</cp:coreProperties>
</file>