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2620F" w:rsidRDefault="002344F4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ОЛЬХОВСКОГО</w:t>
      </w:r>
      <w:r w:rsidR="00C2620F">
        <w:rPr>
          <w:rFonts w:ascii="Arial" w:hAnsi="Arial" w:cs="Arial"/>
          <w:b/>
          <w:sz w:val="32"/>
          <w:szCs w:val="32"/>
        </w:rPr>
        <w:t xml:space="preserve"> СЕЛЬСОВЕТА</w:t>
      </w:r>
      <w:r w:rsidR="00C2620F"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Default="00C2620F" w:rsidP="00C262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от  </w:t>
      </w:r>
      <w:r w:rsidR="006A1A7F">
        <w:rPr>
          <w:rFonts w:ascii="Arial" w:hAnsi="Arial" w:cs="Arial"/>
          <w:b/>
          <w:sz w:val="32"/>
          <w:szCs w:val="32"/>
          <w:lang w:eastAsia="ru-RU"/>
        </w:rPr>
        <w:t>8 декабря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2022 г. № </w:t>
      </w:r>
      <w:r w:rsidR="00101822">
        <w:rPr>
          <w:rFonts w:ascii="Arial" w:hAnsi="Arial" w:cs="Arial"/>
          <w:b/>
          <w:sz w:val="32"/>
          <w:szCs w:val="32"/>
          <w:lang w:eastAsia="ru-RU"/>
        </w:rPr>
        <w:t>26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-па 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с.</w:t>
      </w:r>
      <w:r w:rsidR="002344F4">
        <w:rPr>
          <w:rFonts w:ascii="Arial" w:hAnsi="Arial" w:cs="Arial"/>
          <w:b/>
          <w:sz w:val="32"/>
          <w:szCs w:val="32"/>
          <w:lang w:eastAsia="ru-RU"/>
        </w:rPr>
        <w:t>Ольховка</w:t>
      </w:r>
    </w:p>
    <w:p w:rsidR="00347A36" w:rsidRPr="00827CEC" w:rsidRDefault="00347A36" w:rsidP="00347A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234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Ольховского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Хомутовского района  от 29.01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="00234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-па «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>Об утверждении Плана мероприятий по противодействию коррупции в муниципаль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ном 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образовании «</w:t>
      </w:r>
      <w:r w:rsidR="002344F4">
        <w:rPr>
          <w:rFonts w:ascii="Times New Roman" w:hAnsi="Times New Roman" w:cs="Times New Roman"/>
          <w:b/>
          <w:color w:val="000000" w:themeColor="text1"/>
          <w:sz w:val="28"/>
        </w:rPr>
        <w:t>Ольховский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 xml:space="preserve"> сельсовет» 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ого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на 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>2021-202</w:t>
      </w:r>
      <w:r w:rsidR="00C710A6" w:rsidRPr="006C588F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 xml:space="preserve"> годы</w:t>
      </w:r>
      <w:r w:rsidR="000D5034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44F4" w:rsidRDefault="002344F4" w:rsidP="002344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0F33" w:rsidRPr="00827CEC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</w:t>
      </w:r>
      <w:hyperlink r:id="rId5" w:history="1">
        <w:r w:rsidRPr="00827C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history="1">
        <w:r w:rsidRPr="00827C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 11 </w:t>
      </w:r>
      <w:r w:rsidR="00C710A6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 года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85-ЗКО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Курской области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3B5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рекомендациями департамента Администрации Курской области по профилактике коррупционных и иных правонарушений</w:t>
      </w:r>
      <w:r w:rsidR="00E328AB" w:rsidRPr="00827CEC">
        <w:rPr>
          <w:color w:val="000000" w:themeColor="text1"/>
        </w:rPr>
        <w:t xml:space="preserve"> </w:t>
      </w: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44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Ольховского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</w:t>
      </w: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Хомутовского района Курской области</w:t>
      </w:r>
      <w:r w:rsidR="001018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ПОСТАНОВЛЯЕТ:</w:t>
      </w:r>
    </w:p>
    <w:p w:rsidR="000D5034" w:rsidRDefault="00570F33" w:rsidP="00C26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44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Ольховского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</w:t>
      </w:r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Хомутовского района  от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C2620F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344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па «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Плана мероприятий по противодействию коррупции в муниципальном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образовании «</w:t>
      </w:r>
      <w:r w:rsidR="002344F4">
        <w:rPr>
          <w:rFonts w:ascii="Times New Roman" w:hAnsi="Times New Roman" w:cs="Times New Roman"/>
          <w:color w:val="000000" w:themeColor="text1"/>
          <w:sz w:val="28"/>
        </w:rPr>
        <w:t>Ольховский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сельсовет» 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(в редакции постановлений Администрации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344F4">
        <w:rPr>
          <w:rFonts w:ascii="Times New Roman" w:hAnsi="Times New Roman" w:cs="Times New Roman"/>
          <w:color w:val="000000" w:themeColor="text1"/>
          <w:sz w:val="28"/>
        </w:rPr>
        <w:t>Ольховского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Хомутовского района</w:t>
      </w:r>
      <w:r w:rsidR="009A3B5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14.01.2022 №</w:t>
      </w:r>
      <w:r w:rsidR="001018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-па)</w:t>
      </w:r>
      <w:r w:rsid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9A3B58" w:rsidRDefault="009A3B58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План мероприятий 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>по противодействию коррупции в муниципальном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образовании «</w:t>
      </w:r>
      <w:r w:rsidR="002344F4">
        <w:rPr>
          <w:rFonts w:ascii="Times New Roman" w:hAnsi="Times New Roman" w:cs="Times New Roman"/>
          <w:color w:val="000000" w:themeColor="text1"/>
          <w:sz w:val="28"/>
        </w:rPr>
        <w:t>Ольховский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сельсовет» 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утвердить в новой редакции (прилагается).</w:t>
      </w:r>
    </w:p>
    <w:p w:rsidR="00570F33" w:rsidRPr="00827CEC" w:rsidRDefault="00353DE0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570F33" w:rsidRPr="00827CEC">
        <w:rPr>
          <w:rFonts w:ascii="Times New Roman" w:hAnsi="Times New Roman" w:cs="Times New Roman"/>
          <w:color w:val="000000" w:themeColor="text1"/>
          <w:sz w:val="28"/>
        </w:rPr>
        <w:t>. Постановление вступает в силу со дня его подписания.</w:t>
      </w:r>
    </w:p>
    <w:p w:rsidR="00570F33" w:rsidRPr="00827CEC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20F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r w:rsidR="002344F4">
        <w:rPr>
          <w:rFonts w:ascii="Times New Roman" w:hAnsi="Times New Roman" w:cs="Times New Roman"/>
          <w:color w:val="000000" w:themeColor="text1"/>
          <w:sz w:val="28"/>
        </w:rPr>
        <w:t>Ольховского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>Хомутовского района</w:t>
      </w:r>
    </w:p>
    <w:p w:rsidR="00101822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Курской области                                                            </w:t>
      </w:r>
      <w:r w:rsidR="00347A36"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2344F4">
        <w:rPr>
          <w:rFonts w:ascii="Times New Roman" w:hAnsi="Times New Roman" w:cs="Times New Roman"/>
          <w:color w:val="000000" w:themeColor="text1"/>
          <w:sz w:val="28"/>
        </w:rPr>
        <w:t>А.М.Белоусов</w:t>
      </w: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  <w:sectPr w:rsidR="00570F33" w:rsidRPr="00827CEC" w:rsidSect="002344F4"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1A56C3" w:rsidRPr="00827CEC" w:rsidRDefault="001A56C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570F33" w:rsidRPr="00827CEC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УТВЕРЖДЕН</w:t>
      </w:r>
    </w:p>
    <w:p w:rsidR="00570F33" w:rsidRPr="00827CEC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постановлением Администрации</w:t>
      </w:r>
    </w:p>
    <w:p w:rsidR="00570F33" w:rsidRPr="00827CEC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Хомутовского района</w:t>
      </w:r>
      <w:r w:rsidR="00347A36"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Курской области</w:t>
      </w:r>
    </w:p>
    <w:p w:rsidR="00570F33" w:rsidRPr="00827CEC" w:rsidRDefault="006A1A7F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08</w:t>
      </w:r>
      <w:r w:rsidR="003B752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3B752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.2022</w:t>
      </w:r>
      <w:r w:rsidR="00570F33"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018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26</w:t>
      </w:r>
      <w:r w:rsidR="003B752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-па</w:t>
      </w: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</w:t>
      </w: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 противодействию коррупции в муниципальном </w:t>
      </w:r>
      <w:r w:rsidR="00C2620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 «</w:t>
      </w:r>
      <w:r w:rsidR="002344F4">
        <w:rPr>
          <w:rFonts w:ascii="Times New Roman" w:hAnsi="Times New Roman" w:cs="Times New Roman"/>
          <w:color w:val="000000" w:themeColor="text1"/>
          <w:sz w:val="24"/>
          <w:szCs w:val="24"/>
        </w:rPr>
        <w:t>Ольховский</w:t>
      </w:r>
      <w:r w:rsidR="00C26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</w:t>
      </w: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0F33" w:rsidRPr="00827CEC" w:rsidRDefault="00C2620F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Хомутовского</w:t>
      </w:r>
      <w:r w:rsidR="00570F33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70F33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2021-202</w:t>
      </w:r>
      <w:r w:rsidR="00C710A6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0F33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p w:rsidR="00C710A6" w:rsidRPr="00827CEC" w:rsidRDefault="00C710A6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14"/>
        <w:gridCol w:w="14"/>
        <w:gridCol w:w="14"/>
        <w:gridCol w:w="4718"/>
        <w:gridCol w:w="3709"/>
        <w:gridCol w:w="1652"/>
        <w:gridCol w:w="4745"/>
        <w:gridCol w:w="10"/>
      </w:tblGrid>
      <w:tr w:rsidR="00570F33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46" w:type="dxa"/>
            <w:gridSpan w:val="3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09" w:type="dxa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</w:t>
            </w:r>
          </w:p>
          <w:p w:rsidR="00570F33" w:rsidRPr="00827CEC" w:rsidRDefault="00570F33" w:rsidP="00B32A36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4745" w:type="dxa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</w:t>
            </w:r>
          </w:p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</w:p>
        </w:tc>
      </w:tr>
      <w:tr w:rsidR="00570F33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570F33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D23982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D23982" w:rsidRPr="00827CEC" w:rsidRDefault="00D23982" w:rsidP="00E328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760" w:type="dxa"/>
            <w:gridSpan w:val="4"/>
          </w:tcPr>
          <w:p w:rsidR="00D23982" w:rsidRPr="00827CEC" w:rsidRDefault="00D23982" w:rsidP="00C2620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утверждение планов мероприятий по противодействию коррупции на </w:t>
            </w:r>
            <w:r w:rsidRPr="009A3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</w:t>
            </w:r>
            <w:r w:rsidR="003D50E2" w:rsidRPr="009A3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в </w:t>
            </w:r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Хомутовского района</w:t>
            </w:r>
          </w:p>
        </w:tc>
        <w:tc>
          <w:tcPr>
            <w:tcW w:w="3709" w:type="dxa"/>
          </w:tcPr>
          <w:p w:rsidR="00D23982" w:rsidRPr="00827CEC" w:rsidRDefault="00D23982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52" w:type="dxa"/>
          </w:tcPr>
          <w:p w:rsidR="001D214C" w:rsidRPr="00827CEC" w:rsidRDefault="00D23982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квартал </w:t>
            </w:r>
          </w:p>
          <w:p w:rsidR="00D23982" w:rsidRPr="00827CEC" w:rsidRDefault="00D23982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4745" w:type="dxa"/>
          </w:tcPr>
          <w:p w:rsidR="00D23982" w:rsidRPr="00827CEC" w:rsidRDefault="00D23982" w:rsidP="00C262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района</w:t>
            </w:r>
          </w:p>
        </w:tc>
      </w:tr>
      <w:tr w:rsidR="00570F33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570F33" w:rsidRPr="00827CEC" w:rsidRDefault="00570F33" w:rsidP="00E328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760" w:type="dxa"/>
            <w:gridSpan w:val="4"/>
          </w:tcPr>
          <w:p w:rsidR="00570F33" w:rsidRPr="00827CEC" w:rsidRDefault="00570F33" w:rsidP="00E328A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Проведение  антикоррупционной экспертизы проектов нормативных правовых актов и принятых нормативных правовых актов</w:t>
            </w:r>
            <w:r w:rsidR="00D23982"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(в соответствующей сфере деятельности)</w:t>
            </w:r>
          </w:p>
        </w:tc>
        <w:tc>
          <w:tcPr>
            <w:tcW w:w="3709" w:type="dxa"/>
          </w:tcPr>
          <w:p w:rsidR="00570F33" w:rsidRPr="00827CEC" w:rsidRDefault="00570F33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факторов</w:t>
            </w:r>
          </w:p>
        </w:tc>
        <w:tc>
          <w:tcPr>
            <w:tcW w:w="1652" w:type="dxa"/>
          </w:tcPr>
          <w:p w:rsidR="00570F33" w:rsidRPr="00827CEC" w:rsidRDefault="00570F33" w:rsidP="00C93A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DDE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</w:t>
            </w:r>
            <w:r w:rsidR="00C93A95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570F33" w:rsidRPr="008C0DBC" w:rsidRDefault="007C7736" w:rsidP="00E328A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Зам. Главы </w:t>
            </w:r>
            <w:r w:rsidR="00C2620F" w:rsidRPr="008C0D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44F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Ольховского</w:t>
            </w:r>
            <w:r w:rsidR="00C2620F" w:rsidRPr="008C0D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сельсовета Хомутовского района</w:t>
            </w:r>
          </w:p>
        </w:tc>
      </w:tr>
      <w:tr w:rsidR="002F2DF9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2F2DF9" w:rsidRPr="00827CEC" w:rsidRDefault="002F2DF9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мероприятий</w:t>
            </w:r>
          </w:p>
        </w:tc>
      </w:tr>
      <w:tr w:rsidR="002F2DF9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2F2DF9" w:rsidRPr="00827CEC" w:rsidRDefault="002F2DF9" w:rsidP="00E328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760" w:type="dxa"/>
            <w:gridSpan w:val="4"/>
          </w:tcPr>
          <w:p w:rsidR="002F2DF9" w:rsidRPr="00827CEC" w:rsidRDefault="00F75A44" w:rsidP="00C2620F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Предоставление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информации о реализации плана мероприятий по противодействию коррупции в муниципальном 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образовании «</w:t>
            </w:r>
            <w:r w:rsidR="002344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Ольховский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сельсовет» 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Хомутовск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ого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r w:rsidR="002F2DF9"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="002F2DF9"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- 202</w:t>
            </w:r>
            <w:r w:rsidR="003D50E2"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годы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Главе </w:t>
            </w:r>
            <w:r w:rsidR="002344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Ольховского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сельсовета 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Хомутовского района, в Администрацию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Хомутовского района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Курской области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709" w:type="dxa"/>
          </w:tcPr>
          <w:p w:rsidR="002F2DF9" w:rsidRPr="00827CEC" w:rsidRDefault="002F2DF9" w:rsidP="00E328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52" w:type="dxa"/>
          </w:tcPr>
          <w:p w:rsidR="00E278C6" w:rsidRPr="00827CEC" w:rsidRDefault="002344F4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20 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января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75A44" w:rsidRPr="00827CEC" w:rsidRDefault="002F2DF9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F75A44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F75A44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F75A44" w:rsidRPr="00827CEC" w:rsidRDefault="002F2DF9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20 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января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F75A44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г.,</w:t>
            </w:r>
          </w:p>
          <w:p w:rsidR="00C93A95" w:rsidRPr="00827CEC" w:rsidRDefault="00F75A44" w:rsidP="00C9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 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января 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2F2DF9" w:rsidRPr="00827CEC" w:rsidRDefault="00C93A95" w:rsidP="00C9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января 2025 г. 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</w:tcPr>
          <w:p w:rsidR="002F2DF9" w:rsidRPr="00827CEC" w:rsidRDefault="00C2620F" w:rsidP="00742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района</w:t>
            </w:r>
          </w:p>
        </w:tc>
      </w:tr>
      <w:tr w:rsidR="002F2DF9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2F2DF9" w:rsidRPr="007C7736" w:rsidRDefault="002F2DF9" w:rsidP="00E328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  <w:r w:rsidR="00704DA4" w:rsidRP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60" w:type="dxa"/>
            <w:gridSpan w:val="4"/>
          </w:tcPr>
          <w:p w:rsidR="002F2DF9" w:rsidRPr="007C7736" w:rsidRDefault="002F2DF9" w:rsidP="00E27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F75A44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функций </w:t>
            </w:r>
            <w:r w:rsidR="00E278C6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муниципальными служащими</w:t>
            </w: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3709" w:type="dxa"/>
          </w:tcPr>
          <w:p w:rsidR="002F2DF9" w:rsidRPr="007C7736" w:rsidRDefault="002F2DF9" w:rsidP="00E328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652" w:type="dxa"/>
          </w:tcPr>
          <w:p w:rsidR="002F2DF9" w:rsidRPr="007C7736" w:rsidRDefault="002F2DF9" w:rsidP="00AC19BE">
            <w:pPr>
              <w:pStyle w:val="ConsPlusNormal"/>
              <w:ind w:right="-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704DA4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- 202</w:t>
            </w:r>
            <w:r w:rsidR="00AC19BE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E278C6" w:rsidRPr="00F87688" w:rsidRDefault="008C0DBC" w:rsidP="00E27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района</w:t>
            </w:r>
          </w:p>
        </w:tc>
      </w:tr>
      <w:tr w:rsidR="002F2DF9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2F2DF9" w:rsidRPr="00827CEC" w:rsidRDefault="002F2DF9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1.3. Меры по совершенствованию </w:t>
            </w:r>
            <w:r w:rsidR="0066430C"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муниципального</w:t>
            </w: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управления в целях предупреждения коррупции</w:t>
            </w:r>
          </w:p>
        </w:tc>
      </w:tr>
      <w:tr w:rsidR="0066430C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66430C" w:rsidRPr="00827CEC" w:rsidRDefault="0066430C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4746" w:type="dxa"/>
            <w:gridSpan w:val="3"/>
          </w:tcPr>
          <w:p w:rsidR="0066430C" w:rsidRPr="00827CEC" w:rsidRDefault="0066430C" w:rsidP="00E32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  сведений о доходах, расходах, об имуществе и обязательствах имущественного характера</w:t>
            </w:r>
          </w:p>
        </w:tc>
        <w:tc>
          <w:tcPr>
            <w:tcW w:w="3709" w:type="dxa"/>
          </w:tcPr>
          <w:p w:rsidR="0066430C" w:rsidRPr="00827CEC" w:rsidRDefault="0066430C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652" w:type="dxa"/>
          </w:tcPr>
          <w:p w:rsidR="0066430C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66430C" w:rsidRPr="00827CEC" w:rsidRDefault="0066430C" w:rsidP="009A4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Собрание</w:t>
            </w:r>
            <w:r w:rsidR="00F8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депутатов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 w:rsidR="00F8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Хомутовского района, </w:t>
            </w:r>
            <w:r w:rsidR="00E328AB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</w:t>
            </w:r>
            <w:r w:rsidR="008C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 w:rsidR="008C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сельсовета,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муниципальные служащие</w:t>
            </w:r>
          </w:p>
        </w:tc>
      </w:tr>
      <w:tr w:rsidR="0066430C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66430C" w:rsidRPr="00827CEC" w:rsidRDefault="0066430C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4746" w:type="dxa"/>
            <w:gridSpan w:val="3"/>
          </w:tcPr>
          <w:p w:rsidR="0066430C" w:rsidRPr="00827CEC" w:rsidRDefault="0066430C" w:rsidP="0055672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  муниципальные должности,     муниципальных служащих   и членов их семей, в информационно-коммуникационной сети </w:t>
            </w:r>
            <w:r w:rsidR="00A24294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 w:rsidR="00A24294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709" w:type="dxa"/>
          </w:tcPr>
          <w:p w:rsidR="0066430C" w:rsidRPr="00827CEC" w:rsidRDefault="0066430C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652" w:type="dxa"/>
          </w:tcPr>
          <w:p w:rsidR="0066430C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66430C" w:rsidRPr="00827CEC" w:rsidRDefault="00410FFA" w:rsidP="007C77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Зам. Главы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район,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депутатов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 района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7C96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DD7C96" w:rsidRPr="00827CEC" w:rsidRDefault="00DD7C96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</w:t>
            </w:r>
          </w:p>
        </w:tc>
        <w:tc>
          <w:tcPr>
            <w:tcW w:w="4746" w:type="dxa"/>
            <w:gridSpan w:val="3"/>
          </w:tcPr>
          <w:p w:rsidR="00DD7C96" w:rsidRPr="00827CEC" w:rsidRDefault="00DD7C96" w:rsidP="0055672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муниципальных служащих, а также членов их семей</w:t>
            </w:r>
          </w:p>
        </w:tc>
        <w:tc>
          <w:tcPr>
            <w:tcW w:w="3709" w:type="dxa"/>
          </w:tcPr>
          <w:p w:rsidR="00DD7C96" w:rsidRPr="00827CEC" w:rsidRDefault="00DD7C96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2" w:type="dxa"/>
          </w:tcPr>
          <w:p w:rsidR="00DD7C96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DD7C96" w:rsidRPr="00827CEC" w:rsidRDefault="007C7736" w:rsidP="00392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Главы Администрации</w:t>
            </w:r>
            <w:r w:rsidR="00410FFA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</w:t>
            </w:r>
          </w:p>
        </w:tc>
      </w:tr>
      <w:tr w:rsidR="00326F8B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326F8B" w:rsidRPr="00827CEC" w:rsidRDefault="0055672B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  <w:r w:rsidR="00326F8B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326F8B" w:rsidRPr="00827CEC" w:rsidRDefault="00326F8B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709" w:type="dxa"/>
          </w:tcPr>
          <w:p w:rsidR="00326F8B" w:rsidRPr="00827CEC" w:rsidRDefault="00326F8B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652" w:type="dxa"/>
          </w:tcPr>
          <w:p w:rsidR="00326F8B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326F8B" w:rsidRPr="00827CEC" w:rsidRDefault="00410FFA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</w:t>
            </w:r>
          </w:p>
        </w:tc>
      </w:tr>
      <w:tr w:rsidR="00151099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151099" w:rsidRPr="00827CEC" w:rsidRDefault="0055672B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  <w:r w:rsidR="00151099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151099" w:rsidRPr="00827CEC" w:rsidRDefault="00151099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 w:rsidR="009F534D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муниципальные должности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должности  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3709" w:type="dxa"/>
          </w:tcPr>
          <w:p w:rsidR="00151099" w:rsidRPr="00827CEC" w:rsidRDefault="00151099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652" w:type="dxa"/>
          </w:tcPr>
          <w:p w:rsidR="00151099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511BB4" w:rsidRPr="00827CEC" w:rsidRDefault="00A27A23" w:rsidP="00A2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Главы </w:t>
            </w:r>
            <w:r w:rsidR="00410FFA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10FFA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</w:t>
            </w:r>
          </w:p>
        </w:tc>
      </w:tr>
      <w:tr w:rsidR="00A27A23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A27A23" w:rsidRPr="00827CEC" w:rsidRDefault="00A27A23" w:rsidP="005567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A27A23" w:rsidRPr="00827CEC" w:rsidRDefault="00A27A23" w:rsidP="00A242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709" w:type="dxa"/>
          </w:tcPr>
          <w:p w:rsidR="00A27A23" w:rsidRPr="00827CEC" w:rsidRDefault="00A27A23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2" w:type="dxa"/>
          </w:tcPr>
          <w:p w:rsidR="00A27A23" w:rsidRPr="00827CEC" w:rsidRDefault="00A27A23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A27A23" w:rsidRPr="00827CEC" w:rsidRDefault="00A27A23" w:rsidP="002C4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Главы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</w:t>
            </w:r>
          </w:p>
        </w:tc>
      </w:tr>
      <w:tr w:rsidR="006A1A7F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6A1A7F" w:rsidRPr="0055672B" w:rsidRDefault="006A1A7F" w:rsidP="006A1A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1.3.7</w:t>
            </w: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09" w:type="dxa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652" w:type="dxa"/>
          </w:tcPr>
          <w:p w:rsidR="006A1A7F" w:rsidRPr="0055672B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6A1A7F" w:rsidRPr="00C01CA4" w:rsidRDefault="006A1A7F" w:rsidP="00CA1B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Антикоррупционные</w:t>
            </w:r>
            <w:proofErr w:type="spellEnd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827CEC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A2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Главы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контроля в сфере закупок товаров, работ, услуг для обеспечения   муниципальных нужд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Зам.Главы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1A7F" w:rsidRPr="00827CEC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 за использованием имущества, находящегося в муниципальной собственности, земельных участков, находящихся в муниципальной собственности   и земельных участков, 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 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A2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финансово- экономического отдела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мероприятий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A27A23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4732" w:type="dxa"/>
            <w:gridSpan w:val="2"/>
          </w:tcPr>
          <w:p w:rsidR="006A1A7F" w:rsidRPr="00A27A23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учебно-методических семинаров для  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антикоррупционным</w:t>
            </w:r>
            <w:proofErr w:type="spellEnd"/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3709" w:type="dxa"/>
          </w:tcPr>
          <w:p w:rsidR="006A1A7F" w:rsidRPr="00A27A23" w:rsidRDefault="006A1A7F" w:rsidP="00E278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правового сознания, правовой культуры государственных гражданских и муниципальных служащих, формирование отрицательного отношения к коррупции</w:t>
            </w:r>
          </w:p>
        </w:tc>
        <w:tc>
          <w:tcPr>
            <w:tcW w:w="1652" w:type="dxa"/>
          </w:tcPr>
          <w:p w:rsidR="006A1A7F" w:rsidRPr="00A27A23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Default="006A1A7F" w:rsidP="00A2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Зам.Главы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1A7F" w:rsidRPr="00A27A23" w:rsidRDefault="006A1A7F" w:rsidP="00EA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9A3B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Хомутовского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по вопросам обеспечения предупреждения коррупции   </w:t>
            </w:r>
          </w:p>
        </w:tc>
        <w:tc>
          <w:tcPr>
            <w:tcW w:w="3709" w:type="dxa"/>
          </w:tcPr>
          <w:p w:rsidR="006A1A7F" w:rsidRPr="00827CEC" w:rsidRDefault="006A1A7F" w:rsidP="00A242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правового сознания, правовой культуры муниципальных служащих органов местного самоуправления  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EA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556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709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652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55672B" w:rsidRDefault="006A1A7F" w:rsidP="006A1A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709" w:type="dxa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652" w:type="dxa"/>
          </w:tcPr>
          <w:p w:rsidR="006A1A7F" w:rsidRPr="0055672B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55672B" w:rsidRDefault="006A1A7F" w:rsidP="00234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C01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участия муниципальных служащих, </w:t>
            </w: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работников,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нужд, 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9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652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2C4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района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4732" w:type="dxa"/>
            <w:gridSpan w:val="2"/>
          </w:tcPr>
          <w:p w:rsidR="006A1A7F" w:rsidRPr="00C01CA4" w:rsidRDefault="006A1A7F" w:rsidP="00C01C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представителей общественности, к участию в работе советов, комиссий, рабочих групп   органов местного самоуправления  </w:t>
            </w:r>
          </w:p>
        </w:tc>
        <w:tc>
          <w:tcPr>
            <w:tcW w:w="3709" w:type="dxa"/>
          </w:tcPr>
          <w:p w:rsidR="006A1A7F" w:rsidRPr="00C01CA4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652" w:type="dxa"/>
          </w:tcPr>
          <w:p w:rsidR="006A1A7F" w:rsidRPr="00C01CA4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C01CA4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9A3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9A4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9A3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результатов исполнения  планов противодействия коррупции на заседаниях общественных советов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827C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6A1A7F" w:rsidRPr="00827CEC" w:rsidTr="00E278C6">
        <w:tc>
          <w:tcPr>
            <w:tcW w:w="934" w:type="dxa"/>
            <w:gridSpan w:val="4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</w:t>
            </w:r>
          </w:p>
        </w:tc>
        <w:tc>
          <w:tcPr>
            <w:tcW w:w="4718" w:type="dxa"/>
          </w:tcPr>
          <w:p w:rsidR="006A1A7F" w:rsidRPr="00827CEC" w:rsidRDefault="006A1A7F" w:rsidP="00A242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мероприятиях, контактных телефонах доверия («горячих линий») на официальных сайтах органов   органов местного самоуправления   и в средствах массовой информации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6A1A7F" w:rsidRPr="00827CEC" w:rsidTr="00E278C6">
        <w:tc>
          <w:tcPr>
            <w:tcW w:w="934" w:type="dxa"/>
            <w:gridSpan w:val="4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3.3.2.</w:t>
            </w:r>
          </w:p>
        </w:tc>
        <w:tc>
          <w:tcPr>
            <w:tcW w:w="4718" w:type="dxa"/>
          </w:tcPr>
          <w:p w:rsidR="006A1A7F" w:rsidRPr="00827CEC" w:rsidRDefault="006A1A7F" w:rsidP="001D21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отчета о выполнении    планов  противодействия коррупции   в информационно-телекоммуникационной сети «Интернет»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населения о результатах антикоррупционной работы   муниципальных органов</w:t>
            </w:r>
          </w:p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квартал года, следующего за отчетным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</w:t>
            </w:r>
          </w:p>
        </w:tc>
      </w:tr>
      <w:tr w:rsidR="006A1A7F" w:rsidRPr="00827CEC" w:rsidTr="00E278C6">
        <w:tc>
          <w:tcPr>
            <w:tcW w:w="934" w:type="dxa"/>
            <w:gridSpan w:val="4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3.3.3.</w:t>
            </w:r>
          </w:p>
        </w:tc>
        <w:tc>
          <w:tcPr>
            <w:tcW w:w="4718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9A4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района</w:t>
            </w:r>
          </w:p>
        </w:tc>
      </w:tr>
      <w:tr w:rsidR="006A1A7F" w:rsidRPr="000D5034" w:rsidTr="00B32A36">
        <w:tc>
          <w:tcPr>
            <w:tcW w:w="15768" w:type="dxa"/>
            <w:gridSpan w:val="9"/>
          </w:tcPr>
          <w:p w:rsidR="006A1A7F" w:rsidRPr="009A3B58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9A3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9A3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6A1A7F" w:rsidRPr="000D5034" w:rsidTr="00E278C6">
        <w:tc>
          <w:tcPr>
            <w:tcW w:w="920" w:type="dxa"/>
            <w:gridSpan w:val="3"/>
          </w:tcPr>
          <w:p w:rsidR="006A1A7F" w:rsidRPr="009A3B58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Cs/>
                <w:sz w:val="24"/>
                <w:szCs w:val="24"/>
              </w:rPr>
              <w:t>3.4.1.</w:t>
            </w:r>
          </w:p>
        </w:tc>
        <w:tc>
          <w:tcPr>
            <w:tcW w:w="4732" w:type="dxa"/>
            <w:gridSpan w:val="2"/>
          </w:tcPr>
          <w:p w:rsidR="006A1A7F" w:rsidRPr="009A3B58" w:rsidRDefault="006A1A7F" w:rsidP="009A3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709" w:type="dxa"/>
          </w:tcPr>
          <w:p w:rsidR="006A1A7F" w:rsidRPr="009A3B58" w:rsidRDefault="006A1A7F" w:rsidP="00E328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652" w:type="dxa"/>
          </w:tcPr>
          <w:p w:rsidR="006A1A7F" w:rsidRPr="009A3B58" w:rsidRDefault="006A1A7F" w:rsidP="0042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9A3B58" w:rsidRDefault="006A1A7F" w:rsidP="00E32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r w:rsidR="00234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</w:t>
            </w:r>
          </w:p>
        </w:tc>
      </w:tr>
    </w:tbl>
    <w:p w:rsidR="00570F33" w:rsidRPr="00827CEC" w:rsidRDefault="00570F33" w:rsidP="00E328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827CEC" w:rsidRDefault="00570F33" w:rsidP="00E328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388" w:rsidRPr="00827CEC" w:rsidRDefault="00D81388" w:rsidP="00570F33">
      <w:pPr>
        <w:pStyle w:val="ConsPlusTitle"/>
        <w:widowControl/>
        <w:ind w:left="4962"/>
        <w:jc w:val="center"/>
        <w:rPr>
          <w:color w:val="000000" w:themeColor="text1"/>
        </w:rPr>
      </w:pPr>
    </w:p>
    <w:sectPr w:rsidR="00D81388" w:rsidRPr="00827CEC" w:rsidSect="001A56C3">
      <w:pgSz w:w="16838" w:h="11906" w:orient="landscape"/>
      <w:pgMar w:top="15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570F33"/>
    <w:rsid w:val="0005778F"/>
    <w:rsid w:val="000D5034"/>
    <w:rsid w:val="00101822"/>
    <w:rsid w:val="00151099"/>
    <w:rsid w:val="001537A2"/>
    <w:rsid w:val="0016045F"/>
    <w:rsid w:val="00161627"/>
    <w:rsid w:val="001A56C3"/>
    <w:rsid w:val="001C70E1"/>
    <w:rsid w:val="001D214C"/>
    <w:rsid w:val="002054FE"/>
    <w:rsid w:val="00225090"/>
    <w:rsid w:val="002344F4"/>
    <w:rsid w:val="002700F3"/>
    <w:rsid w:val="002A4151"/>
    <w:rsid w:val="002C5A6E"/>
    <w:rsid w:val="002F2DF9"/>
    <w:rsid w:val="003001AD"/>
    <w:rsid w:val="00300281"/>
    <w:rsid w:val="00316E68"/>
    <w:rsid w:val="00326F8B"/>
    <w:rsid w:val="003457F6"/>
    <w:rsid w:val="00347A36"/>
    <w:rsid w:val="00353DE0"/>
    <w:rsid w:val="003671EB"/>
    <w:rsid w:val="00376A02"/>
    <w:rsid w:val="00392F35"/>
    <w:rsid w:val="003B7523"/>
    <w:rsid w:val="003D348E"/>
    <w:rsid w:val="003D50E2"/>
    <w:rsid w:val="00410FFA"/>
    <w:rsid w:val="00420F05"/>
    <w:rsid w:val="00511BB4"/>
    <w:rsid w:val="00540F70"/>
    <w:rsid w:val="0055672B"/>
    <w:rsid w:val="00570F33"/>
    <w:rsid w:val="00572B16"/>
    <w:rsid w:val="005B4DDE"/>
    <w:rsid w:val="00643431"/>
    <w:rsid w:val="0066430C"/>
    <w:rsid w:val="006A1A7F"/>
    <w:rsid w:val="006A62C8"/>
    <w:rsid w:val="006B68B0"/>
    <w:rsid w:val="006C588F"/>
    <w:rsid w:val="006D29CD"/>
    <w:rsid w:val="006E471E"/>
    <w:rsid w:val="00704DA4"/>
    <w:rsid w:val="00742350"/>
    <w:rsid w:val="007602E6"/>
    <w:rsid w:val="007B5674"/>
    <w:rsid w:val="007C7736"/>
    <w:rsid w:val="008054BE"/>
    <w:rsid w:val="00827CEC"/>
    <w:rsid w:val="00865FAF"/>
    <w:rsid w:val="008A2864"/>
    <w:rsid w:val="008A2E4A"/>
    <w:rsid w:val="008C0DBC"/>
    <w:rsid w:val="009A3B58"/>
    <w:rsid w:val="009A49E3"/>
    <w:rsid w:val="009A4D16"/>
    <w:rsid w:val="009E185D"/>
    <w:rsid w:val="009F534D"/>
    <w:rsid w:val="00A24294"/>
    <w:rsid w:val="00A27A23"/>
    <w:rsid w:val="00AB3094"/>
    <w:rsid w:val="00AC19BE"/>
    <w:rsid w:val="00B44D23"/>
    <w:rsid w:val="00B73E1F"/>
    <w:rsid w:val="00C01CA4"/>
    <w:rsid w:val="00C12966"/>
    <w:rsid w:val="00C2620F"/>
    <w:rsid w:val="00C27B7C"/>
    <w:rsid w:val="00C710A6"/>
    <w:rsid w:val="00C71ECB"/>
    <w:rsid w:val="00C93A95"/>
    <w:rsid w:val="00CB71DA"/>
    <w:rsid w:val="00CC4B2B"/>
    <w:rsid w:val="00D063ED"/>
    <w:rsid w:val="00D23982"/>
    <w:rsid w:val="00D34080"/>
    <w:rsid w:val="00D368A0"/>
    <w:rsid w:val="00D36E5A"/>
    <w:rsid w:val="00D66718"/>
    <w:rsid w:val="00D73885"/>
    <w:rsid w:val="00D81388"/>
    <w:rsid w:val="00DD7C96"/>
    <w:rsid w:val="00DE74C5"/>
    <w:rsid w:val="00E278C6"/>
    <w:rsid w:val="00E328AB"/>
    <w:rsid w:val="00E85C26"/>
    <w:rsid w:val="00E93B8B"/>
    <w:rsid w:val="00EA0A62"/>
    <w:rsid w:val="00EB50A2"/>
    <w:rsid w:val="00EE7E5B"/>
    <w:rsid w:val="00EF6DAD"/>
    <w:rsid w:val="00F06AC8"/>
    <w:rsid w:val="00F264BE"/>
    <w:rsid w:val="00F75A44"/>
    <w:rsid w:val="00F87688"/>
    <w:rsid w:val="00FE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7"/>
  </w:style>
  <w:style w:type="paragraph" w:styleId="1">
    <w:name w:val="heading 1"/>
    <w:basedOn w:val="a"/>
    <w:next w:val="a"/>
    <w:link w:val="10"/>
    <w:qFormat/>
    <w:rsid w:val="0057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570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33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70F33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5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57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70F33"/>
    <w:pPr>
      <w:ind w:left="720"/>
      <w:contextualSpacing/>
    </w:pPr>
  </w:style>
  <w:style w:type="paragraph" w:customStyle="1" w:styleId="11">
    <w:name w:val="Без интервала1"/>
    <w:rsid w:val="00C2620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879D4864A15CB004C211E4AF5DCFD8A9BEDD6BE2419C7FDCAAF6FD0z5k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F6D415AD6EE151BCFBE9DA7C53D637C080D71F65341C7D7534AABBF4BB450CAC06329D091BF66610A15E4D339D61FCY0gBJ" TargetMode="External"/><Relationship Id="rId5" Type="http://schemas.openxmlformats.org/officeDocument/2006/relationships/hyperlink" Target="consultantplus://offline/ref=C8F6D415AD6EE151BCFBF7D76A3F8C3BC48E88106732142D2F6BF1E6A3B24F5BF94933C14C4FE56710A15C4C2FY9g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5814-867E-4A52-9B18-2915013B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2</cp:revision>
  <cp:lastPrinted>2022-11-18T09:39:00Z</cp:lastPrinted>
  <dcterms:created xsi:type="dcterms:W3CDTF">2022-12-12T10:26:00Z</dcterms:created>
  <dcterms:modified xsi:type="dcterms:W3CDTF">2022-12-12T10:26:00Z</dcterms:modified>
</cp:coreProperties>
</file>